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544CA" w14:textId="2D577A87" w:rsidR="003F5EA3" w:rsidRPr="003F5EA3" w:rsidRDefault="005746FE" w:rsidP="003F5EA3">
      <w:pPr>
        <w:jc w:val="center"/>
        <w:rPr>
          <w:sz w:val="40"/>
          <w:szCs w:val="40"/>
        </w:rPr>
      </w:pPr>
      <w:r>
        <w:rPr>
          <w:sz w:val="40"/>
          <w:szCs w:val="40"/>
        </w:rPr>
        <w:t>Saguaro Hills Adventist</w:t>
      </w:r>
      <w:r w:rsidR="003F5EA3" w:rsidRPr="003F5EA3">
        <w:rPr>
          <w:sz w:val="40"/>
          <w:szCs w:val="40"/>
        </w:rPr>
        <w:t xml:space="preserve"> Christian School</w:t>
      </w:r>
    </w:p>
    <w:p w14:paraId="5D8CB7F2" w14:textId="400140B0" w:rsidR="00FA4090" w:rsidRDefault="00A523C9" w:rsidP="003F5EA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Gr. </w:t>
      </w:r>
      <w:r w:rsidR="00022DBB">
        <w:rPr>
          <w:sz w:val="32"/>
          <w:szCs w:val="32"/>
        </w:rPr>
        <w:t>2</w:t>
      </w:r>
      <w:r w:rsidR="00020037">
        <w:rPr>
          <w:sz w:val="32"/>
          <w:szCs w:val="32"/>
        </w:rPr>
        <w:t>-8</w:t>
      </w:r>
      <w:r w:rsidR="00E2376B">
        <w:rPr>
          <w:sz w:val="32"/>
          <w:szCs w:val="32"/>
        </w:rPr>
        <w:t xml:space="preserve"> </w:t>
      </w:r>
      <w:r w:rsidR="00A64EA6">
        <w:rPr>
          <w:sz w:val="32"/>
          <w:szCs w:val="32"/>
        </w:rPr>
        <w:t>Supply list</w:t>
      </w:r>
    </w:p>
    <w:p w14:paraId="7A79B273" w14:textId="77777777" w:rsidR="00B348E1" w:rsidRPr="00B348E1" w:rsidRDefault="007C42A5" w:rsidP="00B348E1">
      <w:pPr>
        <w:rPr>
          <w:rFonts w:ascii="Tahoma" w:hAnsi="Tahoma" w:cs="Tahoma"/>
        </w:rPr>
      </w:pPr>
      <w:r>
        <w:rPr>
          <w:u w:val="single"/>
        </w:rPr>
        <w:t>Personal Items</w:t>
      </w:r>
    </w:p>
    <w:p w14:paraId="29BFE96E" w14:textId="16213828" w:rsidR="00020037" w:rsidRDefault="00060151" w:rsidP="00020037">
      <w:pPr>
        <w:numPr>
          <w:ilvl w:val="0"/>
          <w:numId w:val="2"/>
        </w:numPr>
      </w:pPr>
      <w:r>
        <w:t>1</w:t>
      </w:r>
      <w:r w:rsidR="00020037" w:rsidRPr="00020037">
        <w:t xml:space="preserve"> hard-covered composition books </w:t>
      </w:r>
    </w:p>
    <w:p w14:paraId="6A76A4B8" w14:textId="140E2CAD" w:rsidR="00A85930" w:rsidRDefault="00A85930" w:rsidP="00A85930">
      <w:pPr>
        <w:numPr>
          <w:ilvl w:val="0"/>
          <w:numId w:val="2"/>
        </w:numPr>
      </w:pPr>
      <w:r>
        <w:t xml:space="preserve">Water bottle with </w:t>
      </w:r>
      <w:r w:rsidR="00EF3D3D">
        <w:t>closable</w:t>
      </w:r>
      <w:r>
        <w:t xml:space="preserve"> lid</w:t>
      </w:r>
    </w:p>
    <w:p w14:paraId="649A10CA" w14:textId="35DA1078" w:rsidR="00A85930" w:rsidRDefault="00A85930" w:rsidP="00A85930">
      <w:pPr>
        <w:numPr>
          <w:ilvl w:val="0"/>
          <w:numId w:val="2"/>
        </w:numPr>
      </w:pPr>
      <w:r w:rsidRPr="00020037">
        <w:t>1 three panel display board (for science fair—you may store this at home or purchase later but</w:t>
      </w:r>
      <w:r>
        <w:t xml:space="preserve"> it will be required in </w:t>
      </w:r>
      <w:r w:rsidRPr="00020037">
        <w:t>Ma</w:t>
      </w:r>
      <w:r w:rsidR="00A84733">
        <w:t>rch</w:t>
      </w:r>
      <w:r w:rsidRPr="00020037">
        <w:t>)</w:t>
      </w:r>
    </w:p>
    <w:p w14:paraId="05830F72" w14:textId="1396D5C1" w:rsidR="000B59E9" w:rsidRDefault="00EF3D3D" w:rsidP="00A85930">
      <w:pPr>
        <w:numPr>
          <w:ilvl w:val="0"/>
          <w:numId w:val="2"/>
        </w:numPr>
      </w:pPr>
      <w:r>
        <w:t>R</w:t>
      </w:r>
      <w:r w:rsidR="000B59E9">
        <w:t>uler</w:t>
      </w:r>
    </w:p>
    <w:p w14:paraId="5417C777" w14:textId="09B69AB9" w:rsidR="00EF3D3D" w:rsidRDefault="00EF3D3D" w:rsidP="00A85930">
      <w:pPr>
        <w:numPr>
          <w:ilvl w:val="0"/>
          <w:numId w:val="2"/>
        </w:numPr>
      </w:pPr>
      <w:r>
        <w:t xml:space="preserve">Scissors </w:t>
      </w:r>
    </w:p>
    <w:p w14:paraId="3D5A577D" w14:textId="6C3DBCE5" w:rsidR="00A84733" w:rsidRDefault="00A84733" w:rsidP="00A85930">
      <w:pPr>
        <w:numPr>
          <w:ilvl w:val="0"/>
          <w:numId w:val="2"/>
        </w:numPr>
      </w:pPr>
      <w:r>
        <w:t>Colors</w:t>
      </w:r>
    </w:p>
    <w:p w14:paraId="0FF437C6" w14:textId="77777777" w:rsidR="000B59E9" w:rsidRDefault="000B59E9" w:rsidP="000B59E9"/>
    <w:p w14:paraId="270C529D" w14:textId="77777777" w:rsidR="000B59E9" w:rsidRPr="000B59E9" w:rsidRDefault="000B59E9" w:rsidP="000B59E9">
      <w:pPr>
        <w:rPr>
          <w:u w:val="single"/>
        </w:rPr>
      </w:pPr>
      <w:r w:rsidRPr="000B59E9">
        <w:rPr>
          <w:u w:val="single"/>
        </w:rPr>
        <w:t>Grades 6-8 only</w:t>
      </w:r>
    </w:p>
    <w:p w14:paraId="1ECA26E8" w14:textId="77777777" w:rsidR="00A85930" w:rsidRDefault="000B59E9" w:rsidP="000B59E9">
      <w:pPr>
        <w:numPr>
          <w:ilvl w:val="0"/>
          <w:numId w:val="6"/>
        </w:numPr>
      </w:pPr>
      <w:r>
        <w:t>Protractor</w:t>
      </w:r>
    </w:p>
    <w:p w14:paraId="3E9D60E4" w14:textId="7941B0EA" w:rsidR="00EF3D3D" w:rsidRDefault="00EF3D3D" w:rsidP="000B59E9">
      <w:pPr>
        <w:numPr>
          <w:ilvl w:val="0"/>
          <w:numId w:val="6"/>
        </w:numPr>
      </w:pPr>
      <w:r>
        <w:t>Compass</w:t>
      </w:r>
    </w:p>
    <w:p w14:paraId="0972773B" w14:textId="77777777" w:rsidR="000B59E9" w:rsidRDefault="000B59E9" w:rsidP="000B59E9">
      <w:pPr>
        <w:ind w:left="720"/>
      </w:pPr>
    </w:p>
    <w:p w14:paraId="0754D905" w14:textId="77777777" w:rsidR="00A85930" w:rsidRPr="00A85930" w:rsidRDefault="00A85930" w:rsidP="00A85930">
      <w:pPr>
        <w:rPr>
          <w:u w:val="single"/>
        </w:rPr>
      </w:pPr>
      <w:r w:rsidRPr="00A85930">
        <w:rPr>
          <w:u w:val="single"/>
        </w:rPr>
        <w:t>Items to share with class</w:t>
      </w:r>
      <w:r w:rsidR="007C42A5">
        <w:rPr>
          <w:u w:val="single"/>
        </w:rPr>
        <w:t xml:space="preserve"> </w:t>
      </w:r>
    </w:p>
    <w:p w14:paraId="5D164C56" w14:textId="77777777" w:rsidR="00020037" w:rsidRPr="00020037" w:rsidRDefault="00020037" w:rsidP="00020037">
      <w:pPr>
        <w:numPr>
          <w:ilvl w:val="0"/>
          <w:numId w:val="2"/>
        </w:numPr>
      </w:pPr>
      <w:r w:rsidRPr="00020037">
        <w:t>8-12 glue sticks</w:t>
      </w:r>
    </w:p>
    <w:p w14:paraId="3B7B6FEF" w14:textId="77777777" w:rsidR="00020037" w:rsidRPr="00020037" w:rsidRDefault="00B04A38" w:rsidP="00020037">
      <w:pPr>
        <w:numPr>
          <w:ilvl w:val="0"/>
          <w:numId w:val="2"/>
        </w:numPr>
      </w:pPr>
      <w:r>
        <w:t xml:space="preserve">4 boxes of </w:t>
      </w:r>
      <w:r w:rsidR="00020037" w:rsidRPr="00020037">
        <w:t>Pencils (#2 only)</w:t>
      </w:r>
      <w:r w:rsidR="001F2277">
        <w:t xml:space="preserve"> (recommend Ticonderoga Brand)</w:t>
      </w:r>
    </w:p>
    <w:p w14:paraId="098204DC" w14:textId="77777777" w:rsidR="00020037" w:rsidRPr="00020037" w:rsidRDefault="00020037" w:rsidP="00020037">
      <w:pPr>
        <w:numPr>
          <w:ilvl w:val="0"/>
          <w:numId w:val="2"/>
        </w:numPr>
      </w:pPr>
      <w:r w:rsidRPr="00020037">
        <w:t xml:space="preserve">Erasers </w:t>
      </w:r>
    </w:p>
    <w:p w14:paraId="5C012803" w14:textId="4204B253" w:rsidR="00020037" w:rsidRPr="00020037" w:rsidRDefault="00842AB1" w:rsidP="00020037">
      <w:pPr>
        <w:numPr>
          <w:ilvl w:val="0"/>
          <w:numId w:val="2"/>
        </w:numPr>
      </w:pPr>
      <w:r>
        <w:t>1 Highlighter</w:t>
      </w:r>
    </w:p>
    <w:p w14:paraId="3368EEDB" w14:textId="77777777" w:rsidR="00020037" w:rsidRPr="00020037" w:rsidRDefault="003871B5" w:rsidP="00020037">
      <w:pPr>
        <w:numPr>
          <w:ilvl w:val="0"/>
          <w:numId w:val="2"/>
        </w:numPr>
      </w:pPr>
      <w:r>
        <w:t>4-6</w:t>
      </w:r>
      <w:r w:rsidR="00020037" w:rsidRPr="00020037">
        <w:t xml:space="preserve"> dry erase markers </w:t>
      </w:r>
    </w:p>
    <w:p w14:paraId="5BA01362" w14:textId="77777777" w:rsidR="00020037" w:rsidRPr="00020037" w:rsidRDefault="00B04A38" w:rsidP="00020037">
      <w:pPr>
        <w:numPr>
          <w:ilvl w:val="0"/>
          <w:numId w:val="2"/>
        </w:numPr>
      </w:pPr>
      <w:r>
        <w:t>3</w:t>
      </w:r>
      <w:r w:rsidR="00020037" w:rsidRPr="00020037">
        <w:t xml:space="preserve"> large boxes of tissues </w:t>
      </w:r>
    </w:p>
    <w:p w14:paraId="27148FEA" w14:textId="77777777" w:rsidR="00020037" w:rsidRDefault="00B04A38" w:rsidP="00020037">
      <w:pPr>
        <w:numPr>
          <w:ilvl w:val="0"/>
          <w:numId w:val="2"/>
        </w:numPr>
      </w:pPr>
      <w:r>
        <w:t>3</w:t>
      </w:r>
      <w:r w:rsidR="00020037" w:rsidRPr="00020037">
        <w:t xml:space="preserve"> containers Clorox or Lysol wipes </w:t>
      </w:r>
    </w:p>
    <w:p w14:paraId="5AE1BA68" w14:textId="6C605234" w:rsidR="00A64EA6" w:rsidRDefault="00A64EA6" w:rsidP="00020037">
      <w:pPr>
        <w:numPr>
          <w:ilvl w:val="0"/>
          <w:numId w:val="2"/>
        </w:numPr>
      </w:pPr>
      <w:r>
        <w:t>3 reams of white copy paper</w:t>
      </w:r>
    </w:p>
    <w:p w14:paraId="463E8967" w14:textId="74B52AD8" w:rsidR="00EF3D3D" w:rsidRDefault="00EF3D3D" w:rsidP="00020037">
      <w:pPr>
        <w:numPr>
          <w:ilvl w:val="0"/>
          <w:numId w:val="2"/>
        </w:numPr>
      </w:pPr>
      <w:r>
        <w:t>1 pack of Graph paper</w:t>
      </w:r>
    </w:p>
    <w:p w14:paraId="57FD02A5" w14:textId="2B8AB9B1" w:rsidR="00EF3D3D" w:rsidRDefault="00EF3D3D" w:rsidP="00020037">
      <w:pPr>
        <w:numPr>
          <w:ilvl w:val="0"/>
          <w:numId w:val="2"/>
        </w:numPr>
      </w:pPr>
      <w:r>
        <w:t>2 packs of College ruled paper</w:t>
      </w:r>
    </w:p>
    <w:p w14:paraId="04027EBD" w14:textId="73511053" w:rsidR="007F7929" w:rsidRPr="00060151" w:rsidRDefault="007F7929" w:rsidP="00020037">
      <w:pPr>
        <w:numPr>
          <w:ilvl w:val="0"/>
          <w:numId w:val="2"/>
        </w:numPr>
      </w:pPr>
      <w:r w:rsidRPr="00060151">
        <w:t>Sunblock</w:t>
      </w:r>
    </w:p>
    <w:p w14:paraId="20B8FCAD" w14:textId="77777777" w:rsidR="00020037" w:rsidRDefault="00020037" w:rsidP="00020037">
      <w:pPr>
        <w:pStyle w:val="ListParagraph"/>
      </w:pPr>
    </w:p>
    <w:p w14:paraId="73C24AF7" w14:textId="77777777" w:rsidR="00020037" w:rsidRPr="00A64EA6" w:rsidRDefault="00A64EA6" w:rsidP="007C42A5">
      <w:pPr>
        <w:rPr>
          <w:u w:val="single"/>
        </w:rPr>
      </w:pPr>
      <w:r w:rsidRPr="00A64EA6">
        <w:rPr>
          <w:u w:val="single"/>
        </w:rPr>
        <w:t>Uniform</w:t>
      </w:r>
    </w:p>
    <w:p w14:paraId="7FC2E8ED" w14:textId="4A5E9836" w:rsidR="00A64EA6" w:rsidRDefault="003871B5" w:rsidP="00A64EA6">
      <w:pPr>
        <w:numPr>
          <w:ilvl w:val="0"/>
          <w:numId w:val="5"/>
        </w:numPr>
        <w:ind w:left="720"/>
      </w:pPr>
      <w:r>
        <w:t>P</w:t>
      </w:r>
      <w:r w:rsidR="00A64EA6">
        <w:t>olo shirts (</w:t>
      </w:r>
      <w:r w:rsidR="00EF3D3D">
        <w:t>solid colors</w:t>
      </w:r>
      <w:r w:rsidR="00A64EA6">
        <w:t>)</w:t>
      </w:r>
    </w:p>
    <w:p w14:paraId="736ECE65" w14:textId="77777777" w:rsidR="00A64EA6" w:rsidRDefault="00A64EA6" w:rsidP="00A64EA6">
      <w:pPr>
        <w:numPr>
          <w:ilvl w:val="0"/>
          <w:numId w:val="5"/>
        </w:numPr>
        <w:ind w:left="720"/>
      </w:pPr>
      <w:r>
        <w:t>Khaki or blue chico pants, shorts, skirts, or jumpers</w:t>
      </w:r>
      <w:r w:rsidR="003871B5">
        <w:t xml:space="preserve"> (</w:t>
      </w:r>
      <w:r w:rsidR="003871B5" w:rsidRPr="00B04A38">
        <w:rPr>
          <w:b/>
        </w:rPr>
        <w:t>no cargo pockets</w:t>
      </w:r>
      <w:r w:rsidR="003871B5">
        <w:t>)</w:t>
      </w:r>
    </w:p>
    <w:p w14:paraId="7CF0F418" w14:textId="77777777" w:rsidR="00A64EA6" w:rsidRDefault="003871B5" w:rsidP="00A64EA6">
      <w:pPr>
        <w:numPr>
          <w:ilvl w:val="0"/>
          <w:numId w:val="5"/>
        </w:numPr>
        <w:ind w:left="720"/>
      </w:pPr>
      <w:r>
        <w:t>C</w:t>
      </w:r>
      <w:r w:rsidR="00A64EA6">
        <w:t>losed toe shoes</w:t>
      </w:r>
    </w:p>
    <w:p w14:paraId="42D14337" w14:textId="77777777" w:rsidR="00A64EA6" w:rsidRDefault="003871B5" w:rsidP="00A64EA6">
      <w:pPr>
        <w:numPr>
          <w:ilvl w:val="0"/>
          <w:numId w:val="5"/>
        </w:numPr>
        <w:ind w:left="720"/>
      </w:pPr>
      <w:r>
        <w:t>S</w:t>
      </w:r>
      <w:r w:rsidR="00A64EA6">
        <w:t>ocks</w:t>
      </w:r>
    </w:p>
    <w:p w14:paraId="710C709D" w14:textId="77777777" w:rsidR="00A64EA6" w:rsidRDefault="003871B5" w:rsidP="00A64EA6">
      <w:pPr>
        <w:numPr>
          <w:ilvl w:val="0"/>
          <w:numId w:val="5"/>
        </w:numPr>
        <w:ind w:left="720"/>
      </w:pPr>
      <w:r>
        <w:t>S</w:t>
      </w:r>
      <w:r w:rsidR="00A64EA6">
        <w:t>weater or light jacket for AC/indoors (optional)</w:t>
      </w:r>
    </w:p>
    <w:p w14:paraId="05493CDC" w14:textId="462F9C44" w:rsidR="00A64EA6" w:rsidRPr="00060151" w:rsidRDefault="003871B5" w:rsidP="00A64EA6">
      <w:pPr>
        <w:numPr>
          <w:ilvl w:val="0"/>
          <w:numId w:val="5"/>
        </w:numPr>
        <w:ind w:left="720"/>
      </w:pPr>
      <w:r w:rsidRPr="00060151">
        <w:t>H</w:t>
      </w:r>
      <w:r w:rsidR="00A64EA6" w:rsidRPr="00060151">
        <w:t xml:space="preserve">at for recess </w:t>
      </w:r>
    </w:p>
    <w:p w14:paraId="65B08748" w14:textId="77777777" w:rsidR="00A64EA6" w:rsidRDefault="00A64EA6" w:rsidP="00020037">
      <w:pPr>
        <w:ind w:left="360"/>
      </w:pPr>
    </w:p>
    <w:p w14:paraId="4042BA4F" w14:textId="57BA2FC0" w:rsidR="00020037" w:rsidRDefault="00A85930" w:rsidP="00020037">
      <w:pPr>
        <w:ind w:left="360"/>
      </w:pPr>
      <w:r>
        <w:t>Personal</w:t>
      </w:r>
      <w:r w:rsidR="00020037" w:rsidRPr="00020037">
        <w:t xml:space="preserve"> items brought to school should be identified with the student’s name: backpack, lunch box,</w:t>
      </w:r>
      <w:r w:rsidR="00020037">
        <w:t xml:space="preserve"> </w:t>
      </w:r>
      <w:r w:rsidR="00020037" w:rsidRPr="00020037">
        <w:t>clothes, coats etc.</w:t>
      </w:r>
      <w:r w:rsidR="00A64EA6">
        <w:t xml:space="preserve"> </w:t>
      </w:r>
    </w:p>
    <w:p w14:paraId="5AF24AC7" w14:textId="77777777" w:rsidR="00020037" w:rsidRPr="00020037" w:rsidRDefault="00020037" w:rsidP="00020037">
      <w:pPr>
        <w:ind w:left="360"/>
      </w:pPr>
    </w:p>
    <w:p w14:paraId="1C2BAB95" w14:textId="269C9A51" w:rsidR="00020037" w:rsidRDefault="00020037" w:rsidP="00020037">
      <w:pPr>
        <w:ind w:left="360"/>
      </w:pPr>
      <w:r w:rsidRPr="00020037">
        <w:t>All students participate in daily Physical Education activities. Students must wear (or bring)</w:t>
      </w:r>
      <w:r>
        <w:t xml:space="preserve"> </w:t>
      </w:r>
      <w:r w:rsidRPr="00020037">
        <w:t>athletic shoes so they can run and play safely. Girls should wear (or bring) shorts under skirts or</w:t>
      </w:r>
      <w:r>
        <w:t xml:space="preserve"> </w:t>
      </w:r>
      <w:r w:rsidRPr="00020037">
        <w:t>dresses for modesty during P.E.</w:t>
      </w:r>
      <w:r>
        <w:t xml:space="preserve"> </w:t>
      </w:r>
      <w:r w:rsidR="007F7929" w:rsidRPr="00060151">
        <w:t>Hats and sunblock are used at this time.</w:t>
      </w:r>
    </w:p>
    <w:p w14:paraId="52622D33" w14:textId="77777777" w:rsidR="00020037" w:rsidRPr="00020037" w:rsidRDefault="00020037" w:rsidP="00020037">
      <w:pPr>
        <w:ind w:left="360"/>
      </w:pPr>
    </w:p>
    <w:p w14:paraId="1B6CCE9A" w14:textId="77777777" w:rsidR="00020037" w:rsidRPr="00020037" w:rsidRDefault="00020037" w:rsidP="00020037">
      <w:pPr>
        <w:ind w:left="360"/>
      </w:pPr>
      <w:r w:rsidRPr="00020037">
        <w:t>ALL ITEMS MUST FIT IN DESK</w:t>
      </w:r>
      <w:r w:rsidR="00A85930">
        <w:t xml:space="preserve"> or cubby:</w:t>
      </w:r>
      <w:r w:rsidRPr="00020037">
        <w:t xml:space="preserve"> Nothing will be stored on the floor.</w:t>
      </w:r>
    </w:p>
    <w:p w14:paraId="383EB1F4" w14:textId="1CC6C9D2" w:rsidR="003F5EA3" w:rsidRDefault="00020037" w:rsidP="00020037">
      <w:pPr>
        <w:ind w:left="360"/>
      </w:pPr>
      <w:r w:rsidRPr="00020037">
        <w:t xml:space="preserve">Please </w:t>
      </w:r>
      <w:r w:rsidRPr="00020037">
        <w:rPr>
          <w:b/>
          <w:bCs/>
          <w:i/>
          <w:iCs/>
        </w:rPr>
        <w:t xml:space="preserve">do not </w:t>
      </w:r>
      <w:r w:rsidRPr="00020037">
        <w:t>allow students to bring the following items to school: non-erasable pens, white</w:t>
      </w:r>
      <w:r>
        <w:t xml:space="preserve"> </w:t>
      </w:r>
      <w:r w:rsidRPr="00020037">
        <w:t>out, cell phones, or other electronics</w:t>
      </w:r>
      <w:r w:rsidR="001F2277">
        <w:t>.</w:t>
      </w:r>
      <w:r w:rsidR="00842AB1">
        <w:t xml:space="preserve"> </w:t>
      </w:r>
    </w:p>
    <w:p w14:paraId="583DA678" w14:textId="77777777" w:rsidR="001F2277" w:rsidRDefault="001F2277" w:rsidP="00020037">
      <w:pPr>
        <w:ind w:left="360"/>
      </w:pPr>
    </w:p>
    <w:p w14:paraId="502838B6" w14:textId="77777777" w:rsidR="000B59E9" w:rsidRPr="00020037" w:rsidRDefault="001F2277" w:rsidP="000B59E9">
      <w:pPr>
        <w:ind w:left="360"/>
      </w:pPr>
      <w:r>
        <w:t>LUNCHES: If using the microwave, food must</w:t>
      </w:r>
      <w:r w:rsidR="000B59E9">
        <w:t xml:space="preserve"> be edible in less than 1</w:t>
      </w:r>
      <w:r>
        <w:t xml:space="preserve"> minute. Avoid items that need to cook longer or we will run out of lunch time </w:t>
      </w:r>
      <w:r w:rsidR="00842AB1">
        <w:t xml:space="preserve">by </w:t>
      </w:r>
      <w:r>
        <w:t xml:space="preserve">just using the microwave. </w:t>
      </w:r>
    </w:p>
    <w:sectPr w:rsidR="000B59E9" w:rsidRPr="00020037" w:rsidSect="00A84733">
      <w:pgSz w:w="12240" w:h="15840"/>
      <w:pgMar w:top="630" w:right="1080" w:bottom="108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1576E"/>
    <w:multiLevelType w:val="hybridMultilevel"/>
    <w:tmpl w:val="9C24B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F1920"/>
    <w:multiLevelType w:val="hybridMultilevel"/>
    <w:tmpl w:val="14043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A5E5D"/>
    <w:multiLevelType w:val="multilevel"/>
    <w:tmpl w:val="9F7A7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6DF10B9"/>
    <w:multiLevelType w:val="hybridMultilevel"/>
    <w:tmpl w:val="93F0ED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052441"/>
    <w:multiLevelType w:val="hybridMultilevel"/>
    <w:tmpl w:val="20E8BA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20E68"/>
    <w:multiLevelType w:val="multilevel"/>
    <w:tmpl w:val="A3FA2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4080104">
    <w:abstractNumId w:val="4"/>
  </w:num>
  <w:num w:numId="2" w16cid:durableId="1083641903">
    <w:abstractNumId w:val="2"/>
  </w:num>
  <w:num w:numId="3" w16cid:durableId="1164012085">
    <w:abstractNumId w:val="5"/>
  </w:num>
  <w:num w:numId="4" w16cid:durableId="1341815539">
    <w:abstractNumId w:val="0"/>
  </w:num>
  <w:num w:numId="5" w16cid:durableId="360322283">
    <w:abstractNumId w:val="3"/>
  </w:num>
  <w:num w:numId="6" w16cid:durableId="220332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A3"/>
    <w:rsid w:val="00020037"/>
    <w:rsid w:val="00022DBB"/>
    <w:rsid w:val="00060151"/>
    <w:rsid w:val="000B59E9"/>
    <w:rsid w:val="0013486F"/>
    <w:rsid w:val="00136973"/>
    <w:rsid w:val="001B3C61"/>
    <w:rsid w:val="001F2277"/>
    <w:rsid w:val="002D42E1"/>
    <w:rsid w:val="003027FA"/>
    <w:rsid w:val="003704F3"/>
    <w:rsid w:val="003871B5"/>
    <w:rsid w:val="003B6C69"/>
    <w:rsid w:val="003C7550"/>
    <w:rsid w:val="003F5EA3"/>
    <w:rsid w:val="004E3774"/>
    <w:rsid w:val="00551793"/>
    <w:rsid w:val="005746FE"/>
    <w:rsid w:val="005B1C53"/>
    <w:rsid w:val="006132B9"/>
    <w:rsid w:val="006252A9"/>
    <w:rsid w:val="0066673D"/>
    <w:rsid w:val="006D685D"/>
    <w:rsid w:val="00784F07"/>
    <w:rsid w:val="007C42A5"/>
    <w:rsid w:val="007F7929"/>
    <w:rsid w:val="00811CAE"/>
    <w:rsid w:val="00842AB1"/>
    <w:rsid w:val="00877CC6"/>
    <w:rsid w:val="008A716F"/>
    <w:rsid w:val="008B66F6"/>
    <w:rsid w:val="008C3BBC"/>
    <w:rsid w:val="008F7E59"/>
    <w:rsid w:val="00911855"/>
    <w:rsid w:val="00A37A6D"/>
    <w:rsid w:val="00A523C9"/>
    <w:rsid w:val="00A64EA6"/>
    <w:rsid w:val="00A84733"/>
    <w:rsid w:val="00A85930"/>
    <w:rsid w:val="00B04A38"/>
    <w:rsid w:val="00B348E1"/>
    <w:rsid w:val="00BE5889"/>
    <w:rsid w:val="00C86FFA"/>
    <w:rsid w:val="00CA5E1B"/>
    <w:rsid w:val="00D34A16"/>
    <w:rsid w:val="00E2376B"/>
    <w:rsid w:val="00E85C78"/>
    <w:rsid w:val="00EA0A94"/>
    <w:rsid w:val="00EF3D3D"/>
    <w:rsid w:val="00FA4090"/>
    <w:rsid w:val="00FE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FCAF9"/>
  <w15:docId w15:val="{FE14522B-BD6A-442F-89D7-70F627A5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03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2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Desert Valley Christian School</vt:lpstr>
    </vt:vector>
  </TitlesOfParts>
  <Company>desert Valley christian school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Valley Christian School</dc:title>
  <dc:creator>Denyce Leno</dc:creator>
  <cp:lastModifiedBy>Starr Schwinn</cp:lastModifiedBy>
  <cp:revision>6</cp:revision>
  <cp:lastPrinted>2022-03-28T23:21:00Z</cp:lastPrinted>
  <dcterms:created xsi:type="dcterms:W3CDTF">2021-07-25T21:03:00Z</dcterms:created>
  <dcterms:modified xsi:type="dcterms:W3CDTF">2023-02-21T20:28:00Z</dcterms:modified>
</cp:coreProperties>
</file>