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5E69F" w14:textId="77777777" w:rsidR="00DC0B28" w:rsidRPr="00DC0B28" w:rsidRDefault="00DC0B28" w:rsidP="00DC0B28">
      <w:pPr>
        <w:pStyle w:val="Title"/>
        <w:jc w:val="center"/>
      </w:pPr>
      <w:proofErr w:type="gramStart"/>
      <w:r w:rsidRPr="00DC0B28">
        <w:t>Jesus</w:t>
      </w:r>
      <w:proofErr w:type="gramEnd"/>
      <w:r w:rsidRPr="00DC0B28">
        <w:t xml:space="preserve"> Has You Covered!</w:t>
      </w:r>
    </w:p>
    <w:p w14:paraId="453F23E6" w14:textId="024F2CEF" w:rsidR="00A265B8" w:rsidRPr="00DC0B28" w:rsidRDefault="00DC0B28" w:rsidP="00DC0B28">
      <w:pPr>
        <w:pStyle w:val="Title"/>
        <w:jc w:val="center"/>
        <w:rPr>
          <w:rStyle w:val="SubtleEmphasis"/>
          <w:sz w:val="40"/>
          <w:szCs w:val="40"/>
        </w:rPr>
      </w:pPr>
      <w:r w:rsidRPr="00DC0B28">
        <w:rPr>
          <w:rStyle w:val="SubtleEmphasis"/>
          <w:sz w:val="40"/>
          <w:szCs w:val="40"/>
        </w:rPr>
        <w:t>What Revelation Says About Dressing for Heaven</w:t>
      </w:r>
    </w:p>
    <w:p w14:paraId="102E61CF" w14:textId="1FAF8C72" w:rsidR="00DC0B28" w:rsidRPr="00DC0B28" w:rsidRDefault="00A16D0F" w:rsidP="00DC0B28">
      <w:pPr>
        <w:autoSpaceDE w:val="0"/>
        <w:autoSpaceDN w:val="0"/>
        <w:adjustRightInd w:val="0"/>
        <w:rPr>
          <w:rFonts w:cs="Times New Roman"/>
          <w:szCs w:val="24"/>
        </w:rPr>
      </w:pPr>
      <w:r w:rsidRPr="00272573">
        <w:rPr>
          <w:rFonts w:cs="Times New Roman"/>
          <w:b/>
          <w:szCs w:val="24"/>
        </w:rPr>
        <w:t>Scripture Reading:</w:t>
      </w:r>
      <w:r w:rsidRPr="00272573">
        <w:rPr>
          <w:rFonts w:cs="Times New Roman"/>
          <w:b/>
          <w:bCs/>
        </w:rPr>
        <w:t xml:space="preserve"> </w:t>
      </w:r>
      <w:r w:rsidR="00DC0B28" w:rsidRPr="00DC0B28">
        <w:rPr>
          <w:rFonts w:cs="Times New Roman"/>
          <w:b/>
          <w:bCs/>
          <w:szCs w:val="24"/>
        </w:rPr>
        <w:t xml:space="preserve">Revelation 19:6–9 (NASB95) — </w:t>
      </w:r>
      <w:r w:rsidR="00DC0B28" w:rsidRPr="00DC0B28">
        <w:rPr>
          <w:rFonts w:cs="Times New Roman"/>
          <w:b/>
          <w:bCs/>
          <w:szCs w:val="24"/>
          <w:lang w:val="en"/>
        </w:rPr>
        <w:t>6</w:t>
      </w:r>
      <w:r w:rsidR="00DC0B28" w:rsidRPr="00DC0B28">
        <w:rPr>
          <w:rFonts w:cs="Times New Roman"/>
          <w:szCs w:val="24"/>
          <w:lang w:val="en"/>
        </w:rPr>
        <w:t xml:space="preserve"> </w:t>
      </w:r>
      <w:r w:rsidR="00DC0B28" w:rsidRPr="00DC0B28">
        <w:rPr>
          <w:rFonts w:cs="Times New Roman"/>
          <w:szCs w:val="24"/>
        </w:rPr>
        <w:t xml:space="preserve">Then I heard something like the voice of a great multitude and like the sound of many waters and like the sound of mighty peals of thunder, saying, “Hallelujah! For the Lord our God, the Almighty, reigns. </w:t>
      </w:r>
      <w:r w:rsidR="00DC0B28" w:rsidRPr="00DC0B28">
        <w:rPr>
          <w:rFonts w:cs="Times New Roman"/>
          <w:b/>
          <w:bCs/>
          <w:szCs w:val="24"/>
          <w:lang w:val="en"/>
        </w:rPr>
        <w:t>7</w:t>
      </w:r>
      <w:r w:rsidR="00DC0B28" w:rsidRPr="00DC0B28">
        <w:rPr>
          <w:rFonts w:cs="Times New Roman"/>
          <w:szCs w:val="24"/>
          <w:lang w:val="en"/>
        </w:rPr>
        <w:t xml:space="preserve"> </w:t>
      </w:r>
      <w:r w:rsidR="00DC0B28" w:rsidRPr="00DC0B28">
        <w:rPr>
          <w:rFonts w:cs="Times New Roman"/>
          <w:szCs w:val="24"/>
        </w:rPr>
        <w:t xml:space="preserve">“Let us rejoice and be glad and give the glory to Him, for the marriage of the Lamb has come and His bride has made herself ready.” </w:t>
      </w:r>
      <w:r w:rsidR="00DC0B28" w:rsidRPr="00DC0B28">
        <w:rPr>
          <w:rFonts w:cs="Times New Roman"/>
          <w:b/>
          <w:bCs/>
          <w:szCs w:val="24"/>
          <w:lang w:val="en"/>
        </w:rPr>
        <w:t>8</w:t>
      </w:r>
      <w:r w:rsidR="00DC0B28" w:rsidRPr="00DC0B28">
        <w:rPr>
          <w:rFonts w:cs="Times New Roman"/>
          <w:szCs w:val="24"/>
          <w:lang w:val="en"/>
        </w:rPr>
        <w:t xml:space="preserve"> </w:t>
      </w:r>
      <w:r w:rsidR="00DC0B28" w:rsidRPr="00DC0B28">
        <w:rPr>
          <w:rFonts w:cs="Times New Roman"/>
          <w:szCs w:val="24"/>
        </w:rPr>
        <w:t xml:space="preserve">It was given to her to clothe herself in fine linen, bright and clean; for the fine linen is the righteous acts of the saints. </w:t>
      </w:r>
      <w:r w:rsidR="00DC0B28" w:rsidRPr="00DC0B28">
        <w:rPr>
          <w:rFonts w:cs="Times New Roman"/>
          <w:b/>
          <w:bCs/>
          <w:szCs w:val="24"/>
          <w:lang w:val="en"/>
        </w:rPr>
        <w:t>9</w:t>
      </w:r>
      <w:r w:rsidR="00DC0B28" w:rsidRPr="00DC0B28">
        <w:rPr>
          <w:rFonts w:cs="Times New Roman"/>
          <w:szCs w:val="24"/>
          <w:lang w:val="en"/>
        </w:rPr>
        <w:t xml:space="preserve"> </w:t>
      </w:r>
      <w:r w:rsidR="00DC0B28" w:rsidRPr="00DC0B28">
        <w:rPr>
          <w:rFonts w:cs="Times New Roman"/>
          <w:szCs w:val="24"/>
        </w:rPr>
        <w:t>Then he said to me, “Write, ‘Blessed are those who are invited to the marriage supper of the Lamb.</w:t>
      </w:r>
      <w:proofErr w:type="gramStart"/>
      <w:r w:rsidR="00DC0B28" w:rsidRPr="00DC0B28">
        <w:rPr>
          <w:rFonts w:cs="Times New Roman"/>
          <w:szCs w:val="24"/>
        </w:rPr>
        <w:t>’ ”</w:t>
      </w:r>
      <w:proofErr w:type="gramEnd"/>
      <w:r w:rsidR="00DC0B28" w:rsidRPr="00DC0B28">
        <w:rPr>
          <w:rFonts w:cs="Times New Roman"/>
          <w:szCs w:val="24"/>
        </w:rPr>
        <w:t xml:space="preserve"> And he said to me, “These are true words of God.” </w:t>
      </w:r>
    </w:p>
    <w:p w14:paraId="173DB914" w14:textId="2D24A89C" w:rsidR="00B434E7" w:rsidRPr="00B434E7" w:rsidRDefault="00B434E7" w:rsidP="00B434E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B434E7">
        <w:rPr>
          <w:rFonts w:cs="Times New Roman"/>
          <w:b/>
          <w:bCs/>
          <w:szCs w:val="24"/>
        </w:rPr>
        <w:t>Word of the Day: C</w:t>
      </w:r>
      <w:r w:rsidR="00DC0B28">
        <w:rPr>
          <w:rFonts w:cs="Times New Roman"/>
          <w:b/>
          <w:bCs/>
          <w:szCs w:val="24"/>
        </w:rPr>
        <w:t>lothes</w:t>
      </w:r>
    </w:p>
    <w:p w14:paraId="7828DEDA" w14:textId="78EB0534" w:rsidR="00DC0B28" w:rsidRPr="00DC0B28" w:rsidRDefault="00DC0B28" w:rsidP="00DC0B28">
      <w:pPr>
        <w:spacing w:line="240" w:lineRule="auto"/>
      </w:pPr>
      <w:r w:rsidRPr="00DC0B28">
        <w:t>1. Revelation makes it clear: The</w:t>
      </w:r>
      <w:r>
        <w:t xml:space="preserve"> __________</w:t>
      </w:r>
      <w:r w:rsidRPr="00DC0B28">
        <w:t xml:space="preserve"> are clothed </w:t>
      </w:r>
      <w:r>
        <w:t>_________</w:t>
      </w:r>
      <w:r w:rsidRPr="00DC0B28">
        <w:t>.</w:t>
      </w:r>
    </w:p>
    <w:p w14:paraId="1B62C090" w14:textId="77777777" w:rsidR="002B3F32" w:rsidRPr="00E02B36" w:rsidRDefault="002B3F32" w:rsidP="007048C2">
      <w:pPr>
        <w:spacing w:line="240" w:lineRule="auto"/>
      </w:pPr>
      <w:r>
        <w:t>Notes:  __________________________________________________________________________________</w:t>
      </w:r>
    </w:p>
    <w:p w14:paraId="3682083D" w14:textId="77777777" w:rsidR="002B3F32" w:rsidRDefault="002B3F32" w:rsidP="007048C2">
      <w:pPr>
        <w:spacing w:line="240" w:lineRule="auto"/>
      </w:pPr>
      <w:r>
        <w:t>________________________________________________________________________________________</w:t>
      </w:r>
    </w:p>
    <w:p w14:paraId="216AE8D8" w14:textId="631EBC44" w:rsidR="00DC0B28" w:rsidRPr="00DC0B28" w:rsidRDefault="00DC0B28" w:rsidP="00DC0B28">
      <w:pPr>
        <w:spacing w:line="240" w:lineRule="auto"/>
        <w:rPr>
          <w:rFonts w:cs="Times New Roman"/>
          <w:szCs w:val="24"/>
        </w:rPr>
      </w:pPr>
      <w:r w:rsidRPr="00DC0B28">
        <w:rPr>
          <w:rFonts w:cs="Times New Roman"/>
          <w:szCs w:val="24"/>
        </w:rPr>
        <w:t>2. Jesus</w:t>
      </w:r>
      <w:r>
        <w:rPr>
          <w:rFonts w:cs="Times New Roman"/>
          <w:szCs w:val="24"/>
        </w:rPr>
        <w:t xml:space="preserve"> _________</w:t>
      </w:r>
      <w:r w:rsidRPr="00DC0B28">
        <w:rPr>
          <w:rFonts w:cs="Times New Roman"/>
          <w:szCs w:val="24"/>
        </w:rPr>
        <w:t xml:space="preserve"> the white garments of righteousness (justification), and His blood</w:t>
      </w:r>
      <w:r>
        <w:rPr>
          <w:rFonts w:cs="Times New Roman"/>
          <w:szCs w:val="24"/>
        </w:rPr>
        <w:t xml:space="preserve"> _________</w:t>
      </w:r>
      <w:r w:rsidRPr="00DC0B28">
        <w:rPr>
          <w:rFonts w:cs="Times New Roman"/>
          <w:szCs w:val="24"/>
        </w:rPr>
        <w:t xml:space="preserve"> us from sin. Christ not only covers us with His righteousness but also transforms us to reflect His</w:t>
      </w:r>
      <w:r>
        <w:rPr>
          <w:rFonts w:cs="Times New Roman"/>
          <w:szCs w:val="24"/>
        </w:rPr>
        <w:t xml:space="preserve"> _____________</w:t>
      </w:r>
      <w:r w:rsidRPr="00DC0B28">
        <w:rPr>
          <w:rFonts w:cs="Times New Roman"/>
          <w:szCs w:val="24"/>
        </w:rPr>
        <w:t xml:space="preserve"> (sanctification).</w:t>
      </w:r>
    </w:p>
    <w:p w14:paraId="790947D1" w14:textId="77777777" w:rsidR="002B3F32" w:rsidRPr="00E02B36" w:rsidRDefault="002B3F32" w:rsidP="007048C2">
      <w:pPr>
        <w:spacing w:line="240" w:lineRule="auto"/>
      </w:pPr>
      <w:r>
        <w:rPr>
          <w:rFonts w:cs="Times New Roman"/>
          <w:szCs w:val="24"/>
        </w:rPr>
        <w:t>Notes:  __________________________________________________________________________________</w:t>
      </w:r>
    </w:p>
    <w:p w14:paraId="741513C2" w14:textId="77777777" w:rsidR="00E24260" w:rsidRDefault="00E24260" w:rsidP="007048C2">
      <w:pPr>
        <w:spacing w:line="240" w:lineRule="auto"/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675AEEE5" w14:textId="0B34378E" w:rsidR="00DC0B28" w:rsidRPr="00DC0B28" w:rsidRDefault="00DC0B28" w:rsidP="00DC0B28">
      <w:pPr>
        <w:spacing w:line="240" w:lineRule="auto"/>
        <w:rPr>
          <w:rFonts w:eastAsia="Times New Roman" w:cs="Times New Roman"/>
          <w:szCs w:val="24"/>
        </w:rPr>
      </w:pPr>
      <w:r w:rsidRPr="00DC0B28">
        <w:rPr>
          <w:rFonts w:eastAsia="Times New Roman" w:cs="Times New Roman"/>
          <w:szCs w:val="24"/>
        </w:rPr>
        <w:t>3. To put on Christ is to put on a new</w:t>
      </w:r>
      <w:r>
        <w:rPr>
          <w:rFonts w:eastAsia="Times New Roman" w:cs="Times New Roman"/>
          <w:szCs w:val="24"/>
        </w:rPr>
        <w:t xml:space="preserve"> _______</w:t>
      </w:r>
      <w:r w:rsidRPr="00DC0B28">
        <w:rPr>
          <w:rFonts w:eastAsia="Times New Roman" w:cs="Times New Roman"/>
          <w:szCs w:val="24"/>
        </w:rPr>
        <w:t>! Baptism symbolizes our</w:t>
      </w:r>
      <w:r>
        <w:rPr>
          <w:rFonts w:eastAsia="Times New Roman" w:cs="Times New Roman"/>
          <w:szCs w:val="24"/>
        </w:rPr>
        <w:t xml:space="preserve"> ________</w:t>
      </w:r>
      <w:r w:rsidRPr="00DC0B28">
        <w:rPr>
          <w:rFonts w:eastAsia="Times New Roman" w:cs="Times New Roman"/>
          <w:szCs w:val="24"/>
        </w:rPr>
        <w:t xml:space="preserve"> with Jesus and our new</w:t>
      </w:r>
      <w:r>
        <w:rPr>
          <w:rFonts w:eastAsia="Times New Roman" w:cs="Times New Roman"/>
          <w:szCs w:val="24"/>
        </w:rPr>
        <w:t xml:space="preserve"> __________</w:t>
      </w:r>
      <w:r w:rsidRPr="00DC0B28">
        <w:rPr>
          <w:rFonts w:eastAsia="Times New Roman" w:cs="Times New Roman"/>
          <w:szCs w:val="24"/>
        </w:rPr>
        <w:t xml:space="preserve"> in Him.</w:t>
      </w:r>
    </w:p>
    <w:p w14:paraId="192CD445" w14:textId="77777777" w:rsidR="000E0A7F" w:rsidRDefault="00B867BD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67D81F8C" w14:textId="77777777" w:rsidR="000E0A7F" w:rsidRDefault="000E0A7F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007323D8" w14:textId="632C9EBB" w:rsidR="00DC0B28" w:rsidRPr="00DC0B28" w:rsidRDefault="00DC0B28" w:rsidP="00DC0B28">
      <w:pPr>
        <w:rPr>
          <w:rFonts w:eastAsia="Times New Roman" w:cs="Times New Roman"/>
          <w:szCs w:val="24"/>
        </w:rPr>
      </w:pPr>
      <w:r w:rsidRPr="00DC0B28">
        <w:rPr>
          <w:rFonts w:eastAsia="Times New Roman" w:cs="Times New Roman"/>
          <w:szCs w:val="24"/>
        </w:rPr>
        <w:t>4. True baptism is more than immersion in</w:t>
      </w:r>
      <w:r>
        <w:rPr>
          <w:rFonts w:eastAsia="Times New Roman" w:cs="Times New Roman"/>
          <w:szCs w:val="24"/>
        </w:rPr>
        <w:t xml:space="preserve"> _______</w:t>
      </w:r>
      <w:r w:rsidRPr="00DC0B28">
        <w:rPr>
          <w:rFonts w:eastAsia="Times New Roman" w:cs="Times New Roman"/>
          <w:szCs w:val="24"/>
        </w:rPr>
        <w:t>. It involves immersion in th</w:t>
      </w:r>
      <w:r>
        <w:rPr>
          <w:rFonts w:eastAsia="Times New Roman" w:cs="Times New Roman"/>
          <w:szCs w:val="24"/>
        </w:rPr>
        <w:t>e _____</w:t>
      </w:r>
      <w:proofErr w:type="gramStart"/>
      <w:r>
        <w:rPr>
          <w:rFonts w:eastAsia="Times New Roman" w:cs="Times New Roman"/>
          <w:szCs w:val="24"/>
        </w:rPr>
        <w:t>_  _</w:t>
      </w:r>
      <w:proofErr w:type="gramEnd"/>
      <w:r>
        <w:rPr>
          <w:rFonts w:eastAsia="Times New Roman" w:cs="Times New Roman"/>
          <w:szCs w:val="24"/>
        </w:rPr>
        <w:t>________</w:t>
      </w:r>
      <w:r w:rsidRPr="00DC0B28">
        <w:rPr>
          <w:rFonts w:eastAsia="Times New Roman" w:cs="Times New Roman"/>
          <w:szCs w:val="24"/>
        </w:rPr>
        <w:t>, who</w:t>
      </w:r>
      <w:r w:rsidR="00024579">
        <w:rPr>
          <w:rFonts w:eastAsia="Times New Roman" w:cs="Times New Roman"/>
          <w:szCs w:val="24"/>
        </w:rPr>
        <w:t xml:space="preserve"> ____________</w:t>
      </w:r>
      <w:r w:rsidRPr="00DC0B28">
        <w:rPr>
          <w:rFonts w:eastAsia="Times New Roman" w:cs="Times New Roman"/>
          <w:szCs w:val="24"/>
        </w:rPr>
        <w:t xml:space="preserve"> our hearts and minds</w:t>
      </w:r>
      <w:r w:rsidR="00024579">
        <w:rPr>
          <w:rFonts w:eastAsia="Times New Roman" w:cs="Times New Roman"/>
          <w:szCs w:val="24"/>
        </w:rPr>
        <w:t>.</w:t>
      </w:r>
    </w:p>
    <w:p w14:paraId="3A597C31" w14:textId="77777777" w:rsidR="003533F8" w:rsidRP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15FE3A59" w14:textId="77777777" w:rsid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791CB04A" w14:textId="49B626C0" w:rsidR="00024579" w:rsidRPr="00024579" w:rsidRDefault="00024579" w:rsidP="00024579">
      <w:pPr>
        <w:rPr>
          <w:rFonts w:eastAsia="Times New Roman" w:cs="Times New Roman"/>
          <w:szCs w:val="24"/>
        </w:rPr>
      </w:pPr>
      <w:r w:rsidRPr="00024579">
        <w:rPr>
          <w:rFonts w:eastAsia="Times New Roman" w:cs="Times New Roman"/>
          <w:szCs w:val="24"/>
        </w:rPr>
        <w:t>5. It's not enough to put on Christ; we must</w:t>
      </w:r>
      <w:r>
        <w:rPr>
          <w:rFonts w:eastAsia="Times New Roman" w:cs="Times New Roman"/>
          <w:szCs w:val="24"/>
        </w:rPr>
        <w:t xml:space="preserve"> ______</w:t>
      </w:r>
      <w:r w:rsidRPr="00024579">
        <w:rPr>
          <w:rFonts w:eastAsia="Times New Roman" w:cs="Times New Roman"/>
          <w:szCs w:val="24"/>
        </w:rPr>
        <w:t xml:space="preserve"> Him on! Sanctification is the daily experience of </w:t>
      </w:r>
      <w:r w:rsidRPr="00024579">
        <w:rPr>
          <w:rFonts w:eastAsia="Times New Roman" w:cs="Times New Roman"/>
          <w:szCs w:val="24"/>
          <w:u w:val="single"/>
        </w:rPr>
        <w:t>remaining</w:t>
      </w:r>
      <w:r w:rsidRPr="00024579">
        <w:rPr>
          <w:rFonts w:eastAsia="Times New Roman" w:cs="Times New Roman"/>
          <w:szCs w:val="24"/>
        </w:rPr>
        <w:t xml:space="preserve"> in Christ and becoming</w:t>
      </w:r>
      <w:r>
        <w:rPr>
          <w:rFonts w:eastAsia="Times New Roman" w:cs="Times New Roman"/>
          <w:szCs w:val="24"/>
        </w:rPr>
        <w:t xml:space="preserve"> ______</w:t>
      </w:r>
      <w:r w:rsidRPr="00024579">
        <w:rPr>
          <w:rFonts w:eastAsia="Times New Roman" w:cs="Times New Roman"/>
          <w:szCs w:val="24"/>
        </w:rPr>
        <w:t xml:space="preserve"> like Him.</w:t>
      </w:r>
    </w:p>
    <w:p w14:paraId="0B36D374" w14:textId="77777777" w:rsidR="00BF16CB" w:rsidRPr="00BF16CB" w:rsidRDefault="00BF16CB" w:rsidP="00BF16CB">
      <w:pPr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515AC6E1" w14:textId="77777777" w:rsidR="00663AA3" w:rsidRDefault="00BF16CB" w:rsidP="007B2ABD">
      <w:pPr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725F4676" w14:textId="77777777" w:rsidR="00B434E7" w:rsidRDefault="00B434E7" w:rsidP="00852C1A">
      <w:pPr>
        <w:jc w:val="right"/>
        <w:rPr>
          <w:rFonts w:eastAsia="Times New Roman" w:cs="Times New Roman"/>
          <w:szCs w:val="24"/>
        </w:rPr>
      </w:pPr>
    </w:p>
    <w:p w14:paraId="60FE6975" w14:textId="2E1D0285" w:rsidR="00B434E7" w:rsidRDefault="00F415FA" w:rsidP="00024579">
      <w:pPr>
        <w:jc w:val="righ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10/</w:t>
      </w:r>
      <w:r w:rsidR="00024579">
        <w:rPr>
          <w:rFonts w:eastAsia="Times New Roman" w:cs="Times New Roman"/>
          <w:szCs w:val="24"/>
        </w:rPr>
        <w:t>31</w:t>
      </w:r>
      <w:r>
        <w:rPr>
          <w:rFonts w:eastAsia="Times New Roman" w:cs="Times New Roman"/>
          <w:szCs w:val="24"/>
        </w:rPr>
        <w:t>/</w:t>
      </w:r>
      <w:r w:rsidR="00AC05C8">
        <w:rPr>
          <w:rFonts w:eastAsia="Times New Roman" w:cs="Times New Roman"/>
          <w:szCs w:val="24"/>
        </w:rPr>
        <w:t>2026</w:t>
      </w:r>
      <w:r w:rsidR="00B434E7">
        <w:rPr>
          <w:rFonts w:eastAsia="Times New Roman" w:cs="Times New Roman"/>
          <w:szCs w:val="24"/>
        </w:rPr>
        <w:br w:type="page"/>
      </w:r>
    </w:p>
    <w:p w14:paraId="1B20A8D7" w14:textId="004E8906" w:rsidR="003702FA" w:rsidRPr="003702FA" w:rsidRDefault="00024579" w:rsidP="003702FA">
      <w:pPr>
        <w:jc w:val="right"/>
        <w:rPr>
          <w:b/>
          <w:bCs/>
          <w:sz w:val="44"/>
          <w:szCs w:val="44"/>
        </w:rPr>
      </w:pPr>
      <w:r>
        <w:rPr>
          <w:i/>
          <w:i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FA9DF9A" wp14:editId="5945F0ED">
            <wp:simplePos x="0" y="0"/>
            <wp:positionH relativeFrom="column">
              <wp:posOffset>1187451</wp:posOffset>
            </wp:positionH>
            <wp:positionV relativeFrom="paragraph">
              <wp:posOffset>829107</wp:posOffset>
            </wp:positionV>
            <wp:extent cx="4667046" cy="8146618"/>
            <wp:effectExtent l="0" t="0" r="635" b="6985"/>
            <wp:wrapNone/>
            <wp:docPr id="1813624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624226" name="Picture 1813624226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57" r="78721" b="49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046" cy="8146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02FA" w:rsidRPr="003702FA">
        <w:rPr>
          <w:b/>
          <w:bCs/>
          <w:sz w:val="44"/>
          <w:szCs w:val="44"/>
        </w:rPr>
        <w:br/>
        <w:t>Revelation 1</w:t>
      </w:r>
      <w:r>
        <w:rPr>
          <w:b/>
          <w:bCs/>
          <w:sz w:val="44"/>
          <w:szCs w:val="44"/>
        </w:rPr>
        <w:t>9:6-9</w:t>
      </w:r>
    </w:p>
    <w:p w14:paraId="4EF9F2D5" w14:textId="02372AAF" w:rsidR="003702FA" w:rsidRPr="003702FA" w:rsidRDefault="003702FA" w:rsidP="003702FA">
      <w:pPr>
        <w:jc w:val="right"/>
        <w:rPr>
          <w:i/>
          <w:iCs/>
        </w:rPr>
      </w:pPr>
    </w:p>
    <w:p w14:paraId="65E5AE18" w14:textId="4BFB3C8B" w:rsidR="001D0B84" w:rsidRDefault="001D0B84" w:rsidP="00852C1A">
      <w:pPr>
        <w:jc w:val="right"/>
        <w:rPr>
          <w:i/>
          <w:iCs/>
        </w:rPr>
      </w:pPr>
    </w:p>
    <w:sectPr w:rsidR="001D0B84" w:rsidSect="000E0A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200F"/>
    <w:multiLevelType w:val="hybridMultilevel"/>
    <w:tmpl w:val="BAFE3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F0ADF"/>
    <w:multiLevelType w:val="hybridMultilevel"/>
    <w:tmpl w:val="64E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436F4"/>
    <w:multiLevelType w:val="hybridMultilevel"/>
    <w:tmpl w:val="84648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05A0"/>
    <w:multiLevelType w:val="hybridMultilevel"/>
    <w:tmpl w:val="FE9A106A"/>
    <w:lvl w:ilvl="0" w:tplc="FBA6C0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2B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5C5F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7449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50CA8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CCD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A24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66B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A07A4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276A6"/>
    <w:multiLevelType w:val="hybridMultilevel"/>
    <w:tmpl w:val="69FE8C34"/>
    <w:lvl w:ilvl="0" w:tplc="8A569C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255A7"/>
    <w:multiLevelType w:val="hybridMultilevel"/>
    <w:tmpl w:val="69E63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E6089"/>
    <w:multiLevelType w:val="hybridMultilevel"/>
    <w:tmpl w:val="0834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24507"/>
    <w:multiLevelType w:val="hybridMultilevel"/>
    <w:tmpl w:val="A20AD214"/>
    <w:lvl w:ilvl="0" w:tplc="DD1402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AA66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12CF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A6542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145A9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9AB8D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6A85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B6A48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6DA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32494"/>
    <w:multiLevelType w:val="hybridMultilevel"/>
    <w:tmpl w:val="F13C23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B46DE"/>
    <w:multiLevelType w:val="hybridMultilevel"/>
    <w:tmpl w:val="11D20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820BE"/>
    <w:multiLevelType w:val="hybridMultilevel"/>
    <w:tmpl w:val="D370F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04303"/>
    <w:multiLevelType w:val="hybridMultilevel"/>
    <w:tmpl w:val="5A328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11B7A"/>
    <w:multiLevelType w:val="hybridMultilevel"/>
    <w:tmpl w:val="D9FAE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82053"/>
    <w:multiLevelType w:val="hybridMultilevel"/>
    <w:tmpl w:val="8408BD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0797C"/>
    <w:multiLevelType w:val="hybridMultilevel"/>
    <w:tmpl w:val="B79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930"/>
    <w:multiLevelType w:val="hybridMultilevel"/>
    <w:tmpl w:val="DDC0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C495A"/>
    <w:multiLevelType w:val="hybridMultilevel"/>
    <w:tmpl w:val="B1686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B4295"/>
    <w:multiLevelType w:val="hybridMultilevel"/>
    <w:tmpl w:val="D61A5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81A13"/>
    <w:multiLevelType w:val="hybridMultilevel"/>
    <w:tmpl w:val="5F106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A1936"/>
    <w:multiLevelType w:val="hybridMultilevel"/>
    <w:tmpl w:val="68946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01C63"/>
    <w:multiLevelType w:val="hybridMultilevel"/>
    <w:tmpl w:val="E8F82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107C0"/>
    <w:multiLevelType w:val="hybridMultilevel"/>
    <w:tmpl w:val="AC467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12085">
    <w:abstractNumId w:val="4"/>
  </w:num>
  <w:num w:numId="2" w16cid:durableId="1597058475">
    <w:abstractNumId w:val="15"/>
  </w:num>
  <w:num w:numId="3" w16cid:durableId="2134253897">
    <w:abstractNumId w:val="10"/>
  </w:num>
  <w:num w:numId="4" w16cid:durableId="617377261">
    <w:abstractNumId w:val="7"/>
  </w:num>
  <w:num w:numId="5" w16cid:durableId="1384404959">
    <w:abstractNumId w:val="3"/>
  </w:num>
  <w:num w:numId="6" w16cid:durableId="14108886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0175038">
    <w:abstractNumId w:val="8"/>
  </w:num>
  <w:num w:numId="8" w16cid:durableId="3747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6326059">
    <w:abstractNumId w:val="17"/>
  </w:num>
  <w:num w:numId="10" w16cid:durableId="329018607">
    <w:abstractNumId w:val="21"/>
  </w:num>
  <w:num w:numId="11" w16cid:durableId="1176119733">
    <w:abstractNumId w:val="19"/>
  </w:num>
  <w:num w:numId="12" w16cid:durableId="656886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5206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764701">
    <w:abstractNumId w:val="11"/>
  </w:num>
  <w:num w:numId="15" w16cid:durableId="15340279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0305277">
    <w:abstractNumId w:val="0"/>
  </w:num>
  <w:num w:numId="17" w16cid:durableId="1527140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09936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52327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6704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85171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4947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0F"/>
    <w:rsid w:val="00024579"/>
    <w:rsid w:val="00035946"/>
    <w:rsid w:val="00037354"/>
    <w:rsid w:val="000501A9"/>
    <w:rsid w:val="000506F9"/>
    <w:rsid w:val="00061754"/>
    <w:rsid w:val="00066628"/>
    <w:rsid w:val="00074DA7"/>
    <w:rsid w:val="00076B4E"/>
    <w:rsid w:val="00087096"/>
    <w:rsid w:val="00094633"/>
    <w:rsid w:val="000B5307"/>
    <w:rsid w:val="000D006C"/>
    <w:rsid w:val="000D00D1"/>
    <w:rsid w:val="000D1A2A"/>
    <w:rsid w:val="000D21E1"/>
    <w:rsid w:val="000D7CE2"/>
    <w:rsid w:val="000E0A7F"/>
    <w:rsid w:val="000F4D00"/>
    <w:rsid w:val="000F7175"/>
    <w:rsid w:val="00102DAF"/>
    <w:rsid w:val="00157E42"/>
    <w:rsid w:val="001620A2"/>
    <w:rsid w:val="001655F1"/>
    <w:rsid w:val="001A0B49"/>
    <w:rsid w:val="001B4967"/>
    <w:rsid w:val="001C55A1"/>
    <w:rsid w:val="001C7918"/>
    <w:rsid w:val="001D0B84"/>
    <w:rsid w:val="001D7134"/>
    <w:rsid w:val="001F0D80"/>
    <w:rsid w:val="001F377D"/>
    <w:rsid w:val="001F78DA"/>
    <w:rsid w:val="00243759"/>
    <w:rsid w:val="00257C1D"/>
    <w:rsid w:val="00272573"/>
    <w:rsid w:val="002B3F32"/>
    <w:rsid w:val="002F02CD"/>
    <w:rsid w:val="002F1D28"/>
    <w:rsid w:val="002F7B88"/>
    <w:rsid w:val="00303266"/>
    <w:rsid w:val="003045CE"/>
    <w:rsid w:val="00330059"/>
    <w:rsid w:val="003533F8"/>
    <w:rsid w:val="00353E75"/>
    <w:rsid w:val="0035738C"/>
    <w:rsid w:val="003702FA"/>
    <w:rsid w:val="00374C10"/>
    <w:rsid w:val="003E0D85"/>
    <w:rsid w:val="003E6872"/>
    <w:rsid w:val="003F1826"/>
    <w:rsid w:val="003F4A54"/>
    <w:rsid w:val="0041550B"/>
    <w:rsid w:val="00423DD7"/>
    <w:rsid w:val="00425EF7"/>
    <w:rsid w:val="00440BA1"/>
    <w:rsid w:val="00445F6A"/>
    <w:rsid w:val="00456670"/>
    <w:rsid w:val="004710E0"/>
    <w:rsid w:val="00471B92"/>
    <w:rsid w:val="00471C06"/>
    <w:rsid w:val="00472FE0"/>
    <w:rsid w:val="00476D00"/>
    <w:rsid w:val="00487502"/>
    <w:rsid w:val="00494F5E"/>
    <w:rsid w:val="004B491D"/>
    <w:rsid w:val="004B7502"/>
    <w:rsid w:val="004C4611"/>
    <w:rsid w:val="00503CE7"/>
    <w:rsid w:val="005179AC"/>
    <w:rsid w:val="005309F6"/>
    <w:rsid w:val="005619B9"/>
    <w:rsid w:val="005B222E"/>
    <w:rsid w:val="005D736D"/>
    <w:rsid w:val="005F6CD4"/>
    <w:rsid w:val="006048F1"/>
    <w:rsid w:val="00607F6B"/>
    <w:rsid w:val="006106DF"/>
    <w:rsid w:val="00663AA3"/>
    <w:rsid w:val="006A50C6"/>
    <w:rsid w:val="006A6138"/>
    <w:rsid w:val="006B0806"/>
    <w:rsid w:val="006B2528"/>
    <w:rsid w:val="006B513B"/>
    <w:rsid w:val="006C0179"/>
    <w:rsid w:val="006C18BB"/>
    <w:rsid w:val="006D6243"/>
    <w:rsid w:val="007048C2"/>
    <w:rsid w:val="007139AE"/>
    <w:rsid w:val="00732EE9"/>
    <w:rsid w:val="007330A2"/>
    <w:rsid w:val="00741006"/>
    <w:rsid w:val="007410F6"/>
    <w:rsid w:val="00742A53"/>
    <w:rsid w:val="00752580"/>
    <w:rsid w:val="0075702B"/>
    <w:rsid w:val="00760855"/>
    <w:rsid w:val="00766FF2"/>
    <w:rsid w:val="0077187D"/>
    <w:rsid w:val="00772D83"/>
    <w:rsid w:val="00784868"/>
    <w:rsid w:val="00785D48"/>
    <w:rsid w:val="007A7C18"/>
    <w:rsid w:val="007B2ABD"/>
    <w:rsid w:val="007D0637"/>
    <w:rsid w:val="007D0999"/>
    <w:rsid w:val="00810AE5"/>
    <w:rsid w:val="0082038E"/>
    <w:rsid w:val="00824206"/>
    <w:rsid w:val="00833AC8"/>
    <w:rsid w:val="00840BF4"/>
    <w:rsid w:val="008418F1"/>
    <w:rsid w:val="00852C1A"/>
    <w:rsid w:val="00856E05"/>
    <w:rsid w:val="00860FC9"/>
    <w:rsid w:val="0087206A"/>
    <w:rsid w:val="00896194"/>
    <w:rsid w:val="008D3AE2"/>
    <w:rsid w:val="008D78F2"/>
    <w:rsid w:val="008E5F91"/>
    <w:rsid w:val="00901F4A"/>
    <w:rsid w:val="00910C94"/>
    <w:rsid w:val="009250FD"/>
    <w:rsid w:val="009259DA"/>
    <w:rsid w:val="009364AA"/>
    <w:rsid w:val="0095511E"/>
    <w:rsid w:val="009555B3"/>
    <w:rsid w:val="009608B7"/>
    <w:rsid w:val="0099227D"/>
    <w:rsid w:val="009B248B"/>
    <w:rsid w:val="009D13F9"/>
    <w:rsid w:val="009E0B7B"/>
    <w:rsid w:val="00A16D0F"/>
    <w:rsid w:val="00A265B8"/>
    <w:rsid w:val="00A52FDE"/>
    <w:rsid w:val="00AC05C8"/>
    <w:rsid w:val="00AD1170"/>
    <w:rsid w:val="00AD4077"/>
    <w:rsid w:val="00AF4F6E"/>
    <w:rsid w:val="00B22437"/>
    <w:rsid w:val="00B37FB9"/>
    <w:rsid w:val="00B434E7"/>
    <w:rsid w:val="00B540F5"/>
    <w:rsid w:val="00B572A2"/>
    <w:rsid w:val="00B672B1"/>
    <w:rsid w:val="00B70F31"/>
    <w:rsid w:val="00B717D8"/>
    <w:rsid w:val="00B867BD"/>
    <w:rsid w:val="00B930B4"/>
    <w:rsid w:val="00B941FE"/>
    <w:rsid w:val="00B9795B"/>
    <w:rsid w:val="00BA187E"/>
    <w:rsid w:val="00BA2E67"/>
    <w:rsid w:val="00BA79D5"/>
    <w:rsid w:val="00BC136A"/>
    <w:rsid w:val="00BC2957"/>
    <w:rsid w:val="00BE17E4"/>
    <w:rsid w:val="00BE1B10"/>
    <w:rsid w:val="00BE3C12"/>
    <w:rsid w:val="00BE6173"/>
    <w:rsid w:val="00BF16CB"/>
    <w:rsid w:val="00BF432B"/>
    <w:rsid w:val="00C056EA"/>
    <w:rsid w:val="00C255D7"/>
    <w:rsid w:val="00C443BB"/>
    <w:rsid w:val="00C477E5"/>
    <w:rsid w:val="00C61C61"/>
    <w:rsid w:val="00C65765"/>
    <w:rsid w:val="00C66820"/>
    <w:rsid w:val="00C705B2"/>
    <w:rsid w:val="00C97D4C"/>
    <w:rsid w:val="00CA6F32"/>
    <w:rsid w:val="00CB7DA1"/>
    <w:rsid w:val="00CD67D4"/>
    <w:rsid w:val="00CD7559"/>
    <w:rsid w:val="00CF6CB9"/>
    <w:rsid w:val="00CF7202"/>
    <w:rsid w:val="00D009D8"/>
    <w:rsid w:val="00D01572"/>
    <w:rsid w:val="00D01A15"/>
    <w:rsid w:val="00D210EC"/>
    <w:rsid w:val="00D34509"/>
    <w:rsid w:val="00D575CE"/>
    <w:rsid w:val="00D57D80"/>
    <w:rsid w:val="00D84421"/>
    <w:rsid w:val="00D929CA"/>
    <w:rsid w:val="00D962B5"/>
    <w:rsid w:val="00DB3E1B"/>
    <w:rsid w:val="00DC0B28"/>
    <w:rsid w:val="00DC3D39"/>
    <w:rsid w:val="00DE3E17"/>
    <w:rsid w:val="00DE6B5D"/>
    <w:rsid w:val="00DF1953"/>
    <w:rsid w:val="00DF5097"/>
    <w:rsid w:val="00E02B36"/>
    <w:rsid w:val="00E1024E"/>
    <w:rsid w:val="00E16721"/>
    <w:rsid w:val="00E24260"/>
    <w:rsid w:val="00E52AD8"/>
    <w:rsid w:val="00E559F8"/>
    <w:rsid w:val="00E7066D"/>
    <w:rsid w:val="00E85F6F"/>
    <w:rsid w:val="00E92A6A"/>
    <w:rsid w:val="00EB17C9"/>
    <w:rsid w:val="00EB6C0E"/>
    <w:rsid w:val="00EC020E"/>
    <w:rsid w:val="00EC487F"/>
    <w:rsid w:val="00EC6C46"/>
    <w:rsid w:val="00ED0AE0"/>
    <w:rsid w:val="00EE297C"/>
    <w:rsid w:val="00EF0ADF"/>
    <w:rsid w:val="00EF32F5"/>
    <w:rsid w:val="00EF69E4"/>
    <w:rsid w:val="00F05ECC"/>
    <w:rsid w:val="00F07C98"/>
    <w:rsid w:val="00F176B2"/>
    <w:rsid w:val="00F23C51"/>
    <w:rsid w:val="00F415FA"/>
    <w:rsid w:val="00F85CF4"/>
    <w:rsid w:val="00FB3901"/>
    <w:rsid w:val="00FB49FC"/>
    <w:rsid w:val="00FB5973"/>
    <w:rsid w:val="00FB6CB5"/>
    <w:rsid w:val="00FC0D9C"/>
    <w:rsid w:val="00FC7D16"/>
    <w:rsid w:val="00FE3888"/>
    <w:rsid w:val="00FF1F45"/>
    <w:rsid w:val="00FF6841"/>
    <w:rsid w:val="308AD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F6266"/>
  <w15:docId w15:val="{C0D90AC3-A3CB-4CE1-9499-7A659B55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7B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6D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6D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D099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09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A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97D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C0B2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6841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7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8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5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251</Words>
  <Characters>2160</Characters>
  <Application>Microsoft Office Word</Application>
  <DocSecurity>0</DocSecurity>
  <Lines>40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Palmer</dc:creator>
  <cp:lastModifiedBy>Pete Palmer</cp:lastModifiedBy>
  <cp:revision>1</cp:revision>
  <cp:lastPrinted>2025-02-21T21:51:00Z</cp:lastPrinted>
  <dcterms:created xsi:type="dcterms:W3CDTF">2026-10-31T13:14:00Z</dcterms:created>
  <dcterms:modified xsi:type="dcterms:W3CDTF">2026-10-31T13:30:00Z</dcterms:modified>
</cp:coreProperties>
</file>