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42875" w14:textId="545AF76E" w:rsidR="00A265B8" w:rsidRDefault="000D449F" w:rsidP="00A265B8">
      <w:pPr>
        <w:pStyle w:val="Title"/>
        <w:jc w:val="center"/>
      </w:pPr>
      <w:r>
        <w:t>When Heaven Says, “Time’s Up”</w:t>
      </w:r>
    </w:p>
    <w:p w14:paraId="1B8A4D5A" w14:textId="72D9FD78" w:rsidR="000D449F" w:rsidRPr="000D449F" w:rsidRDefault="00A16D0F" w:rsidP="000D449F">
      <w:pPr>
        <w:autoSpaceDE w:val="0"/>
        <w:autoSpaceDN w:val="0"/>
        <w:adjustRightInd w:val="0"/>
        <w:rPr>
          <w:rFonts w:cs="Times New Roman"/>
          <w:szCs w:val="24"/>
        </w:rPr>
      </w:pPr>
      <w:r w:rsidRPr="00272573">
        <w:rPr>
          <w:rFonts w:cs="Times New Roman"/>
          <w:b/>
          <w:szCs w:val="24"/>
        </w:rPr>
        <w:t>Scripture Reading:</w:t>
      </w:r>
      <w:r w:rsidRPr="00272573">
        <w:rPr>
          <w:rFonts w:cs="Times New Roman"/>
          <w:b/>
          <w:bCs/>
        </w:rPr>
        <w:t xml:space="preserve"> </w:t>
      </w:r>
      <w:r w:rsidR="000D449F" w:rsidRPr="000D449F">
        <w:rPr>
          <w:rFonts w:cs="Times New Roman"/>
          <w:b/>
          <w:bCs/>
          <w:szCs w:val="24"/>
        </w:rPr>
        <w:t xml:space="preserve">Revelation 14:14–16 (NASB95) — </w:t>
      </w:r>
      <w:r w:rsidR="000D449F" w:rsidRPr="000D449F">
        <w:rPr>
          <w:rFonts w:cs="Times New Roman"/>
          <w:b/>
          <w:bCs/>
          <w:szCs w:val="24"/>
          <w:lang w:val="en"/>
        </w:rPr>
        <w:t>14</w:t>
      </w:r>
      <w:r w:rsidR="000D449F" w:rsidRPr="000D449F">
        <w:rPr>
          <w:rFonts w:cs="Times New Roman"/>
          <w:szCs w:val="24"/>
          <w:lang w:val="en"/>
        </w:rPr>
        <w:t xml:space="preserve"> </w:t>
      </w:r>
      <w:r w:rsidR="000D449F" w:rsidRPr="000D449F">
        <w:rPr>
          <w:rFonts w:cs="Times New Roman"/>
          <w:szCs w:val="24"/>
        </w:rPr>
        <w:t xml:space="preserve">Then I looked, and behold, a white cloud, and sitting on the cloud was one like a son of man, having a golden crown on His head and a sharp sickle in His hand. </w:t>
      </w:r>
      <w:r w:rsidR="000D449F" w:rsidRPr="000D449F">
        <w:rPr>
          <w:rFonts w:cs="Times New Roman"/>
          <w:b/>
          <w:bCs/>
          <w:szCs w:val="24"/>
          <w:lang w:val="en"/>
        </w:rPr>
        <w:t>15</w:t>
      </w:r>
      <w:r w:rsidR="000D449F" w:rsidRPr="000D449F">
        <w:rPr>
          <w:rFonts w:cs="Times New Roman"/>
          <w:szCs w:val="24"/>
          <w:lang w:val="en"/>
        </w:rPr>
        <w:t xml:space="preserve"> </w:t>
      </w:r>
      <w:r w:rsidR="000D449F" w:rsidRPr="000D449F">
        <w:rPr>
          <w:rFonts w:cs="Times New Roman"/>
          <w:szCs w:val="24"/>
        </w:rPr>
        <w:t xml:space="preserve">And another angel came out of the temple, crying out with a loud voice to Him who sat on the cloud, “Put in your sickle and reap, for the hour to reap has come, because the harvest of the earth is ripe.” </w:t>
      </w:r>
      <w:r w:rsidR="000D449F" w:rsidRPr="000D449F">
        <w:rPr>
          <w:rFonts w:cs="Times New Roman"/>
          <w:b/>
          <w:bCs/>
          <w:szCs w:val="24"/>
          <w:lang w:val="en"/>
        </w:rPr>
        <w:t>16</w:t>
      </w:r>
      <w:r w:rsidR="000D449F" w:rsidRPr="000D449F">
        <w:rPr>
          <w:rFonts w:cs="Times New Roman"/>
          <w:szCs w:val="24"/>
          <w:lang w:val="en"/>
        </w:rPr>
        <w:t xml:space="preserve"> </w:t>
      </w:r>
      <w:r w:rsidR="000D449F" w:rsidRPr="000D449F">
        <w:rPr>
          <w:rFonts w:cs="Times New Roman"/>
          <w:szCs w:val="24"/>
        </w:rPr>
        <w:t xml:space="preserve">Then He who sat on the cloud swung His sickle over the earth, and the earth was reaped. </w:t>
      </w:r>
    </w:p>
    <w:p w14:paraId="659798BC" w14:textId="77777777" w:rsidR="00221CC7" w:rsidRPr="008B2AF7" w:rsidRDefault="00221CC7" w:rsidP="008B2AF7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F4EB033" w14:textId="316D380C" w:rsidR="000D449F" w:rsidRPr="000D449F" w:rsidRDefault="000D449F" w:rsidP="000D449F">
      <w:pPr>
        <w:spacing w:line="240" w:lineRule="auto"/>
        <w:rPr>
          <w:rFonts w:cs="Times New Roman"/>
          <w:szCs w:val="24"/>
        </w:rPr>
      </w:pPr>
      <w:r w:rsidRPr="000D449F">
        <w:rPr>
          <w:rFonts w:cs="Times New Roman"/>
          <w:szCs w:val="24"/>
        </w:rPr>
        <w:t xml:space="preserve">1. The angels </w:t>
      </w:r>
      <w:proofErr w:type="gramStart"/>
      <w:r w:rsidRPr="000D449F">
        <w:rPr>
          <w:rFonts w:cs="Times New Roman"/>
          <w:szCs w:val="24"/>
        </w:rPr>
        <w:t>don't</w:t>
      </w:r>
      <w:r>
        <w:rPr>
          <w:rFonts w:cs="Times New Roman"/>
          <w:szCs w:val="24"/>
        </w:rPr>
        <w:t xml:space="preserve"> ___</w:t>
      </w:r>
      <w:proofErr w:type="gramEnd"/>
      <w:r>
        <w:rPr>
          <w:rFonts w:cs="Times New Roman"/>
          <w:szCs w:val="24"/>
        </w:rPr>
        <w:t>_____</w:t>
      </w:r>
      <w:r w:rsidRPr="000D449F">
        <w:rPr>
          <w:rFonts w:cs="Times New Roman"/>
          <w:szCs w:val="24"/>
        </w:rPr>
        <w:t xml:space="preserve"> who is wheat or tares; they simply</w:t>
      </w:r>
      <w:r>
        <w:rPr>
          <w:rFonts w:cs="Times New Roman"/>
          <w:szCs w:val="24"/>
        </w:rPr>
        <w:t xml:space="preserve"> __________</w:t>
      </w:r>
      <w:r w:rsidRPr="000D449F">
        <w:rPr>
          <w:rFonts w:cs="Times New Roman"/>
          <w:szCs w:val="24"/>
        </w:rPr>
        <w:t xml:space="preserve"> each for what it has grown into.</w:t>
      </w:r>
    </w:p>
    <w:p w14:paraId="2AF869E6" w14:textId="77777777" w:rsidR="002B3F32" w:rsidRPr="00E02B36" w:rsidRDefault="002B3F32" w:rsidP="007048C2">
      <w:pPr>
        <w:spacing w:line="240" w:lineRule="auto"/>
      </w:pPr>
      <w:r>
        <w:t>Notes:  __________________________________________________________________________________</w:t>
      </w:r>
    </w:p>
    <w:p w14:paraId="170377BF" w14:textId="77777777" w:rsidR="002B3F32" w:rsidRDefault="002B3F32" w:rsidP="007048C2">
      <w:pPr>
        <w:spacing w:line="240" w:lineRule="auto"/>
      </w:pPr>
      <w:r>
        <w:t>________________________________________________________________________________________</w:t>
      </w:r>
    </w:p>
    <w:p w14:paraId="045FC5D1" w14:textId="71FB65A8" w:rsidR="000D449F" w:rsidRPr="000D449F" w:rsidRDefault="000D449F" w:rsidP="000D449F">
      <w:pPr>
        <w:spacing w:line="240" w:lineRule="auto"/>
        <w:rPr>
          <w:rFonts w:cs="Times New Roman"/>
          <w:szCs w:val="24"/>
        </w:rPr>
      </w:pPr>
      <w:r w:rsidRPr="000D449F">
        <w:rPr>
          <w:rFonts w:cs="Times New Roman"/>
          <w:szCs w:val="24"/>
        </w:rPr>
        <w:t>2. In the parable of the dragnet, both good and bad</w:t>
      </w:r>
      <w:r>
        <w:rPr>
          <w:rFonts w:cs="Times New Roman"/>
          <w:szCs w:val="24"/>
        </w:rPr>
        <w:t xml:space="preserve"> ______</w:t>
      </w:r>
      <w:r w:rsidRPr="000D449F">
        <w:rPr>
          <w:rFonts w:cs="Times New Roman"/>
          <w:szCs w:val="24"/>
        </w:rPr>
        <w:t xml:space="preserve"> represent those reached by the gospel. Like the wheat and </w:t>
      </w:r>
      <w:proofErr w:type="gramStart"/>
      <w:r w:rsidRPr="000D449F">
        <w:rPr>
          <w:rFonts w:cs="Times New Roman"/>
          <w:szCs w:val="24"/>
        </w:rPr>
        <w:t>tares</w:t>
      </w:r>
      <w:proofErr w:type="gramEnd"/>
      <w:r w:rsidRPr="000D449F">
        <w:rPr>
          <w:rFonts w:cs="Times New Roman"/>
          <w:szCs w:val="24"/>
        </w:rPr>
        <w:t>, they are not separated by what they</w:t>
      </w:r>
      <w:r>
        <w:rPr>
          <w:rFonts w:cs="Times New Roman"/>
          <w:szCs w:val="24"/>
        </w:rPr>
        <w:t xml:space="preserve"> _______</w:t>
      </w:r>
      <w:r w:rsidRPr="000D449F">
        <w:rPr>
          <w:rFonts w:cs="Times New Roman"/>
          <w:szCs w:val="24"/>
        </w:rPr>
        <w:t xml:space="preserve"> to be, but by what they have</w:t>
      </w:r>
      <w:r>
        <w:rPr>
          <w:rFonts w:cs="Times New Roman"/>
          <w:szCs w:val="24"/>
        </w:rPr>
        <w:t xml:space="preserve"> __________</w:t>
      </w:r>
      <w:r w:rsidRPr="000D449F">
        <w:rPr>
          <w:rFonts w:cs="Times New Roman"/>
          <w:szCs w:val="24"/>
        </w:rPr>
        <w:t>.</w:t>
      </w:r>
    </w:p>
    <w:p w14:paraId="05438536" w14:textId="77777777" w:rsidR="002B3F32" w:rsidRPr="00E02B36" w:rsidRDefault="002B3F32" w:rsidP="007048C2">
      <w:pPr>
        <w:spacing w:line="240" w:lineRule="auto"/>
      </w:pPr>
      <w:r>
        <w:rPr>
          <w:rFonts w:cs="Times New Roman"/>
          <w:szCs w:val="24"/>
        </w:rPr>
        <w:t>Notes:  __________________________________________________________________________________</w:t>
      </w:r>
    </w:p>
    <w:p w14:paraId="0A5A174D" w14:textId="77777777" w:rsidR="00E24260" w:rsidRDefault="00E24260" w:rsidP="007048C2">
      <w:pPr>
        <w:spacing w:line="240" w:lineRule="auto"/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3BEB90F1" w14:textId="7EE1E73F" w:rsidR="000D449F" w:rsidRPr="000D449F" w:rsidRDefault="000D449F" w:rsidP="000D449F">
      <w:pPr>
        <w:spacing w:line="240" w:lineRule="auto"/>
        <w:rPr>
          <w:rFonts w:eastAsia="Times New Roman" w:cs="Times New Roman"/>
          <w:szCs w:val="24"/>
        </w:rPr>
      </w:pPr>
      <w:r w:rsidRPr="000D449F">
        <w:rPr>
          <w:rFonts w:eastAsia="Times New Roman" w:cs="Times New Roman"/>
          <w:szCs w:val="24"/>
        </w:rPr>
        <w:t>3. We are not saved by our</w:t>
      </w:r>
      <w:r>
        <w:rPr>
          <w:rFonts w:eastAsia="Times New Roman" w:cs="Times New Roman"/>
          <w:szCs w:val="24"/>
        </w:rPr>
        <w:t xml:space="preserve"> _______</w:t>
      </w:r>
      <w:r w:rsidRPr="000D449F">
        <w:rPr>
          <w:rFonts w:eastAsia="Times New Roman" w:cs="Times New Roman"/>
          <w:szCs w:val="24"/>
        </w:rPr>
        <w:t>, but our works</w:t>
      </w:r>
      <w:r>
        <w:rPr>
          <w:rFonts w:eastAsia="Times New Roman" w:cs="Times New Roman"/>
          <w:szCs w:val="24"/>
        </w:rPr>
        <w:t xml:space="preserve"> ______</w:t>
      </w:r>
      <w:r w:rsidRPr="000D449F">
        <w:rPr>
          <w:rFonts w:eastAsia="Times New Roman" w:cs="Times New Roman"/>
          <w:szCs w:val="24"/>
        </w:rPr>
        <w:t xml:space="preserve"> who we have become and the reality of our</w:t>
      </w:r>
      <w:r>
        <w:rPr>
          <w:rFonts w:eastAsia="Times New Roman" w:cs="Times New Roman"/>
          <w:szCs w:val="24"/>
        </w:rPr>
        <w:t xml:space="preserve"> _____________</w:t>
      </w:r>
      <w:r w:rsidRPr="000D449F">
        <w:rPr>
          <w:rFonts w:eastAsia="Times New Roman" w:cs="Times New Roman"/>
          <w:szCs w:val="24"/>
        </w:rPr>
        <w:t xml:space="preserve"> with God. (Revelation 22:14–15)</w:t>
      </w:r>
    </w:p>
    <w:p w14:paraId="599FDAB7" w14:textId="77777777" w:rsidR="000E0A7F" w:rsidRDefault="00B867BD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="000E0A7F">
        <w:rPr>
          <w:rFonts w:cs="Times New Roman"/>
          <w:szCs w:val="24"/>
        </w:rPr>
        <w:t>otes:  __________________________________________________________________________________</w:t>
      </w:r>
    </w:p>
    <w:p w14:paraId="64967B17" w14:textId="77777777" w:rsidR="000E0A7F" w:rsidRDefault="000E0A7F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4BA50472" w14:textId="141E5761" w:rsidR="000D449F" w:rsidRPr="000D449F" w:rsidRDefault="000D449F" w:rsidP="000D449F">
      <w:pPr>
        <w:rPr>
          <w:rFonts w:eastAsia="Times New Roman" w:cs="Times New Roman"/>
          <w:szCs w:val="24"/>
        </w:rPr>
      </w:pPr>
      <w:r w:rsidRPr="000D449F">
        <w:rPr>
          <w:rFonts w:eastAsia="Times New Roman" w:cs="Times New Roman"/>
          <w:szCs w:val="24"/>
        </w:rPr>
        <w:t xml:space="preserve">4. We don't wash our robes </w:t>
      </w:r>
      <w:proofErr w:type="gramStart"/>
      <w:r w:rsidRPr="000D449F">
        <w:rPr>
          <w:rFonts w:eastAsia="Times New Roman" w:cs="Times New Roman"/>
          <w:szCs w:val="24"/>
        </w:rPr>
        <w:t>by</w:t>
      </w:r>
      <w:r>
        <w:rPr>
          <w:rFonts w:eastAsia="Times New Roman" w:cs="Times New Roman"/>
          <w:szCs w:val="24"/>
        </w:rPr>
        <w:t xml:space="preserve"> __</w:t>
      </w:r>
      <w:proofErr w:type="gramEnd"/>
      <w:r>
        <w:rPr>
          <w:rFonts w:eastAsia="Times New Roman" w:cs="Times New Roman"/>
          <w:szCs w:val="24"/>
        </w:rPr>
        <w:t>________</w:t>
      </w:r>
      <w:r w:rsidRPr="000D449F">
        <w:rPr>
          <w:rFonts w:eastAsia="Times New Roman" w:cs="Times New Roman"/>
          <w:szCs w:val="24"/>
        </w:rPr>
        <w:t xml:space="preserve"> the commandments. We keep the commandments because our robes have been</w:t>
      </w:r>
      <w:r>
        <w:rPr>
          <w:rFonts w:eastAsia="Times New Roman" w:cs="Times New Roman"/>
          <w:szCs w:val="24"/>
        </w:rPr>
        <w:t xml:space="preserve"> __________</w:t>
      </w:r>
      <w:r w:rsidRPr="000D449F">
        <w:rPr>
          <w:rFonts w:eastAsia="Times New Roman" w:cs="Times New Roman"/>
          <w:szCs w:val="24"/>
        </w:rPr>
        <w:t>!</w:t>
      </w:r>
    </w:p>
    <w:p w14:paraId="3628DD36" w14:textId="77777777" w:rsidR="003533F8" w:rsidRP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58BB3CDA" w14:textId="77777777" w:rsid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58B32119" w14:textId="7F9D3684" w:rsidR="000D449F" w:rsidRPr="000D449F" w:rsidRDefault="000D449F" w:rsidP="000D449F">
      <w:pPr>
        <w:rPr>
          <w:rFonts w:eastAsia="Times New Roman" w:cs="Times New Roman"/>
          <w:szCs w:val="24"/>
        </w:rPr>
      </w:pPr>
      <w:r w:rsidRPr="000D449F">
        <w:rPr>
          <w:rFonts w:eastAsia="Times New Roman" w:cs="Times New Roman"/>
          <w:szCs w:val="24"/>
        </w:rPr>
        <w:t>5. Throughout our Messages of Hope series, Jesus, the Sower, has</w:t>
      </w:r>
      <w:r>
        <w:rPr>
          <w:rFonts w:eastAsia="Times New Roman" w:cs="Times New Roman"/>
          <w:szCs w:val="24"/>
        </w:rPr>
        <w:t xml:space="preserve"> ________</w:t>
      </w:r>
      <w:r w:rsidRPr="000D449F">
        <w:rPr>
          <w:rFonts w:eastAsia="Times New Roman" w:cs="Times New Roman"/>
          <w:szCs w:val="24"/>
        </w:rPr>
        <w:t xml:space="preserve"> His Word in our hearts. What we become depends on how we</w:t>
      </w:r>
      <w:r>
        <w:rPr>
          <w:rFonts w:eastAsia="Times New Roman" w:cs="Times New Roman"/>
          <w:szCs w:val="24"/>
        </w:rPr>
        <w:t xml:space="preserve"> ___________</w:t>
      </w:r>
      <w:r w:rsidRPr="000D449F">
        <w:rPr>
          <w:rFonts w:eastAsia="Times New Roman" w:cs="Times New Roman"/>
          <w:szCs w:val="24"/>
        </w:rPr>
        <w:t xml:space="preserve"> to His Word.</w:t>
      </w:r>
    </w:p>
    <w:p w14:paraId="6A16103C" w14:textId="77777777" w:rsidR="00BF16CB" w:rsidRPr="00BF16CB" w:rsidRDefault="00BF16CB" w:rsidP="00BF16CB">
      <w:pPr>
        <w:rPr>
          <w:rFonts w:eastAsia="Times New Roman" w:cs="Times New Roman"/>
          <w:szCs w:val="24"/>
        </w:rPr>
      </w:pPr>
      <w:r w:rsidRPr="00BF16CB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6B79CE5F" w14:textId="77777777" w:rsidR="00663AA3" w:rsidRDefault="00BF16CB" w:rsidP="007B2ABD">
      <w:pPr>
        <w:rPr>
          <w:rFonts w:eastAsia="Times New Roman" w:cs="Times New Roman"/>
          <w:szCs w:val="24"/>
        </w:rPr>
      </w:pPr>
      <w:r w:rsidRPr="00BF16CB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3AEF0707" w14:textId="77777777" w:rsidR="00221CC7" w:rsidRDefault="00221CC7" w:rsidP="00852C1A">
      <w:pPr>
        <w:jc w:val="right"/>
        <w:rPr>
          <w:rFonts w:eastAsia="Times New Roman" w:cs="Times New Roman"/>
          <w:szCs w:val="24"/>
        </w:rPr>
      </w:pPr>
    </w:p>
    <w:p w14:paraId="463AE4B9" w14:textId="77777777" w:rsidR="000D449F" w:rsidRDefault="000D449F" w:rsidP="00852C1A">
      <w:pPr>
        <w:jc w:val="right"/>
        <w:rPr>
          <w:rFonts w:eastAsia="Times New Roman" w:cs="Times New Roman"/>
          <w:szCs w:val="24"/>
        </w:rPr>
      </w:pPr>
    </w:p>
    <w:p w14:paraId="37323FEC" w14:textId="77777777" w:rsidR="000D449F" w:rsidRDefault="000D449F" w:rsidP="00852C1A">
      <w:pPr>
        <w:jc w:val="right"/>
        <w:rPr>
          <w:rFonts w:eastAsia="Times New Roman" w:cs="Times New Roman"/>
          <w:szCs w:val="24"/>
        </w:rPr>
      </w:pPr>
    </w:p>
    <w:p w14:paraId="7EED5C66" w14:textId="5C6559C8" w:rsidR="001D0B84" w:rsidRDefault="00F415FA" w:rsidP="00852C1A">
      <w:pPr>
        <w:jc w:val="right"/>
        <w:rPr>
          <w:i/>
          <w:iCs/>
        </w:rPr>
      </w:pPr>
      <w:r>
        <w:rPr>
          <w:rFonts w:eastAsia="Times New Roman" w:cs="Times New Roman"/>
          <w:szCs w:val="24"/>
        </w:rPr>
        <w:t>10/</w:t>
      </w:r>
      <w:r w:rsidR="000D449F">
        <w:rPr>
          <w:rFonts w:eastAsia="Times New Roman" w:cs="Times New Roman"/>
          <w:szCs w:val="24"/>
        </w:rPr>
        <w:t>30</w:t>
      </w:r>
      <w:r>
        <w:rPr>
          <w:rFonts w:eastAsia="Times New Roman" w:cs="Times New Roman"/>
          <w:szCs w:val="24"/>
        </w:rPr>
        <w:t>/</w:t>
      </w:r>
      <w:r w:rsidR="00AC05C8">
        <w:rPr>
          <w:rFonts w:eastAsia="Times New Roman" w:cs="Times New Roman"/>
          <w:szCs w:val="24"/>
        </w:rPr>
        <w:t>2026</w:t>
      </w:r>
    </w:p>
    <w:sectPr w:rsidR="001D0B84" w:rsidSect="000E0A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5200F"/>
    <w:multiLevelType w:val="hybridMultilevel"/>
    <w:tmpl w:val="BAFE3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F0ADF"/>
    <w:multiLevelType w:val="hybridMultilevel"/>
    <w:tmpl w:val="64E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436F4"/>
    <w:multiLevelType w:val="hybridMultilevel"/>
    <w:tmpl w:val="84648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505A0"/>
    <w:multiLevelType w:val="hybridMultilevel"/>
    <w:tmpl w:val="FE9A106A"/>
    <w:lvl w:ilvl="0" w:tplc="FBA6C0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2B9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5C5F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7449B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50CA8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ACCD7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A247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66B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A07A4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276A6"/>
    <w:multiLevelType w:val="hybridMultilevel"/>
    <w:tmpl w:val="69FE8C34"/>
    <w:lvl w:ilvl="0" w:tplc="8A569C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255A7"/>
    <w:multiLevelType w:val="hybridMultilevel"/>
    <w:tmpl w:val="69E63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E6089"/>
    <w:multiLevelType w:val="hybridMultilevel"/>
    <w:tmpl w:val="08341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24507"/>
    <w:multiLevelType w:val="hybridMultilevel"/>
    <w:tmpl w:val="A20AD214"/>
    <w:lvl w:ilvl="0" w:tplc="DD1402E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AA66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12CF1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A6542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145A9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9AB8D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26A85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B6A48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6DA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32494"/>
    <w:multiLevelType w:val="hybridMultilevel"/>
    <w:tmpl w:val="F13C23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B46DE"/>
    <w:multiLevelType w:val="hybridMultilevel"/>
    <w:tmpl w:val="11D20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820BE"/>
    <w:multiLevelType w:val="hybridMultilevel"/>
    <w:tmpl w:val="D370F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04303"/>
    <w:multiLevelType w:val="hybridMultilevel"/>
    <w:tmpl w:val="5A328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11B7A"/>
    <w:multiLevelType w:val="hybridMultilevel"/>
    <w:tmpl w:val="D9FAE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82053"/>
    <w:multiLevelType w:val="hybridMultilevel"/>
    <w:tmpl w:val="8408BD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0797C"/>
    <w:multiLevelType w:val="hybridMultilevel"/>
    <w:tmpl w:val="B794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930"/>
    <w:multiLevelType w:val="hybridMultilevel"/>
    <w:tmpl w:val="DDC0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C495A"/>
    <w:multiLevelType w:val="hybridMultilevel"/>
    <w:tmpl w:val="B1686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B4295"/>
    <w:multiLevelType w:val="hybridMultilevel"/>
    <w:tmpl w:val="D61A5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81A13"/>
    <w:multiLevelType w:val="hybridMultilevel"/>
    <w:tmpl w:val="5F106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A1936"/>
    <w:multiLevelType w:val="hybridMultilevel"/>
    <w:tmpl w:val="68946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E01C63"/>
    <w:multiLevelType w:val="hybridMultilevel"/>
    <w:tmpl w:val="E8F82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107C0"/>
    <w:multiLevelType w:val="hybridMultilevel"/>
    <w:tmpl w:val="AC467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12085">
    <w:abstractNumId w:val="4"/>
  </w:num>
  <w:num w:numId="2" w16cid:durableId="1597058475">
    <w:abstractNumId w:val="15"/>
  </w:num>
  <w:num w:numId="3" w16cid:durableId="2134253897">
    <w:abstractNumId w:val="10"/>
  </w:num>
  <w:num w:numId="4" w16cid:durableId="617377261">
    <w:abstractNumId w:val="7"/>
  </w:num>
  <w:num w:numId="5" w16cid:durableId="1384404959">
    <w:abstractNumId w:val="3"/>
  </w:num>
  <w:num w:numId="6" w16cid:durableId="14108886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0175038">
    <w:abstractNumId w:val="8"/>
  </w:num>
  <w:num w:numId="8" w16cid:durableId="37477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6326059">
    <w:abstractNumId w:val="17"/>
  </w:num>
  <w:num w:numId="10" w16cid:durableId="329018607">
    <w:abstractNumId w:val="21"/>
  </w:num>
  <w:num w:numId="11" w16cid:durableId="1176119733">
    <w:abstractNumId w:val="19"/>
  </w:num>
  <w:num w:numId="12" w16cid:durableId="6568864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52060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764701">
    <w:abstractNumId w:val="11"/>
  </w:num>
  <w:num w:numId="15" w16cid:durableId="15340279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0305277">
    <w:abstractNumId w:val="0"/>
  </w:num>
  <w:num w:numId="17" w16cid:durableId="1527140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09936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52327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6704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85171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49474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0F"/>
    <w:rsid w:val="00035946"/>
    <w:rsid w:val="00037354"/>
    <w:rsid w:val="000501A9"/>
    <w:rsid w:val="000506F9"/>
    <w:rsid w:val="00061754"/>
    <w:rsid w:val="00066628"/>
    <w:rsid w:val="00074DA7"/>
    <w:rsid w:val="00076B4E"/>
    <w:rsid w:val="00087096"/>
    <w:rsid w:val="00094633"/>
    <w:rsid w:val="000B5307"/>
    <w:rsid w:val="000D006C"/>
    <w:rsid w:val="000D00D1"/>
    <w:rsid w:val="000D1A2A"/>
    <w:rsid w:val="000D21E1"/>
    <w:rsid w:val="000D449F"/>
    <w:rsid w:val="000D7CE2"/>
    <w:rsid w:val="000E0A7F"/>
    <w:rsid w:val="000F4D00"/>
    <w:rsid w:val="000F7175"/>
    <w:rsid w:val="00102DAF"/>
    <w:rsid w:val="00157E42"/>
    <w:rsid w:val="001620A2"/>
    <w:rsid w:val="001655F1"/>
    <w:rsid w:val="001A0B49"/>
    <w:rsid w:val="001B4967"/>
    <w:rsid w:val="001C55A1"/>
    <w:rsid w:val="001C7918"/>
    <w:rsid w:val="001D0B84"/>
    <w:rsid w:val="001D7134"/>
    <w:rsid w:val="001F0D80"/>
    <w:rsid w:val="001F377D"/>
    <w:rsid w:val="001F78DA"/>
    <w:rsid w:val="00221CC7"/>
    <w:rsid w:val="00243759"/>
    <w:rsid w:val="00272573"/>
    <w:rsid w:val="002B3F32"/>
    <w:rsid w:val="002F02CD"/>
    <w:rsid w:val="002F1D28"/>
    <w:rsid w:val="002F7B88"/>
    <w:rsid w:val="00303266"/>
    <w:rsid w:val="003045CE"/>
    <w:rsid w:val="00330059"/>
    <w:rsid w:val="003533F8"/>
    <w:rsid w:val="00353E75"/>
    <w:rsid w:val="0035738C"/>
    <w:rsid w:val="00374C10"/>
    <w:rsid w:val="003E0D85"/>
    <w:rsid w:val="003E6872"/>
    <w:rsid w:val="003F1826"/>
    <w:rsid w:val="003F4A54"/>
    <w:rsid w:val="0041550B"/>
    <w:rsid w:val="00423DD7"/>
    <w:rsid w:val="00425EF7"/>
    <w:rsid w:val="00440BA1"/>
    <w:rsid w:val="00445F6A"/>
    <w:rsid w:val="00456670"/>
    <w:rsid w:val="004710E0"/>
    <w:rsid w:val="00471B92"/>
    <w:rsid w:val="00471C06"/>
    <w:rsid w:val="00472FE0"/>
    <w:rsid w:val="00476D00"/>
    <w:rsid w:val="00487502"/>
    <w:rsid w:val="00494F5E"/>
    <w:rsid w:val="004B491D"/>
    <w:rsid w:val="004B7502"/>
    <w:rsid w:val="004C4611"/>
    <w:rsid w:val="00503CE7"/>
    <w:rsid w:val="005179AC"/>
    <w:rsid w:val="005309F6"/>
    <w:rsid w:val="005619B9"/>
    <w:rsid w:val="005B222E"/>
    <w:rsid w:val="005D736D"/>
    <w:rsid w:val="005F6CD4"/>
    <w:rsid w:val="006048F1"/>
    <w:rsid w:val="00607F6B"/>
    <w:rsid w:val="006106DF"/>
    <w:rsid w:val="00663AA3"/>
    <w:rsid w:val="006A50C6"/>
    <w:rsid w:val="006A6138"/>
    <w:rsid w:val="006B0806"/>
    <w:rsid w:val="006B2528"/>
    <w:rsid w:val="006B513B"/>
    <w:rsid w:val="006C0179"/>
    <w:rsid w:val="006C18BB"/>
    <w:rsid w:val="006D6243"/>
    <w:rsid w:val="007048C2"/>
    <w:rsid w:val="007139AE"/>
    <w:rsid w:val="00732EE9"/>
    <w:rsid w:val="007330A2"/>
    <w:rsid w:val="00741006"/>
    <w:rsid w:val="007410F6"/>
    <w:rsid w:val="00742A53"/>
    <w:rsid w:val="00752580"/>
    <w:rsid w:val="0075702B"/>
    <w:rsid w:val="00760855"/>
    <w:rsid w:val="00766FF2"/>
    <w:rsid w:val="0077187D"/>
    <w:rsid w:val="00772D83"/>
    <w:rsid w:val="00784868"/>
    <w:rsid w:val="00785D48"/>
    <w:rsid w:val="007A7C18"/>
    <w:rsid w:val="007B2ABD"/>
    <w:rsid w:val="007D0637"/>
    <w:rsid w:val="007D0999"/>
    <w:rsid w:val="00810AE5"/>
    <w:rsid w:val="0082038E"/>
    <w:rsid w:val="00824206"/>
    <w:rsid w:val="00833AC8"/>
    <w:rsid w:val="00840BF4"/>
    <w:rsid w:val="008418F1"/>
    <w:rsid w:val="00852C1A"/>
    <w:rsid w:val="00856E05"/>
    <w:rsid w:val="00860FC9"/>
    <w:rsid w:val="0087206A"/>
    <w:rsid w:val="00896194"/>
    <w:rsid w:val="008B2AF7"/>
    <w:rsid w:val="008D3AE2"/>
    <w:rsid w:val="008D78F2"/>
    <w:rsid w:val="008E5F91"/>
    <w:rsid w:val="00901F4A"/>
    <w:rsid w:val="00910C94"/>
    <w:rsid w:val="009250FD"/>
    <w:rsid w:val="009259DA"/>
    <w:rsid w:val="009364AA"/>
    <w:rsid w:val="0095511E"/>
    <w:rsid w:val="009555B3"/>
    <w:rsid w:val="009608B7"/>
    <w:rsid w:val="0099227D"/>
    <w:rsid w:val="009B248B"/>
    <w:rsid w:val="009D13F9"/>
    <w:rsid w:val="009E0B7B"/>
    <w:rsid w:val="00A16D0F"/>
    <w:rsid w:val="00A265B8"/>
    <w:rsid w:val="00A52FDE"/>
    <w:rsid w:val="00AC05C8"/>
    <w:rsid w:val="00AD1170"/>
    <w:rsid w:val="00AD4077"/>
    <w:rsid w:val="00AF4F6E"/>
    <w:rsid w:val="00B22437"/>
    <w:rsid w:val="00B37FB9"/>
    <w:rsid w:val="00B540F5"/>
    <w:rsid w:val="00B572A2"/>
    <w:rsid w:val="00B672B1"/>
    <w:rsid w:val="00B70F31"/>
    <w:rsid w:val="00B717D8"/>
    <w:rsid w:val="00B867BD"/>
    <w:rsid w:val="00B930B4"/>
    <w:rsid w:val="00B941FE"/>
    <w:rsid w:val="00B9795B"/>
    <w:rsid w:val="00BA187E"/>
    <w:rsid w:val="00BA2E67"/>
    <w:rsid w:val="00BA79D5"/>
    <w:rsid w:val="00BC136A"/>
    <w:rsid w:val="00BC2957"/>
    <w:rsid w:val="00BE17E4"/>
    <w:rsid w:val="00BE1B10"/>
    <w:rsid w:val="00BE3C12"/>
    <w:rsid w:val="00BE6173"/>
    <w:rsid w:val="00BF16CB"/>
    <w:rsid w:val="00BF432B"/>
    <w:rsid w:val="00C056EA"/>
    <w:rsid w:val="00C255D7"/>
    <w:rsid w:val="00C443BB"/>
    <w:rsid w:val="00C477E5"/>
    <w:rsid w:val="00C61C61"/>
    <w:rsid w:val="00C65765"/>
    <w:rsid w:val="00C66820"/>
    <w:rsid w:val="00C705B2"/>
    <w:rsid w:val="00C97D4C"/>
    <w:rsid w:val="00CA6F32"/>
    <w:rsid w:val="00CB7DA1"/>
    <w:rsid w:val="00CD67D4"/>
    <w:rsid w:val="00CD7559"/>
    <w:rsid w:val="00CF6CB9"/>
    <w:rsid w:val="00CF7202"/>
    <w:rsid w:val="00D009D8"/>
    <w:rsid w:val="00D01572"/>
    <w:rsid w:val="00D01A15"/>
    <w:rsid w:val="00D210EC"/>
    <w:rsid w:val="00D34509"/>
    <w:rsid w:val="00D575CE"/>
    <w:rsid w:val="00D57D80"/>
    <w:rsid w:val="00D84421"/>
    <w:rsid w:val="00D929CA"/>
    <w:rsid w:val="00D962B5"/>
    <w:rsid w:val="00DB3E1B"/>
    <w:rsid w:val="00DC3D39"/>
    <w:rsid w:val="00DE3E17"/>
    <w:rsid w:val="00DE6B5D"/>
    <w:rsid w:val="00DF1953"/>
    <w:rsid w:val="00DF5097"/>
    <w:rsid w:val="00E02B36"/>
    <w:rsid w:val="00E1024E"/>
    <w:rsid w:val="00E16721"/>
    <w:rsid w:val="00E24260"/>
    <w:rsid w:val="00E52AD8"/>
    <w:rsid w:val="00E559F8"/>
    <w:rsid w:val="00E7066D"/>
    <w:rsid w:val="00E85F6F"/>
    <w:rsid w:val="00E92A6A"/>
    <w:rsid w:val="00EB17C9"/>
    <w:rsid w:val="00EB6C0E"/>
    <w:rsid w:val="00EC020E"/>
    <w:rsid w:val="00EC487F"/>
    <w:rsid w:val="00EC6C46"/>
    <w:rsid w:val="00ED0AE0"/>
    <w:rsid w:val="00EE297C"/>
    <w:rsid w:val="00EF0ADF"/>
    <w:rsid w:val="00EF32F5"/>
    <w:rsid w:val="00EF69E4"/>
    <w:rsid w:val="00F05ECC"/>
    <w:rsid w:val="00F07C98"/>
    <w:rsid w:val="00F176B2"/>
    <w:rsid w:val="00F23C51"/>
    <w:rsid w:val="00F415FA"/>
    <w:rsid w:val="00F85CF4"/>
    <w:rsid w:val="00FB3901"/>
    <w:rsid w:val="00FB49FC"/>
    <w:rsid w:val="00FB5973"/>
    <w:rsid w:val="00FB6CB5"/>
    <w:rsid w:val="00FB7C53"/>
    <w:rsid w:val="00FC0D9C"/>
    <w:rsid w:val="00FC5AA3"/>
    <w:rsid w:val="00FC7D16"/>
    <w:rsid w:val="00FE3888"/>
    <w:rsid w:val="00FF1F45"/>
    <w:rsid w:val="00FF6841"/>
    <w:rsid w:val="308AD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88E95"/>
  <w15:docId w15:val="{C0D90AC3-A3CB-4CE1-9499-7A659B55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7B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6D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6D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D099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09D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A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97D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6841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7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8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5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2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264</Words>
  <Characters>1935</Characters>
  <Application>Microsoft Office Word</Application>
  <DocSecurity>0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Palmer</dc:creator>
  <cp:lastModifiedBy>Pete Palmer</cp:lastModifiedBy>
  <cp:revision>1</cp:revision>
  <cp:lastPrinted>2025-02-21T21:51:00Z</cp:lastPrinted>
  <dcterms:created xsi:type="dcterms:W3CDTF">2026-10-30T10:14:00Z</dcterms:created>
  <dcterms:modified xsi:type="dcterms:W3CDTF">2026-10-30T10:20:00Z</dcterms:modified>
</cp:coreProperties>
</file>