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DDA81" w14:textId="77777777" w:rsidR="0058147E" w:rsidRDefault="0058147E" w:rsidP="0058147E">
      <w:pPr>
        <w:pStyle w:val="Title"/>
        <w:jc w:val="center"/>
      </w:pPr>
      <w:r>
        <w:t>For the Comfort of the Saints</w:t>
      </w:r>
    </w:p>
    <w:p w14:paraId="5FFA2CC8" w14:textId="2D2C8317" w:rsidR="0058147E" w:rsidRPr="0058147E" w:rsidRDefault="0058147E" w:rsidP="0058147E">
      <w:pPr>
        <w:pStyle w:val="Title"/>
        <w:jc w:val="center"/>
        <w:rPr>
          <w:rFonts w:ascii="Cambria" w:hAnsi="Cambria"/>
          <w:sz w:val="28"/>
          <w:szCs w:val="28"/>
        </w:rPr>
      </w:pPr>
      <w:r w:rsidRPr="0058147E">
        <w:rPr>
          <w:rFonts w:ascii="Cambria" w:hAnsi="Cambria"/>
          <w:sz w:val="28"/>
          <w:szCs w:val="28"/>
        </w:rPr>
        <w:t>Biblical Keys to Understanding the Book of Revelation</w:t>
      </w:r>
    </w:p>
    <w:p w14:paraId="4B8896CD" w14:textId="40B2BD1C" w:rsidR="0058147E" w:rsidRPr="0058147E" w:rsidRDefault="00A16D0F" w:rsidP="0058147E">
      <w:pPr>
        <w:autoSpaceDE w:val="0"/>
        <w:autoSpaceDN w:val="0"/>
        <w:adjustRightInd w:val="0"/>
        <w:rPr>
          <w:rFonts w:cs="Times New Roman"/>
          <w:szCs w:val="24"/>
        </w:rPr>
      </w:pPr>
      <w:r w:rsidRPr="00272573">
        <w:rPr>
          <w:rFonts w:cs="Times New Roman"/>
          <w:b/>
          <w:szCs w:val="24"/>
        </w:rPr>
        <w:t>Scripture Reading:</w:t>
      </w:r>
      <w:r w:rsidRPr="00272573">
        <w:rPr>
          <w:rFonts w:cs="Times New Roman"/>
          <w:b/>
          <w:bCs/>
        </w:rPr>
        <w:t xml:space="preserve"> </w:t>
      </w:r>
      <w:r w:rsidR="0058147E" w:rsidRPr="0058147E">
        <w:rPr>
          <w:rFonts w:cs="Times New Roman"/>
          <w:b/>
          <w:bCs/>
          <w:szCs w:val="24"/>
        </w:rPr>
        <w:t xml:space="preserve">Romans 15:1–4 (NASB95) — </w:t>
      </w:r>
      <w:r w:rsidR="0058147E" w:rsidRPr="0058147E">
        <w:rPr>
          <w:rFonts w:cs="Times New Roman"/>
          <w:b/>
          <w:bCs/>
          <w:szCs w:val="24"/>
          <w:lang w:val="en"/>
        </w:rPr>
        <w:t>1</w:t>
      </w:r>
      <w:r w:rsidR="0058147E" w:rsidRPr="0058147E">
        <w:rPr>
          <w:rFonts w:cs="Times New Roman"/>
          <w:szCs w:val="24"/>
          <w:lang w:val="en"/>
        </w:rPr>
        <w:t xml:space="preserve"> </w:t>
      </w:r>
      <w:r w:rsidR="0058147E" w:rsidRPr="0058147E">
        <w:rPr>
          <w:rFonts w:cs="Times New Roman"/>
          <w:szCs w:val="24"/>
        </w:rPr>
        <w:t xml:space="preserve">Now we who are strong ought to bear the weaknesses of those without strength and not just please ourselves. </w:t>
      </w:r>
      <w:r w:rsidR="0058147E" w:rsidRPr="0058147E">
        <w:rPr>
          <w:rFonts w:cs="Times New Roman"/>
          <w:b/>
          <w:bCs/>
          <w:szCs w:val="24"/>
          <w:lang w:val="en"/>
        </w:rPr>
        <w:t>2</w:t>
      </w:r>
      <w:r w:rsidR="0058147E" w:rsidRPr="0058147E">
        <w:rPr>
          <w:rFonts w:cs="Times New Roman"/>
          <w:szCs w:val="24"/>
          <w:lang w:val="en"/>
        </w:rPr>
        <w:t xml:space="preserve"> </w:t>
      </w:r>
      <w:r w:rsidR="0058147E" w:rsidRPr="0058147E">
        <w:rPr>
          <w:rFonts w:cs="Times New Roman"/>
          <w:szCs w:val="24"/>
        </w:rPr>
        <w:t xml:space="preserve">Each of us is to please his neighbor for his good, to his edification. </w:t>
      </w:r>
      <w:r w:rsidR="0058147E" w:rsidRPr="0058147E">
        <w:rPr>
          <w:rFonts w:cs="Times New Roman"/>
          <w:b/>
          <w:bCs/>
          <w:szCs w:val="24"/>
          <w:lang w:val="en"/>
        </w:rPr>
        <w:t>3</w:t>
      </w:r>
      <w:r w:rsidR="0058147E" w:rsidRPr="0058147E">
        <w:rPr>
          <w:rFonts w:cs="Times New Roman"/>
          <w:szCs w:val="24"/>
          <w:lang w:val="en"/>
        </w:rPr>
        <w:t xml:space="preserve"> </w:t>
      </w:r>
      <w:r w:rsidR="0058147E" w:rsidRPr="0058147E">
        <w:rPr>
          <w:rFonts w:cs="Times New Roman"/>
          <w:szCs w:val="24"/>
        </w:rPr>
        <w:t xml:space="preserve">For even Christ did not please Himself; but as it is written, “The reproaches of those who reproached You fell on Me.” </w:t>
      </w:r>
      <w:r w:rsidR="0058147E" w:rsidRPr="0058147E">
        <w:rPr>
          <w:rFonts w:cs="Times New Roman"/>
          <w:b/>
          <w:bCs/>
          <w:szCs w:val="24"/>
          <w:lang w:val="en"/>
        </w:rPr>
        <w:t>4</w:t>
      </w:r>
      <w:r w:rsidR="0058147E" w:rsidRPr="0058147E">
        <w:rPr>
          <w:rFonts w:cs="Times New Roman"/>
          <w:szCs w:val="24"/>
          <w:lang w:val="en"/>
        </w:rPr>
        <w:t xml:space="preserve"> </w:t>
      </w:r>
      <w:r w:rsidR="0058147E" w:rsidRPr="0058147E">
        <w:rPr>
          <w:rFonts w:cs="Times New Roman"/>
          <w:szCs w:val="24"/>
        </w:rPr>
        <w:t xml:space="preserve">For whatever was written in earlier times was written for our instruction, so that through perseverance and the encouragement of the Scriptures we might have hope. </w:t>
      </w:r>
    </w:p>
    <w:p w14:paraId="0ACC1DCE" w14:textId="073A583B" w:rsidR="00810AE5" w:rsidRPr="00810AE5" w:rsidRDefault="00810AE5" w:rsidP="00810AE5">
      <w:pPr>
        <w:spacing w:line="240" w:lineRule="auto"/>
        <w:rPr>
          <w:rFonts w:cs="Times New Roman"/>
          <w:szCs w:val="24"/>
        </w:rPr>
      </w:pPr>
      <w:r w:rsidRPr="00810AE5">
        <w:rPr>
          <w:rFonts w:cs="Times New Roman"/>
          <w:szCs w:val="24"/>
        </w:rPr>
        <w:t xml:space="preserve">1. </w:t>
      </w:r>
      <w:r w:rsidR="0058147E">
        <w:rPr>
          <w:rFonts w:cs="Times New Roman"/>
          <w:szCs w:val="24"/>
        </w:rPr>
        <w:t>Spiritual things are ___________ discerned.</w:t>
      </w:r>
    </w:p>
    <w:p w14:paraId="53A0250D" w14:textId="77777777" w:rsidR="002B3F32" w:rsidRPr="00E02B36" w:rsidRDefault="002B3F32" w:rsidP="0038241F">
      <w:pPr>
        <w:spacing w:line="216" w:lineRule="auto"/>
      </w:pPr>
      <w:r>
        <w:t>Notes:  __________________________________________________________________________________</w:t>
      </w:r>
    </w:p>
    <w:p w14:paraId="41BA4CEC" w14:textId="77777777" w:rsidR="002B3F32" w:rsidRDefault="002B3F32" w:rsidP="0038241F">
      <w:pPr>
        <w:spacing w:line="216" w:lineRule="auto"/>
      </w:pPr>
      <w:r>
        <w:t>________________________________________________________________________________________</w:t>
      </w:r>
    </w:p>
    <w:p w14:paraId="2325D47A" w14:textId="124FAA72" w:rsidR="00810AE5" w:rsidRPr="00810AE5" w:rsidRDefault="00810AE5" w:rsidP="00810AE5">
      <w:pPr>
        <w:spacing w:line="240" w:lineRule="auto"/>
        <w:rPr>
          <w:rFonts w:cs="Times New Roman"/>
          <w:szCs w:val="24"/>
        </w:rPr>
      </w:pPr>
      <w:r w:rsidRPr="00810AE5">
        <w:rPr>
          <w:rFonts w:cs="Times New Roman"/>
          <w:szCs w:val="24"/>
        </w:rPr>
        <w:t xml:space="preserve">2. </w:t>
      </w:r>
      <w:r w:rsidR="0058147E">
        <w:rPr>
          <w:rFonts w:cs="Times New Roman"/>
          <w:szCs w:val="24"/>
        </w:rPr>
        <w:t>We must _______ for truth.</w:t>
      </w:r>
    </w:p>
    <w:p w14:paraId="7D54FE85" w14:textId="77777777" w:rsidR="002B3F32" w:rsidRPr="00E02B36" w:rsidRDefault="002B3F32" w:rsidP="0038241F">
      <w:pPr>
        <w:spacing w:line="216" w:lineRule="auto"/>
      </w:pPr>
      <w:r>
        <w:rPr>
          <w:rFonts w:cs="Times New Roman"/>
          <w:szCs w:val="24"/>
        </w:rPr>
        <w:t>Notes:  __________________________________________________________________________________</w:t>
      </w:r>
    </w:p>
    <w:p w14:paraId="40B528FB" w14:textId="77777777" w:rsidR="00E24260" w:rsidRDefault="00E24260" w:rsidP="0038241F">
      <w:pPr>
        <w:spacing w:line="216" w:lineRule="auto"/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00F1F7FC" w14:textId="5AE1FD40" w:rsidR="00810AE5" w:rsidRPr="00810AE5" w:rsidRDefault="00810AE5" w:rsidP="00810AE5">
      <w:pPr>
        <w:spacing w:line="240" w:lineRule="auto"/>
        <w:rPr>
          <w:rFonts w:eastAsia="Times New Roman" w:cs="Times New Roman"/>
          <w:szCs w:val="24"/>
        </w:rPr>
      </w:pPr>
      <w:r w:rsidRPr="00810AE5">
        <w:rPr>
          <w:rFonts w:eastAsia="Times New Roman" w:cs="Times New Roman"/>
          <w:szCs w:val="24"/>
        </w:rPr>
        <w:t xml:space="preserve">3. </w:t>
      </w:r>
      <w:r w:rsidR="0058147E">
        <w:rPr>
          <w:rFonts w:eastAsia="Times New Roman" w:cs="Times New Roman"/>
          <w:szCs w:val="24"/>
        </w:rPr>
        <w:t>We must ______ the bible and _____all beliefs by its teachings.</w:t>
      </w:r>
    </w:p>
    <w:p w14:paraId="5DC32702" w14:textId="77777777" w:rsidR="000E0A7F" w:rsidRDefault="00B867BD" w:rsidP="0038241F">
      <w:pPr>
        <w:spacing w:line="21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="000E0A7F">
        <w:rPr>
          <w:rFonts w:cs="Times New Roman"/>
          <w:szCs w:val="24"/>
        </w:rPr>
        <w:t>otes:  __________________________________________________________________________________</w:t>
      </w:r>
    </w:p>
    <w:p w14:paraId="22BC54DE" w14:textId="77777777" w:rsidR="000E0A7F" w:rsidRDefault="000E0A7F" w:rsidP="0038241F">
      <w:pPr>
        <w:spacing w:line="21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________________________________________________________________________________________</w:t>
      </w:r>
    </w:p>
    <w:p w14:paraId="2E107F1F" w14:textId="4D3DAA20" w:rsidR="00810AE5" w:rsidRPr="00810AE5" w:rsidRDefault="00810AE5" w:rsidP="00810AE5">
      <w:pPr>
        <w:spacing w:line="240" w:lineRule="auto"/>
        <w:rPr>
          <w:rFonts w:cs="Times New Roman"/>
          <w:szCs w:val="24"/>
        </w:rPr>
      </w:pPr>
      <w:r w:rsidRPr="00810AE5">
        <w:rPr>
          <w:rFonts w:cs="Times New Roman"/>
          <w:szCs w:val="24"/>
        </w:rPr>
        <w:t xml:space="preserve">4. </w:t>
      </w:r>
      <w:r w:rsidR="0058147E">
        <w:rPr>
          <w:rFonts w:cs="Times New Roman"/>
          <w:szCs w:val="24"/>
        </w:rPr>
        <w:t xml:space="preserve">If any man will do His will, he shall _____ of the __________ whether it be of God. </w:t>
      </w:r>
    </w:p>
    <w:p w14:paraId="49E9A420" w14:textId="77777777" w:rsidR="000E0A7F" w:rsidRDefault="00EB17C9" w:rsidP="0038241F">
      <w:pPr>
        <w:spacing w:line="21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N</w:t>
      </w:r>
      <w:r w:rsidR="000E0A7F">
        <w:rPr>
          <w:rFonts w:cs="Times New Roman"/>
          <w:szCs w:val="24"/>
        </w:rPr>
        <w:t>otes:  __________________________________________________________________________________</w:t>
      </w:r>
    </w:p>
    <w:p w14:paraId="234A2DA1" w14:textId="77777777" w:rsidR="00810AE5" w:rsidRPr="00810AE5" w:rsidRDefault="00810AE5" w:rsidP="0038241F">
      <w:pPr>
        <w:spacing w:line="216" w:lineRule="auto"/>
        <w:rPr>
          <w:rFonts w:cs="Times New Roman"/>
          <w:szCs w:val="24"/>
        </w:rPr>
      </w:pPr>
      <w:r w:rsidRPr="00810AE5">
        <w:rPr>
          <w:rFonts w:cs="Times New Roman"/>
          <w:szCs w:val="24"/>
        </w:rPr>
        <w:t>________________________________________________________________________________________</w:t>
      </w:r>
    </w:p>
    <w:p w14:paraId="3F63FEDD" w14:textId="66FC3020" w:rsidR="0058147E" w:rsidRPr="0058147E" w:rsidRDefault="0058147E" w:rsidP="0058147E">
      <w:pPr>
        <w:spacing w:line="240" w:lineRule="auto"/>
        <w:rPr>
          <w:rFonts w:cs="Times New Roman"/>
          <w:szCs w:val="24"/>
        </w:rPr>
      </w:pPr>
      <w:r w:rsidRPr="0058147E">
        <w:rPr>
          <w:rFonts w:cs="Times New Roman"/>
          <w:szCs w:val="24"/>
        </w:rPr>
        <w:t>5. Allow</w:t>
      </w:r>
      <w:r>
        <w:rPr>
          <w:rFonts w:cs="Times New Roman"/>
          <w:szCs w:val="24"/>
        </w:rPr>
        <w:t xml:space="preserve"> __________</w:t>
      </w:r>
      <w:r w:rsidRPr="0058147E">
        <w:rPr>
          <w:rFonts w:cs="Times New Roman"/>
          <w:szCs w:val="24"/>
        </w:rPr>
        <w:t xml:space="preserve"> to interpret</w:t>
      </w:r>
      <w:r>
        <w:rPr>
          <w:rFonts w:cs="Times New Roman"/>
          <w:szCs w:val="24"/>
        </w:rPr>
        <w:t xml:space="preserve"> ___________</w:t>
      </w:r>
      <w:r w:rsidRPr="0058147E">
        <w:rPr>
          <w:rFonts w:cs="Times New Roman"/>
          <w:szCs w:val="24"/>
        </w:rPr>
        <w:t>.</w:t>
      </w:r>
    </w:p>
    <w:p w14:paraId="7ADC2B94" w14:textId="77777777" w:rsidR="006B0806" w:rsidRPr="006B0806" w:rsidRDefault="006B0806" w:rsidP="0038241F">
      <w:pPr>
        <w:spacing w:line="216" w:lineRule="auto"/>
        <w:rPr>
          <w:rFonts w:eastAsia="Times New Roman" w:cs="Times New Roman"/>
          <w:szCs w:val="24"/>
        </w:rPr>
      </w:pPr>
      <w:r w:rsidRPr="006B0806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6B80D2F6" w14:textId="77777777" w:rsidR="004B491D" w:rsidRDefault="006B0806" w:rsidP="0038241F">
      <w:pPr>
        <w:spacing w:line="216" w:lineRule="auto"/>
        <w:rPr>
          <w:rFonts w:eastAsia="Times New Roman" w:cs="Times New Roman"/>
          <w:szCs w:val="24"/>
        </w:rPr>
      </w:pPr>
      <w:r w:rsidRPr="006B0806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4A388A56" w14:textId="2D4EDC9E" w:rsidR="0058147E" w:rsidRDefault="0058147E" w:rsidP="0058147E">
      <w:pPr>
        <w:rPr>
          <w:rFonts w:eastAsia="Times New Roman" w:cs="Times New Roman"/>
          <w:szCs w:val="24"/>
        </w:rPr>
      </w:pPr>
      <w:r w:rsidRPr="0058147E">
        <w:rPr>
          <w:rFonts w:eastAsia="Times New Roman" w:cs="Times New Roman"/>
          <w:szCs w:val="24"/>
        </w:rPr>
        <w:t>6.</w:t>
      </w:r>
      <w:r>
        <w:rPr>
          <w:rFonts w:eastAsia="Times New Roman" w:cs="Times New Roman"/>
          <w:szCs w:val="24"/>
        </w:rPr>
        <w:t xml:space="preserve"> </w:t>
      </w:r>
      <w:r w:rsidRPr="0058147E">
        <w:rPr>
          <w:rFonts w:eastAsia="Times New Roman" w:cs="Times New Roman"/>
          <w:szCs w:val="24"/>
        </w:rPr>
        <w:t>Prophecy (God’s</w:t>
      </w:r>
      <w:r w:rsidR="0038241F">
        <w:rPr>
          <w:rFonts w:eastAsia="Times New Roman" w:cs="Times New Roman"/>
          <w:szCs w:val="24"/>
        </w:rPr>
        <w:t xml:space="preserve"> _________</w:t>
      </w:r>
      <w:r w:rsidRPr="0058147E">
        <w:rPr>
          <w:rFonts w:eastAsia="Times New Roman" w:cs="Times New Roman"/>
          <w:szCs w:val="24"/>
        </w:rPr>
        <w:t xml:space="preserve"> in the future) is often rooted in the language of the</w:t>
      </w:r>
      <w:r w:rsidR="0038241F">
        <w:rPr>
          <w:rFonts w:eastAsia="Times New Roman" w:cs="Times New Roman"/>
          <w:szCs w:val="24"/>
        </w:rPr>
        <w:t xml:space="preserve"> _______</w:t>
      </w:r>
      <w:r w:rsidRPr="0058147E">
        <w:rPr>
          <w:rFonts w:eastAsia="Times New Roman" w:cs="Times New Roman"/>
          <w:szCs w:val="24"/>
        </w:rPr>
        <w:t>,</w:t>
      </w:r>
      <w:r w:rsidR="0038241F">
        <w:rPr>
          <w:rFonts w:eastAsia="Times New Roman" w:cs="Times New Roman"/>
          <w:szCs w:val="24"/>
        </w:rPr>
        <w:t xml:space="preserve"> </w:t>
      </w:r>
      <w:r w:rsidR="0038241F" w:rsidRPr="0038241F">
        <w:t>especially true in the book of Revelation.</w:t>
      </w:r>
    </w:p>
    <w:p w14:paraId="2AE1EC83" w14:textId="19115D64" w:rsidR="0058147E" w:rsidRPr="0058147E" w:rsidRDefault="0058147E" w:rsidP="0038241F">
      <w:pPr>
        <w:spacing w:line="216" w:lineRule="auto"/>
        <w:rPr>
          <w:rFonts w:eastAsia="Times New Roman" w:cs="Times New Roman"/>
          <w:szCs w:val="24"/>
        </w:rPr>
      </w:pPr>
      <w:r w:rsidRPr="0058147E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383B3242" w14:textId="77777777" w:rsidR="0058147E" w:rsidRPr="0058147E" w:rsidRDefault="0058147E" w:rsidP="0038241F">
      <w:pPr>
        <w:spacing w:line="216" w:lineRule="auto"/>
        <w:rPr>
          <w:rFonts w:eastAsia="Times New Roman" w:cs="Times New Roman"/>
          <w:szCs w:val="24"/>
        </w:rPr>
      </w:pPr>
      <w:r w:rsidRPr="0058147E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02BEE8FD" w14:textId="4BB6B226" w:rsidR="0038241F" w:rsidRPr="0038241F" w:rsidRDefault="0038241F" w:rsidP="0038241F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7. </w:t>
      </w:r>
      <w:r w:rsidRPr="0038241F">
        <w:rPr>
          <w:rFonts w:eastAsia="Times New Roman" w:cs="Times New Roman"/>
          <w:szCs w:val="24"/>
        </w:rPr>
        <w:t>The Internal Clues – There are groupings of sevens that are</w:t>
      </w:r>
      <w:r>
        <w:rPr>
          <w:rFonts w:eastAsia="Times New Roman" w:cs="Times New Roman"/>
          <w:szCs w:val="24"/>
        </w:rPr>
        <w:t xml:space="preserve"> ________</w:t>
      </w:r>
      <w:r w:rsidRPr="0038241F">
        <w:rPr>
          <w:rFonts w:eastAsia="Times New Roman" w:cs="Times New Roman"/>
          <w:szCs w:val="24"/>
        </w:rPr>
        <w:t xml:space="preserve"> in the book of Revelation. There are other sevens that are less</w:t>
      </w:r>
      <w:r>
        <w:rPr>
          <w:rFonts w:eastAsia="Times New Roman" w:cs="Times New Roman"/>
          <w:szCs w:val="24"/>
        </w:rPr>
        <w:t xml:space="preserve"> ________</w:t>
      </w:r>
      <w:r w:rsidRPr="0038241F">
        <w:rPr>
          <w:rFonts w:eastAsia="Times New Roman" w:cs="Times New Roman"/>
          <w:szCs w:val="24"/>
        </w:rPr>
        <w:t>.</w:t>
      </w:r>
    </w:p>
    <w:p w14:paraId="3836D6AD" w14:textId="77777777" w:rsidR="0038241F" w:rsidRPr="0038241F" w:rsidRDefault="0038241F" w:rsidP="0038241F">
      <w:pPr>
        <w:spacing w:line="216" w:lineRule="auto"/>
        <w:rPr>
          <w:rFonts w:eastAsia="Times New Roman" w:cs="Times New Roman"/>
          <w:szCs w:val="24"/>
        </w:rPr>
      </w:pPr>
      <w:r w:rsidRPr="0038241F">
        <w:rPr>
          <w:rFonts w:eastAsia="Times New Roman" w:cs="Times New Roman"/>
          <w:szCs w:val="24"/>
        </w:rPr>
        <w:t>Notes:  __________________________________________________________________________________</w:t>
      </w:r>
    </w:p>
    <w:p w14:paraId="2AD674CE" w14:textId="77777777" w:rsidR="0038241F" w:rsidRPr="0038241F" w:rsidRDefault="0038241F" w:rsidP="0038241F">
      <w:pPr>
        <w:spacing w:line="216" w:lineRule="auto"/>
        <w:rPr>
          <w:rFonts w:eastAsia="Times New Roman" w:cs="Times New Roman"/>
          <w:szCs w:val="24"/>
        </w:rPr>
      </w:pPr>
      <w:r w:rsidRPr="0038241F">
        <w:rPr>
          <w:rFonts w:eastAsia="Times New Roman" w:cs="Times New Roman"/>
          <w:szCs w:val="24"/>
        </w:rPr>
        <w:t>________________________________________________________________________________________</w:t>
      </w:r>
    </w:p>
    <w:p w14:paraId="6C91E6AF" w14:textId="0681E065" w:rsidR="001D0B84" w:rsidRDefault="00F415FA" w:rsidP="00852C1A">
      <w:pPr>
        <w:jc w:val="right"/>
        <w:rPr>
          <w:i/>
          <w:iCs/>
        </w:rPr>
      </w:pPr>
      <w:r>
        <w:rPr>
          <w:rFonts w:eastAsia="Times New Roman" w:cs="Times New Roman"/>
          <w:szCs w:val="24"/>
        </w:rPr>
        <w:t>10/0</w:t>
      </w:r>
      <w:r w:rsidR="0038241F">
        <w:rPr>
          <w:rFonts w:eastAsia="Times New Roman" w:cs="Times New Roman"/>
          <w:szCs w:val="24"/>
        </w:rPr>
        <w:t>7</w:t>
      </w:r>
      <w:r>
        <w:rPr>
          <w:rFonts w:eastAsia="Times New Roman" w:cs="Times New Roman"/>
          <w:szCs w:val="24"/>
        </w:rPr>
        <w:t>/</w:t>
      </w:r>
      <w:r w:rsidR="00AC05C8">
        <w:rPr>
          <w:rFonts w:eastAsia="Times New Roman" w:cs="Times New Roman"/>
          <w:szCs w:val="24"/>
        </w:rPr>
        <w:t>2026</w:t>
      </w:r>
    </w:p>
    <w:sectPr w:rsidR="001D0B84" w:rsidSect="000E0A7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5200F"/>
    <w:multiLevelType w:val="hybridMultilevel"/>
    <w:tmpl w:val="BAFE35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EF0ADF"/>
    <w:multiLevelType w:val="hybridMultilevel"/>
    <w:tmpl w:val="64E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436F4"/>
    <w:multiLevelType w:val="hybridMultilevel"/>
    <w:tmpl w:val="846482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0505A0"/>
    <w:multiLevelType w:val="hybridMultilevel"/>
    <w:tmpl w:val="FE9A106A"/>
    <w:lvl w:ilvl="0" w:tplc="FBA6C096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77C2B9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5C5FD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E7449B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F50CA86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ACCD7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C1A247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D266B02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A07A48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276A6"/>
    <w:multiLevelType w:val="hybridMultilevel"/>
    <w:tmpl w:val="69FE8C34"/>
    <w:lvl w:ilvl="0" w:tplc="8A569C8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255A7"/>
    <w:multiLevelType w:val="hybridMultilevel"/>
    <w:tmpl w:val="69E634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E6089"/>
    <w:multiLevelType w:val="hybridMultilevel"/>
    <w:tmpl w:val="083411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24507"/>
    <w:multiLevelType w:val="hybridMultilevel"/>
    <w:tmpl w:val="A20AD214"/>
    <w:lvl w:ilvl="0" w:tplc="DD1402E4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AA662E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12CF10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EA6542A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145A92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F9AB8D8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26A85A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B6A488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C6DA4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3C162F"/>
    <w:multiLevelType w:val="hybridMultilevel"/>
    <w:tmpl w:val="772AEB46"/>
    <w:lvl w:ilvl="0" w:tplc="82321E24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B8AC1A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DEFBA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C8C13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E266A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4468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04ABF7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328F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360D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432494"/>
    <w:multiLevelType w:val="hybridMultilevel"/>
    <w:tmpl w:val="F13C2370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0B46DE"/>
    <w:multiLevelType w:val="hybridMultilevel"/>
    <w:tmpl w:val="11D202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C820BE"/>
    <w:multiLevelType w:val="hybridMultilevel"/>
    <w:tmpl w:val="D370F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204303"/>
    <w:multiLevelType w:val="hybridMultilevel"/>
    <w:tmpl w:val="5A3284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A11B7A"/>
    <w:multiLevelType w:val="hybridMultilevel"/>
    <w:tmpl w:val="D9FAED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D82053"/>
    <w:multiLevelType w:val="hybridMultilevel"/>
    <w:tmpl w:val="8408BD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60797C"/>
    <w:multiLevelType w:val="hybridMultilevel"/>
    <w:tmpl w:val="B79447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3F6930"/>
    <w:multiLevelType w:val="hybridMultilevel"/>
    <w:tmpl w:val="DDC0C3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1C495A"/>
    <w:multiLevelType w:val="hybridMultilevel"/>
    <w:tmpl w:val="B1686C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AEB4295"/>
    <w:multiLevelType w:val="hybridMultilevel"/>
    <w:tmpl w:val="D61A5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781A13"/>
    <w:multiLevelType w:val="hybridMultilevel"/>
    <w:tmpl w:val="5F106F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0A1936"/>
    <w:multiLevelType w:val="hybridMultilevel"/>
    <w:tmpl w:val="689469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E01C63"/>
    <w:multiLevelType w:val="hybridMultilevel"/>
    <w:tmpl w:val="E8F82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C107C0"/>
    <w:multiLevelType w:val="hybridMultilevel"/>
    <w:tmpl w:val="AC467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512085">
    <w:abstractNumId w:val="4"/>
  </w:num>
  <w:num w:numId="2" w16cid:durableId="1597058475">
    <w:abstractNumId w:val="16"/>
  </w:num>
  <w:num w:numId="3" w16cid:durableId="2134253897">
    <w:abstractNumId w:val="11"/>
  </w:num>
  <w:num w:numId="4" w16cid:durableId="617377261">
    <w:abstractNumId w:val="7"/>
  </w:num>
  <w:num w:numId="5" w16cid:durableId="1384404959">
    <w:abstractNumId w:val="3"/>
  </w:num>
  <w:num w:numId="6" w16cid:durableId="141088864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0175038">
    <w:abstractNumId w:val="9"/>
  </w:num>
  <w:num w:numId="8" w16cid:durableId="37477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26326059">
    <w:abstractNumId w:val="18"/>
  </w:num>
  <w:num w:numId="10" w16cid:durableId="329018607">
    <w:abstractNumId w:val="22"/>
  </w:num>
  <w:num w:numId="11" w16cid:durableId="1176119733">
    <w:abstractNumId w:val="20"/>
  </w:num>
  <w:num w:numId="12" w16cid:durableId="6568864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3452060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3764701">
    <w:abstractNumId w:val="12"/>
  </w:num>
  <w:num w:numId="15" w16cid:durableId="153402799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80305277">
    <w:abstractNumId w:val="0"/>
  </w:num>
  <w:num w:numId="17" w16cid:durableId="15271404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809936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3523276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767048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23851717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749474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735339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D0F"/>
    <w:rsid w:val="00037354"/>
    <w:rsid w:val="000501A9"/>
    <w:rsid w:val="00074DA7"/>
    <w:rsid w:val="00076B4E"/>
    <w:rsid w:val="00087096"/>
    <w:rsid w:val="00094633"/>
    <w:rsid w:val="000B5307"/>
    <w:rsid w:val="000D006C"/>
    <w:rsid w:val="000D00D1"/>
    <w:rsid w:val="000D1A2A"/>
    <w:rsid w:val="000D7CE2"/>
    <w:rsid w:val="000E0A7F"/>
    <w:rsid w:val="000F4D00"/>
    <w:rsid w:val="000F7175"/>
    <w:rsid w:val="00102DAF"/>
    <w:rsid w:val="00157E42"/>
    <w:rsid w:val="001620A2"/>
    <w:rsid w:val="001655F1"/>
    <w:rsid w:val="001A0B49"/>
    <w:rsid w:val="001B4967"/>
    <w:rsid w:val="001C55A1"/>
    <w:rsid w:val="001C7918"/>
    <w:rsid w:val="001D0B84"/>
    <w:rsid w:val="001D7134"/>
    <w:rsid w:val="001F0D80"/>
    <w:rsid w:val="001F377D"/>
    <w:rsid w:val="001F78DA"/>
    <w:rsid w:val="00243759"/>
    <w:rsid w:val="00272573"/>
    <w:rsid w:val="002B3F32"/>
    <w:rsid w:val="002F02CD"/>
    <w:rsid w:val="002F7B88"/>
    <w:rsid w:val="00303266"/>
    <w:rsid w:val="003045CE"/>
    <w:rsid w:val="00330059"/>
    <w:rsid w:val="00353E75"/>
    <w:rsid w:val="0035738C"/>
    <w:rsid w:val="00374C10"/>
    <w:rsid w:val="0038241F"/>
    <w:rsid w:val="003E0D85"/>
    <w:rsid w:val="003E6872"/>
    <w:rsid w:val="003F1826"/>
    <w:rsid w:val="003F4A54"/>
    <w:rsid w:val="0041550B"/>
    <w:rsid w:val="00423DD7"/>
    <w:rsid w:val="00425EF7"/>
    <w:rsid w:val="00440BA1"/>
    <w:rsid w:val="00445F6A"/>
    <w:rsid w:val="00456670"/>
    <w:rsid w:val="004710E0"/>
    <w:rsid w:val="00471B92"/>
    <w:rsid w:val="00471C06"/>
    <w:rsid w:val="00472FE0"/>
    <w:rsid w:val="00476D00"/>
    <w:rsid w:val="00487502"/>
    <w:rsid w:val="00494F5E"/>
    <w:rsid w:val="004B491D"/>
    <w:rsid w:val="004B7502"/>
    <w:rsid w:val="004C4611"/>
    <w:rsid w:val="00503CE7"/>
    <w:rsid w:val="005179AC"/>
    <w:rsid w:val="005309F6"/>
    <w:rsid w:val="005619B9"/>
    <w:rsid w:val="0058147E"/>
    <w:rsid w:val="005B222E"/>
    <w:rsid w:val="005D736D"/>
    <w:rsid w:val="005F6CD4"/>
    <w:rsid w:val="006048F1"/>
    <w:rsid w:val="00607F6B"/>
    <w:rsid w:val="006106DF"/>
    <w:rsid w:val="006A6138"/>
    <w:rsid w:val="006B0806"/>
    <w:rsid w:val="006B2528"/>
    <w:rsid w:val="006B513B"/>
    <w:rsid w:val="006C0179"/>
    <w:rsid w:val="006C18BB"/>
    <w:rsid w:val="006D6243"/>
    <w:rsid w:val="007048C2"/>
    <w:rsid w:val="007139AE"/>
    <w:rsid w:val="00732EE9"/>
    <w:rsid w:val="007330A2"/>
    <w:rsid w:val="00741006"/>
    <w:rsid w:val="007410F6"/>
    <w:rsid w:val="00752580"/>
    <w:rsid w:val="0075702B"/>
    <w:rsid w:val="00760855"/>
    <w:rsid w:val="00766FF2"/>
    <w:rsid w:val="00772D83"/>
    <w:rsid w:val="00784868"/>
    <w:rsid w:val="00785D48"/>
    <w:rsid w:val="007A7C18"/>
    <w:rsid w:val="007D0637"/>
    <w:rsid w:val="007D0999"/>
    <w:rsid w:val="00810AE5"/>
    <w:rsid w:val="0082038E"/>
    <w:rsid w:val="00824206"/>
    <w:rsid w:val="00833AC8"/>
    <w:rsid w:val="00840BF4"/>
    <w:rsid w:val="008418F1"/>
    <w:rsid w:val="00852C1A"/>
    <w:rsid w:val="00856E05"/>
    <w:rsid w:val="00860FC9"/>
    <w:rsid w:val="0087206A"/>
    <w:rsid w:val="00896194"/>
    <w:rsid w:val="008D3AE2"/>
    <w:rsid w:val="008D78F2"/>
    <w:rsid w:val="008E5F91"/>
    <w:rsid w:val="00901F4A"/>
    <w:rsid w:val="00910C94"/>
    <w:rsid w:val="009250FD"/>
    <w:rsid w:val="009259DA"/>
    <w:rsid w:val="009364AA"/>
    <w:rsid w:val="0095511E"/>
    <w:rsid w:val="009555B3"/>
    <w:rsid w:val="009608B7"/>
    <w:rsid w:val="0099227D"/>
    <w:rsid w:val="009B248B"/>
    <w:rsid w:val="009D13F9"/>
    <w:rsid w:val="009E0B7B"/>
    <w:rsid w:val="00A16D0F"/>
    <w:rsid w:val="00A265B8"/>
    <w:rsid w:val="00A52FDE"/>
    <w:rsid w:val="00AC05C8"/>
    <w:rsid w:val="00AD1170"/>
    <w:rsid w:val="00AD4077"/>
    <w:rsid w:val="00B22437"/>
    <w:rsid w:val="00B37FB9"/>
    <w:rsid w:val="00B540F5"/>
    <w:rsid w:val="00B572A2"/>
    <w:rsid w:val="00B672B1"/>
    <w:rsid w:val="00B70F31"/>
    <w:rsid w:val="00B717D8"/>
    <w:rsid w:val="00B867BD"/>
    <w:rsid w:val="00B930B4"/>
    <w:rsid w:val="00B941FE"/>
    <w:rsid w:val="00B9795B"/>
    <w:rsid w:val="00BA187E"/>
    <w:rsid w:val="00BA2E67"/>
    <w:rsid w:val="00BA79D5"/>
    <w:rsid w:val="00BC136A"/>
    <w:rsid w:val="00BC2957"/>
    <w:rsid w:val="00BE17E4"/>
    <w:rsid w:val="00BE1B10"/>
    <w:rsid w:val="00BE3C12"/>
    <w:rsid w:val="00BE6173"/>
    <w:rsid w:val="00BF432B"/>
    <w:rsid w:val="00C056EA"/>
    <w:rsid w:val="00C255D7"/>
    <w:rsid w:val="00C443BB"/>
    <w:rsid w:val="00C477E5"/>
    <w:rsid w:val="00C61C61"/>
    <w:rsid w:val="00C65765"/>
    <w:rsid w:val="00C66820"/>
    <w:rsid w:val="00C705B2"/>
    <w:rsid w:val="00C97D4C"/>
    <w:rsid w:val="00CA6F32"/>
    <w:rsid w:val="00CB7DA1"/>
    <w:rsid w:val="00CD67D4"/>
    <w:rsid w:val="00CD7559"/>
    <w:rsid w:val="00CF6CB9"/>
    <w:rsid w:val="00CF7202"/>
    <w:rsid w:val="00D009D8"/>
    <w:rsid w:val="00D01572"/>
    <w:rsid w:val="00D01A15"/>
    <w:rsid w:val="00D210EC"/>
    <w:rsid w:val="00D34509"/>
    <w:rsid w:val="00D84421"/>
    <w:rsid w:val="00D929CA"/>
    <w:rsid w:val="00D962B5"/>
    <w:rsid w:val="00DB3E1B"/>
    <w:rsid w:val="00DC3D39"/>
    <w:rsid w:val="00DE3E17"/>
    <w:rsid w:val="00DE6B5D"/>
    <w:rsid w:val="00DF5097"/>
    <w:rsid w:val="00E02B36"/>
    <w:rsid w:val="00E1024E"/>
    <w:rsid w:val="00E16721"/>
    <w:rsid w:val="00E24260"/>
    <w:rsid w:val="00E52AD8"/>
    <w:rsid w:val="00E559F8"/>
    <w:rsid w:val="00E7066D"/>
    <w:rsid w:val="00E85F6F"/>
    <w:rsid w:val="00E92A6A"/>
    <w:rsid w:val="00EB17C9"/>
    <w:rsid w:val="00EB6C0E"/>
    <w:rsid w:val="00EC020E"/>
    <w:rsid w:val="00EC487F"/>
    <w:rsid w:val="00EC6C46"/>
    <w:rsid w:val="00ED0AE0"/>
    <w:rsid w:val="00EE297C"/>
    <w:rsid w:val="00EF0ADF"/>
    <w:rsid w:val="00EF32F5"/>
    <w:rsid w:val="00EF69E4"/>
    <w:rsid w:val="00F05ECC"/>
    <w:rsid w:val="00F07C98"/>
    <w:rsid w:val="00F176B2"/>
    <w:rsid w:val="00F23C51"/>
    <w:rsid w:val="00F415FA"/>
    <w:rsid w:val="00F85CF4"/>
    <w:rsid w:val="00FB3901"/>
    <w:rsid w:val="00FB49FC"/>
    <w:rsid w:val="00FB5973"/>
    <w:rsid w:val="00FB6CB5"/>
    <w:rsid w:val="00FC0D9C"/>
    <w:rsid w:val="00FC7D16"/>
    <w:rsid w:val="00FE3888"/>
    <w:rsid w:val="00FF1F45"/>
    <w:rsid w:val="00FF6841"/>
    <w:rsid w:val="308AD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CC16D"/>
  <w15:docId w15:val="{C0D90AC3-A3CB-4CE1-9499-7A659B550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67BD"/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97D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6D0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16D0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7D099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D009D8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2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0A2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C97D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147E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58147E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2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04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35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1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4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8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6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32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6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3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3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0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2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5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22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0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24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2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5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7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2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2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6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6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7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2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3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8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6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6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4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65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03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7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4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3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0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9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76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2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3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86841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67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86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712801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557538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62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5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57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2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2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1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1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8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2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5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4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8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1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2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0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0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0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283</Words>
  <Characters>2146</Characters>
  <Application>Microsoft Office Word</Application>
  <DocSecurity>0</DocSecurity>
  <Lines>35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 Palmer</dc:creator>
  <cp:lastModifiedBy>Pete Palmer</cp:lastModifiedBy>
  <cp:revision>1</cp:revision>
  <cp:lastPrinted>2025-02-21T21:51:00Z</cp:lastPrinted>
  <dcterms:created xsi:type="dcterms:W3CDTF">2026-10-07T11:59:00Z</dcterms:created>
  <dcterms:modified xsi:type="dcterms:W3CDTF">2026-10-07T12:24:00Z</dcterms:modified>
</cp:coreProperties>
</file>