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0B9F5" w14:textId="44B354C1" w:rsidR="00A265B8" w:rsidRDefault="008B2AF7" w:rsidP="00A265B8">
      <w:pPr>
        <w:pStyle w:val="Title"/>
        <w:jc w:val="center"/>
      </w:pPr>
      <w:r>
        <w:t>The Judgment Has Begun</w:t>
      </w:r>
    </w:p>
    <w:p w14:paraId="4389830B" w14:textId="7F61B4D5" w:rsidR="008B2AF7" w:rsidRPr="008B2AF7" w:rsidRDefault="00A16D0F" w:rsidP="008B2AF7">
      <w:pPr>
        <w:autoSpaceDE w:val="0"/>
        <w:autoSpaceDN w:val="0"/>
        <w:adjustRightInd w:val="0"/>
        <w:rPr>
          <w:rFonts w:cs="Times New Roman"/>
          <w:szCs w:val="24"/>
        </w:rPr>
      </w:pPr>
      <w:r w:rsidRPr="00272573">
        <w:rPr>
          <w:rFonts w:cs="Times New Roman"/>
          <w:b/>
          <w:szCs w:val="24"/>
        </w:rPr>
        <w:t>Scripture Reading:</w:t>
      </w:r>
      <w:r w:rsidRPr="00272573">
        <w:rPr>
          <w:rFonts w:cs="Times New Roman"/>
          <w:b/>
          <w:bCs/>
        </w:rPr>
        <w:t xml:space="preserve"> </w:t>
      </w:r>
      <w:r w:rsidR="008B2AF7" w:rsidRPr="008B2AF7">
        <w:rPr>
          <w:rFonts w:cs="Times New Roman"/>
          <w:b/>
          <w:bCs/>
          <w:szCs w:val="24"/>
        </w:rPr>
        <w:t xml:space="preserve">Revelation 14:6–7 (NASB95) — </w:t>
      </w:r>
      <w:r w:rsidR="008B2AF7" w:rsidRPr="008B2AF7">
        <w:rPr>
          <w:rFonts w:cs="Times New Roman"/>
          <w:b/>
          <w:bCs/>
          <w:szCs w:val="24"/>
          <w:lang w:val="en"/>
        </w:rPr>
        <w:t>6</w:t>
      </w:r>
      <w:r w:rsidR="008B2AF7" w:rsidRPr="008B2AF7">
        <w:rPr>
          <w:rFonts w:cs="Times New Roman"/>
          <w:szCs w:val="24"/>
          <w:lang w:val="en"/>
        </w:rPr>
        <w:t xml:space="preserve"> </w:t>
      </w:r>
      <w:r w:rsidR="008B2AF7" w:rsidRPr="008B2AF7">
        <w:rPr>
          <w:rFonts w:cs="Times New Roman"/>
          <w:szCs w:val="24"/>
        </w:rPr>
        <w:t xml:space="preserve">And I saw another angel flying in midheaven, having an eternal gospel to preach to those who live on the earth, and to every nation and tribe and tongue and people; </w:t>
      </w:r>
      <w:r w:rsidR="008B2AF7" w:rsidRPr="008B2AF7">
        <w:rPr>
          <w:rFonts w:cs="Times New Roman"/>
          <w:b/>
          <w:bCs/>
          <w:szCs w:val="24"/>
          <w:lang w:val="en"/>
        </w:rPr>
        <w:t>7</w:t>
      </w:r>
      <w:r w:rsidR="008B2AF7" w:rsidRPr="008B2AF7">
        <w:rPr>
          <w:rFonts w:cs="Times New Roman"/>
          <w:szCs w:val="24"/>
          <w:lang w:val="en"/>
        </w:rPr>
        <w:t xml:space="preserve"> </w:t>
      </w:r>
      <w:r w:rsidR="008B2AF7" w:rsidRPr="008B2AF7">
        <w:rPr>
          <w:rFonts w:cs="Times New Roman"/>
          <w:szCs w:val="24"/>
        </w:rPr>
        <w:t xml:space="preserve">and he said with a loud voice, “Fear God, and give Him glory, because the hour of His judgment has come; worship Him who made the heaven and the earth and sea and springs of waters.” </w:t>
      </w:r>
    </w:p>
    <w:p w14:paraId="501F32B4" w14:textId="77777777" w:rsidR="008B2AF7" w:rsidRPr="008B2AF7" w:rsidRDefault="008B2AF7" w:rsidP="008B2AF7">
      <w:pPr>
        <w:spacing w:line="240" w:lineRule="auto"/>
        <w:rPr>
          <w:rFonts w:cs="Times New Roman"/>
          <w:szCs w:val="24"/>
        </w:rPr>
      </w:pPr>
      <w:r w:rsidRPr="008B2AF7">
        <w:rPr>
          <w:rFonts w:cs="Times New Roman"/>
          <w:szCs w:val="24"/>
        </w:rPr>
        <w:t>1. I am celebrating the judgment because God does not hide what He is doing, He wants us to understand His ways.</w:t>
      </w:r>
    </w:p>
    <w:p w14:paraId="4094765A" w14:textId="77777777" w:rsidR="002B3F32" w:rsidRPr="00E02B36" w:rsidRDefault="002B3F32" w:rsidP="007048C2">
      <w:pPr>
        <w:spacing w:line="240" w:lineRule="auto"/>
      </w:pPr>
      <w:r>
        <w:t>Notes:  __________________________________________________________________________________</w:t>
      </w:r>
    </w:p>
    <w:p w14:paraId="1A8D3450" w14:textId="77777777" w:rsidR="002B3F32" w:rsidRDefault="002B3F32" w:rsidP="007048C2">
      <w:pPr>
        <w:spacing w:line="240" w:lineRule="auto"/>
      </w:pPr>
      <w:r>
        <w:t>________________________________________________________________________________________</w:t>
      </w:r>
    </w:p>
    <w:p w14:paraId="4E86F615" w14:textId="77777777" w:rsidR="008B2AF7" w:rsidRPr="008B2AF7" w:rsidRDefault="008B2AF7" w:rsidP="008B2AF7">
      <w:pPr>
        <w:spacing w:line="240" w:lineRule="auto"/>
        <w:rPr>
          <w:rFonts w:cs="Times New Roman"/>
          <w:szCs w:val="24"/>
        </w:rPr>
      </w:pPr>
      <w:r w:rsidRPr="008B2AF7">
        <w:rPr>
          <w:rFonts w:cs="Times New Roman"/>
          <w:szCs w:val="24"/>
        </w:rPr>
        <w:t xml:space="preserve">2. I am celebrating the judgment because God does the investigating. God is not going to take someone’s word about me, not even the angels. </w:t>
      </w:r>
    </w:p>
    <w:p w14:paraId="02DFB3C6" w14:textId="77777777" w:rsidR="002B3F32" w:rsidRPr="00E02B36" w:rsidRDefault="002B3F32" w:rsidP="007048C2">
      <w:pPr>
        <w:spacing w:line="240" w:lineRule="auto"/>
      </w:pPr>
      <w:r>
        <w:rPr>
          <w:rFonts w:cs="Times New Roman"/>
          <w:szCs w:val="24"/>
        </w:rPr>
        <w:t>Notes:  __________________________________________________________________________________</w:t>
      </w:r>
    </w:p>
    <w:p w14:paraId="5B0059AB" w14:textId="77777777" w:rsidR="00E24260" w:rsidRDefault="00E24260" w:rsidP="007048C2">
      <w:pPr>
        <w:spacing w:line="240" w:lineRule="auto"/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45E43F82" w14:textId="77777777" w:rsidR="008B2AF7" w:rsidRPr="008B2AF7" w:rsidRDefault="008B2AF7" w:rsidP="008B2AF7">
      <w:pPr>
        <w:spacing w:line="240" w:lineRule="auto"/>
        <w:rPr>
          <w:rFonts w:eastAsia="Times New Roman" w:cs="Times New Roman"/>
          <w:szCs w:val="24"/>
        </w:rPr>
      </w:pPr>
      <w:r w:rsidRPr="008B2AF7">
        <w:rPr>
          <w:rFonts w:eastAsia="Times New Roman" w:cs="Times New Roman"/>
          <w:szCs w:val="24"/>
        </w:rPr>
        <w:t>3. I am celebrating the judgment because I can plead with God for my loved ones.</w:t>
      </w:r>
    </w:p>
    <w:p w14:paraId="4995821F" w14:textId="77777777" w:rsidR="000E0A7F" w:rsidRDefault="00B867BD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="000E0A7F">
        <w:rPr>
          <w:rFonts w:cs="Times New Roman"/>
          <w:szCs w:val="24"/>
        </w:rPr>
        <w:t>otes:  __________________________________________________________________________________</w:t>
      </w:r>
    </w:p>
    <w:p w14:paraId="07ADB176" w14:textId="77777777" w:rsidR="000E0A7F" w:rsidRDefault="000E0A7F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4E9DF849" w14:textId="77777777" w:rsidR="008B2AF7" w:rsidRPr="008B2AF7" w:rsidRDefault="008B2AF7" w:rsidP="008B2AF7">
      <w:pPr>
        <w:rPr>
          <w:rFonts w:eastAsia="Times New Roman" w:cs="Times New Roman"/>
          <w:szCs w:val="24"/>
        </w:rPr>
      </w:pPr>
      <w:r w:rsidRPr="008B2AF7">
        <w:rPr>
          <w:rFonts w:eastAsia="Times New Roman" w:cs="Times New Roman"/>
          <w:szCs w:val="24"/>
        </w:rPr>
        <w:t xml:space="preserve">4.  I am celebrating the judgment because God will delay the destruction of the </w:t>
      </w:r>
      <w:proofErr w:type="gramStart"/>
      <w:r w:rsidRPr="008B2AF7">
        <w:rPr>
          <w:rFonts w:eastAsia="Times New Roman" w:cs="Times New Roman"/>
          <w:szCs w:val="24"/>
        </w:rPr>
        <w:t>wicked on</w:t>
      </w:r>
      <w:proofErr w:type="gramEnd"/>
      <w:r w:rsidRPr="008B2AF7">
        <w:rPr>
          <w:rFonts w:eastAsia="Times New Roman" w:cs="Times New Roman"/>
          <w:szCs w:val="24"/>
        </w:rPr>
        <w:t xml:space="preserve"> account of the righteous.  What a merciful God we serve!</w:t>
      </w:r>
    </w:p>
    <w:p w14:paraId="4B3AE371" w14:textId="77777777" w:rsidR="003533F8" w:rsidRPr="003533F8" w:rsidRDefault="003533F8" w:rsidP="003533F8">
      <w:pPr>
        <w:rPr>
          <w:rFonts w:eastAsia="Times New Roman" w:cs="Times New Roman"/>
          <w:szCs w:val="24"/>
        </w:rPr>
      </w:pPr>
      <w:r w:rsidRPr="003533F8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2D34346D" w14:textId="77777777" w:rsidR="003533F8" w:rsidRDefault="003533F8" w:rsidP="003533F8">
      <w:pPr>
        <w:rPr>
          <w:rFonts w:eastAsia="Times New Roman" w:cs="Times New Roman"/>
          <w:szCs w:val="24"/>
        </w:rPr>
      </w:pPr>
      <w:r w:rsidRPr="003533F8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2E38912C" w14:textId="77777777" w:rsidR="008B2AF7" w:rsidRPr="008B2AF7" w:rsidRDefault="008B2AF7" w:rsidP="008B2AF7">
      <w:pPr>
        <w:rPr>
          <w:rFonts w:eastAsia="Times New Roman" w:cs="Times New Roman"/>
          <w:szCs w:val="24"/>
        </w:rPr>
      </w:pPr>
      <w:r w:rsidRPr="008B2AF7">
        <w:rPr>
          <w:rFonts w:eastAsia="Times New Roman" w:cs="Times New Roman"/>
          <w:szCs w:val="24"/>
        </w:rPr>
        <w:t>5. I am celebrating the judgment because God will protect my family that is still in spiritual Sodom.</w:t>
      </w:r>
    </w:p>
    <w:p w14:paraId="1E0CC19F" w14:textId="77777777" w:rsidR="00BF16CB" w:rsidRPr="00BF16CB" w:rsidRDefault="00BF16CB" w:rsidP="00BF16CB">
      <w:pPr>
        <w:rPr>
          <w:rFonts w:eastAsia="Times New Roman" w:cs="Times New Roman"/>
          <w:szCs w:val="24"/>
        </w:rPr>
      </w:pPr>
      <w:r w:rsidRPr="00BF16CB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6A6CAC07" w14:textId="77777777" w:rsidR="00663AA3" w:rsidRDefault="00BF16CB" w:rsidP="007B2ABD">
      <w:pPr>
        <w:rPr>
          <w:rFonts w:eastAsia="Times New Roman" w:cs="Times New Roman"/>
          <w:szCs w:val="24"/>
        </w:rPr>
      </w:pPr>
      <w:r w:rsidRPr="00BF16CB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67E8BE8D" w14:textId="77777777" w:rsidR="008B2AF7" w:rsidRPr="008B2AF7" w:rsidRDefault="008B2AF7" w:rsidP="008B2AF7">
      <w:pPr>
        <w:rPr>
          <w:rFonts w:eastAsia="Times New Roman" w:cs="Times New Roman"/>
          <w:szCs w:val="24"/>
        </w:rPr>
      </w:pPr>
      <w:r w:rsidRPr="008B2AF7">
        <w:rPr>
          <w:rFonts w:eastAsia="Times New Roman" w:cs="Times New Roman"/>
          <w:szCs w:val="24"/>
        </w:rPr>
        <w:t>6. I am celebrating the judgment because God always give time for one final appeal to be saved.  Hallelujah!</w:t>
      </w:r>
    </w:p>
    <w:p w14:paraId="51F556B5" w14:textId="77777777" w:rsidR="008B2AF7" w:rsidRPr="008B2AF7" w:rsidRDefault="008B2AF7" w:rsidP="008B2AF7">
      <w:pPr>
        <w:rPr>
          <w:rFonts w:eastAsia="Times New Roman" w:cs="Times New Roman"/>
          <w:szCs w:val="24"/>
        </w:rPr>
      </w:pPr>
      <w:r w:rsidRPr="008B2AF7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7209AE52" w14:textId="4C0C39D7" w:rsidR="008B2AF7" w:rsidRDefault="008B2AF7" w:rsidP="008B2AF7">
      <w:pPr>
        <w:rPr>
          <w:rFonts w:eastAsia="Times New Roman" w:cs="Times New Roman"/>
          <w:szCs w:val="24"/>
        </w:rPr>
      </w:pPr>
      <w:r w:rsidRPr="008B2AF7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52DC0730" w14:textId="77777777" w:rsidR="008B2AF7" w:rsidRPr="008B2AF7" w:rsidRDefault="008B2AF7" w:rsidP="008B2AF7">
      <w:pPr>
        <w:rPr>
          <w:rFonts w:eastAsia="Times New Roman" w:cs="Times New Roman"/>
          <w:szCs w:val="24"/>
        </w:rPr>
      </w:pPr>
      <w:r w:rsidRPr="008B2AF7">
        <w:rPr>
          <w:rFonts w:eastAsia="Times New Roman" w:cs="Times New Roman"/>
          <w:szCs w:val="24"/>
        </w:rPr>
        <w:t xml:space="preserve">7. I am celebrating the judgment because God is going to do everything possible to save us. </w:t>
      </w:r>
    </w:p>
    <w:p w14:paraId="30E104FE" w14:textId="77777777" w:rsidR="008B2AF7" w:rsidRPr="008B2AF7" w:rsidRDefault="008B2AF7" w:rsidP="008B2AF7">
      <w:pPr>
        <w:rPr>
          <w:rFonts w:eastAsia="Times New Roman" w:cs="Times New Roman"/>
          <w:szCs w:val="24"/>
        </w:rPr>
      </w:pPr>
      <w:r w:rsidRPr="008B2AF7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19780F24" w14:textId="43895C04" w:rsidR="008B2AF7" w:rsidRDefault="008B2AF7" w:rsidP="008B2AF7">
      <w:pPr>
        <w:rPr>
          <w:rFonts w:eastAsia="Times New Roman" w:cs="Times New Roman"/>
          <w:szCs w:val="24"/>
        </w:rPr>
      </w:pPr>
      <w:r w:rsidRPr="008B2AF7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21808E66" w14:textId="7911D189" w:rsidR="001D0B84" w:rsidRDefault="00F415FA" w:rsidP="00852C1A">
      <w:pPr>
        <w:jc w:val="right"/>
        <w:rPr>
          <w:i/>
          <w:iCs/>
        </w:rPr>
      </w:pPr>
      <w:r>
        <w:rPr>
          <w:rFonts w:eastAsia="Times New Roman" w:cs="Times New Roman"/>
          <w:szCs w:val="24"/>
        </w:rPr>
        <w:t>10/</w:t>
      </w:r>
      <w:r w:rsidR="000506F9">
        <w:rPr>
          <w:rFonts w:eastAsia="Times New Roman" w:cs="Times New Roman"/>
          <w:szCs w:val="24"/>
        </w:rPr>
        <w:t>2</w:t>
      </w:r>
      <w:r w:rsidR="008B2AF7">
        <w:rPr>
          <w:rFonts w:eastAsia="Times New Roman" w:cs="Times New Roman"/>
          <w:szCs w:val="24"/>
        </w:rPr>
        <w:t>5</w:t>
      </w:r>
      <w:r>
        <w:rPr>
          <w:rFonts w:eastAsia="Times New Roman" w:cs="Times New Roman"/>
          <w:szCs w:val="24"/>
        </w:rPr>
        <w:t>/</w:t>
      </w:r>
      <w:r w:rsidR="00AC05C8">
        <w:rPr>
          <w:rFonts w:eastAsia="Times New Roman" w:cs="Times New Roman"/>
          <w:szCs w:val="24"/>
        </w:rPr>
        <w:t>2026</w:t>
      </w:r>
    </w:p>
    <w:sectPr w:rsidR="001D0B84" w:rsidSect="000E0A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5200F"/>
    <w:multiLevelType w:val="hybridMultilevel"/>
    <w:tmpl w:val="BAFE3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F0ADF"/>
    <w:multiLevelType w:val="hybridMultilevel"/>
    <w:tmpl w:val="64E2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436F4"/>
    <w:multiLevelType w:val="hybridMultilevel"/>
    <w:tmpl w:val="84648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505A0"/>
    <w:multiLevelType w:val="hybridMultilevel"/>
    <w:tmpl w:val="FE9A106A"/>
    <w:lvl w:ilvl="0" w:tplc="FBA6C09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7C2B9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5C5FD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7449B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50CA8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ACCD7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1A247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266B0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A07A4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276A6"/>
    <w:multiLevelType w:val="hybridMultilevel"/>
    <w:tmpl w:val="69FE8C34"/>
    <w:lvl w:ilvl="0" w:tplc="8A569C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255A7"/>
    <w:multiLevelType w:val="hybridMultilevel"/>
    <w:tmpl w:val="69E63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E6089"/>
    <w:multiLevelType w:val="hybridMultilevel"/>
    <w:tmpl w:val="08341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24507"/>
    <w:multiLevelType w:val="hybridMultilevel"/>
    <w:tmpl w:val="A20AD214"/>
    <w:lvl w:ilvl="0" w:tplc="DD1402E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AA662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12CF1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A6542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145A9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9AB8D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26A85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B6A48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C6DA4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32494"/>
    <w:multiLevelType w:val="hybridMultilevel"/>
    <w:tmpl w:val="F13C237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B46DE"/>
    <w:multiLevelType w:val="hybridMultilevel"/>
    <w:tmpl w:val="11D20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820BE"/>
    <w:multiLevelType w:val="hybridMultilevel"/>
    <w:tmpl w:val="D370F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04303"/>
    <w:multiLevelType w:val="hybridMultilevel"/>
    <w:tmpl w:val="5A328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11B7A"/>
    <w:multiLevelType w:val="hybridMultilevel"/>
    <w:tmpl w:val="D9FAE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D82053"/>
    <w:multiLevelType w:val="hybridMultilevel"/>
    <w:tmpl w:val="8408BD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0797C"/>
    <w:multiLevelType w:val="hybridMultilevel"/>
    <w:tmpl w:val="B7944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6930"/>
    <w:multiLevelType w:val="hybridMultilevel"/>
    <w:tmpl w:val="DDC0C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1C495A"/>
    <w:multiLevelType w:val="hybridMultilevel"/>
    <w:tmpl w:val="B1686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B4295"/>
    <w:multiLevelType w:val="hybridMultilevel"/>
    <w:tmpl w:val="D61A5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81A13"/>
    <w:multiLevelType w:val="hybridMultilevel"/>
    <w:tmpl w:val="5F106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0A1936"/>
    <w:multiLevelType w:val="hybridMultilevel"/>
    <w:tmpl w:val="68946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E01C63"/>
    <w:multiLevelType w:val="hybridMultilevel"/>
    <w:tmpl w:val="E8F82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107C0"/>
    <w:multiLevelType w:val="hybridMultilevel"/>
    <w:tmpl w:val="AC467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512085">
    <w:abstractNumId w:val="4"/>
  </w:num>
  <w:num w:numId="2" w16cid:durableId="1597058475">
    <w:abstractNumId w:val="15"/>
  </w:num>
  <w:num w:numId="3" w16cid:durableId="2134253897">
    <w:abstractNumId w:val="10"/>
  </w:num>
  <w:num w:numId="4" w16cid:durableId="617377261">
    <w:abstractNumId w:val="7"/>
  </w:num>
  <w:num w:numId="5" w16cid:durableId="1384404959">
    <w:abstractNumId w:val="3"/>
  </w:num>
  <w:num w:numId="6" w16cid:durableId="14108886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0175038">
    <w:abstractNumId w:val="8"/>
  </w:num>
  <w:num w:numId="8" w16cid:durableId="37477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6326059">
    <w:abstractNumId w:val="17"/>
  </w:num>
  <w:num w:numId="10" w16cid:durableId="329018607">
    <w:abstractNumId w:val="21"/>
  </w:num>
  <w:num w:numId="11" w16cid:durableId="1176119733">
    <w:abstractNumId w:val="19"/>
  </w:num>
  <w:num w:numId="12" w16cid:durableId="6568864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452060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3764701">
    <w:abstractNumId w:val="11"/>
  </w:num>
  <w:num w:numId="15" w16cid:durableId="15340279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80305277">
    <w:abstractNumId w:val="0"/>
  </w:num>
  <w:num w:numId="17" w16cid:durableId="15271404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809936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352327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67048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385171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749474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D0F"/>
    <w:rsid w:val="00035946"/>
    <w:rsid w:val="00037354"/>
    <w:rsid w:val="000501A9"/>
    <w:rsid w:val="000506F9"/>
    <w:rsid w:val="00061754"/>
    <w:rsid w:val="00066628"/>
    <w:rsid w:val="00074DA7"/>
    <w:rsid w:val="00076B4E"/>
    <w:rsid w:val="00087096"/>
    <w:rsid w:val="00094633"/>
    <w:rsid w:val="000B5307"/>
    <w:rsid w:val="000D006C"/>
    <w:rsid w:val="000D00D1"/>
    <w:rsid w:val="000D1A2A"/>
    <w:rsid w:val="000D21E1"/>
    <w:rsid w:val="000D7CE2"/>
    <w:rsid w:val="000E0A7F"/>
    <w:rsid w:val="000F4D00"/>
    <w:rsid w:val="000F7175"/>
    <w:rsid w:val="00102DAF"/>
    <w:rsid w:val="00157E42"/>
    <w:rsid w:val="001620A2"/>
    <w:rsid w:val="001655F1"/>
    <w:rsid w:val="001A0B49"/>
    <w:rsid w:val="001B4967"/>
    <w:rsid w:val="001C55A1"/>
    <w:rsid w:val="001C7918"/>
    <w:rsid w:val="001D0B84"/>
    <w:rsid w:val="001D7134"/>
    <w:rsid w:val="001F0D80"/>
    <w:rsid w:val="001F377D"/>
    <w:rsid w:val="001F78DA"/>
    <w:rsid w:val="00243759"/>
    <w:rsid w:val="00272573"/>
    <w:rsid w:val="002B3F32"/>
    <w:rsid w:val="002F02CD"/>
    <w:rsid w:val="002F1D28"/>
    <w:rsid w:val="002F7B88"/>
    <w:rsid w:val="00303266"/>
    <w:rsid w:val="003045CE"/>
    <w:rsid w:val="00330059"/>
    <w:rsid w:val="003533F8"/>
    <w:rsid w:val="00353E75"/>
    <w:rsid w:val="0035738C"/>
    <w:rsid w:val="00374C10"/>
    <w:rsid w:val="003E0D85"/>
    <w:rsid w:val="003E6872"/>
    <w:rsid w:val="003F1826"/>
    <w:rsid w:val="003F4A54"/>
    <w:rsid w:val="0041550B"/>
    <w:rsid w:val="00423DD7"/>
    <w:rsid w:val="00425EF7"/>
    <w:rsid w:val="00440BA1"/>
    <w:rsid w:val="00445F6A"/>
    <w:rsid w:val="00456670"/>
    <w:rsid w:val="004710E0"/>
    <w:rsid w:val="00471B92"/>
    <w:rsid w:val="00471C06"/>
    <w:rsid w:val="00472FE0"/>
    <w:rsid w:val="00476D00"/>
    <w:rsid w:val="00487502"/>
    <w:rsid w:val="00494F5E"/>
    <w:rsid w:val="004B491D"/>
    <w:rsid w:val="004B7502"/>
    <w:rsid w:val="004C4611"/>
    <w:rsid w:val="00503CE7"/>
    <w:rsid w:val="005179AC"/>
    <w:rsid w:val="005309F6"/>
    <w:rsid w:val="005619B9"/>
    <w:rsid w:val="005B222E"/>
    <w:rsid w:val="005D736D"/>
    <w:rsid w:val="005F6CD4"/>
    <w:rsid w:val="006048F1"/>
    <w:rsid w:val="00607F6B"/>
    <w:rsid w:val="006106DF"/>
    <w:rsid w:val="00663AA3"/>
    <w:rsid w:val="006A50C6"/>
    <w:rsid w:val="006A6138"/>
    <w:rsid w:val="006B0806"/>
    <w:rsid w:val="006B2528"/>
    <w:rsid w:val="006B513B"/>
    <w:rsid w:val="006C0179"/>
    <w:rsid w:val="006C18BB"/>
    <w:rsid w:val="006D6243"/>
    <w:rsid w:val="007048C2"/>
    <w:rsid w:val="007139AE"/>
    <w:rsid w:val="00732EE9"/>
    <w:rsid w:val="007330A2"/>
    <w:rsid w:val="00741006"/>
    <w:rsid w:val="007410F6"/>
    <w:rsid w:val="00742A53"/>
    <w:rsid w:val="00752580"/>
    <w:rsid w:val="0075702B"/>
    <w:rsid w:val="00760855"/>
    <w:rsid w:val="00766FF2"/>
    <w:rsid w:val="0077187D"/>
    <w:rsid w:val="00772D83"/>
    <w:rsid w:val="00784868"/>
    <w:rsid w:val="00785D48"/>
    <w:rsid w:val="007A7C18"/>
    <w:rsid w:val="007B2ABD"/>
    <w:rsid w:val="007D0637"/>
    <w:rsid w:val="007D0999"/>
    <w:rsid w:val="00810AE5"/>
    <w:rsid w:val="0082038E"/>
    <w:rsid w:val="00824206"/>
    <w:rsid w:val="00833AC8"/>
    <w:rsid w:val="00840BF4"/>
    <w:rsid w:val="008418F1"/>
    <w:rsid w:val="00852C1A"/>
    <w:rsid w:val="00856E05"/>
    <w:rsid w:val="00860FC9"/>
    <w:rsid w:val="0087206A"/>
    <w:rsid w:val="00896194"/>
    <w:rsid w:val="008B2AF7"/>
    <w:rsid w:val="008D3AE2"/>
    <w:rsid w:val="008D78F2"/>
    <w:rsid w:val="008E5F91"/>
    <w:rsid w:val="00901F4A"/>
    <w:rsid w:val="00910C94"/>
    <w:rsid w:val="009250FD"/>
    <w:rsid w:val="009259DA"/>
    <w:rsid w:val="009364AA"/>
    <w:rsid w:val="0095511E"/>
    <w:rsid w:val="009555B3"/>
    <w:rsid w:val="009608B7"/>
    <w:rsid w:val="0099227D"/>
    <w:rsid w:val="009B248B"/>
    <w:rsid w:val="009D13F9"/>
    <w:rsid w:val="009E0B7B"/>
    <w:rsid w:val="00A16D0F"/>
    <w:rsid w:val="00A265B8"/>
    <w:rsid w:val="00A52FDE"/>
    <w:rsid w:val="00AC05C8"/>
    <w:rsid w:val="00AD1170"/>
    <w:rsid w:val="00AD4077"/>
    <w:rsid w:val="00AF4F6E"/>
    <w:rsid w:val="00B22437"/>
    <w:rsid w:val="00B37FB9"/>
    <w:rsid w:val="00B540F5"/>
    <w:rsid w:val="00B572A2"/>
    <w:rsid w:val="00B672B1"/>
    <w:rsid w:val="00B70F31"/>
    <w:rsid w:val="00B717D8"/>
    <w:rsid w:val="00B867BD"/>
    <w:rsid w:val="00B930B4"/>
    <w:rsid w:val="00B941FE"/>
    <w:rsid w:val="00B9795B"/>
    <w:rsid w:val="00BA187E"/>
    <w:rsid w:val="00BA2E67"/>
    <w:rsid w:val="00BA79D5"/>
    <w:rsid w:val="00BC136A"/>
    <w:rsid w:val="00BC2957"/>
    <w:rsid w:val="00BE17E4"/>
    <w:rsid w:val="00BE1B10"/>
    <w:rsid w:val="00BE3C12"/>
    <w:rsid w:val="00BE6173"/>
    <w:rsid w:val="00BF16CB"/>
    <w:rsid w:val="00BF432B"/>
    <w:rsid w:val="00C056EA"/>
    <w:rsid w:val="00C255D7"/>
    <w:rsid w:val="00C443BB"/>
    <w:rsid w:val="00C477E5"/>
    <w:rsid w:val="00C61C61"/>
    <w:rsid w:val="00C65765"/>
    <w:rsid w:val="00C66820"/>
    <w:rsid w:val="00C705B2"/>
    <w:rsid w:val="00C97D4C"/>
    <w:rsid w:val="00CA6F32"/>
    <w:rsid w:val="00CB7DA1"/>
    <w:rsid w:val="00CD67D4"/>
    <w:rsid w:val="00CD7559"/>
    <w:rsid w:val="00CF6CB9"/>
    <w:rsid w:val="00CF7202"/>
    <w:rsid w:val="00D009D8"/>
    <w:rsid w:val="00D01572"/>
    <w:rsid w:val="00D01A15"/>
    <w:rsid w:val="00D210EC"/>
    <w:rsid w:val="00D34509"/>
    <w:rsid w:val="00D575CE"/>
    <w:rsid w:val="00D57D80"/>
    <w:rsid w:val="00D84421"/>
    <w:rsid w:val="00D929CA"/>
    <w:rsid w:val="00D962B5"/>
    <w:rsid w:val="00DB3E1B"/>
    <w:rsid w:val="00DC3D39"/>
    <w:rsid w:val="00DE3E17"/>
    <w:rsid w:val="00DE6B5D"/>
    <w:rsid w:val="00DF1953"/>
    <w:rsid w:val="00DF5097"/>
    <w:rsid w:val="00E02B36"/>
    <w:rsid w:val="00E1024E"/>
    <w:rsid w:val="00E16721"/>
    <w:rsid w:val="00E24260"/>
    <w:rsid w:val="00E52AD8"/>
    <w:rsid w:val="00E559F8"/>
    <w:rsid w:val="00E7066D"/>
    <w:rsid w:val="00E85F6F"/>
    <w:rsid w:val="00E92A6A"/>
    <w:rsid w:val="00EB17C9"/>
    <w:rsid w:val="00EB6C0E"/>
    <w:rsid w:val="00EC020E"/>
    <w:rsid w:val="00EC487F"/>
    <w:rsid w:val="00EC6C46"/>
    <w:rsid w:val="00ED0AE0"/>
    <w:rsid w:val="00EE297C"/>
    <w:rsid w:val="00EF0ADF"/>
    <w:rsid w:val="00EF32F5"/>
    <w:rsid w:val="00EF69E4"/>
    <w:rsid w:val="00F05ECC"/>
    <w:rsid w:val="00F07C98"/>
    <w:rsid w:val="00F176B2"/>
    <w:rsid w:val="00F23C51"/>
    <w:rsid w:val="00F415FA"/>
    <w:rsid w:val="00F85CF4"/>
    <w:rsid w:val="00FB3901"/>
    <w:rsid w:val="00FB49FC"/>
    <w:rsid w:val="00FB5973"/>
    <w:rsid w:val="00FB6CB5"/>
    <w:rsid w:val="00FC0D9C"/>
    <w:rsid w:val="00FC5AA3"/>
    <w:rsid w:val="00FC7D16"/>
    <w:rsid w:val="00FE3888"/>
    <w:rsid w:val="00FF1F45"/>
    <w:rsid w:val="00FF6841"/>
    <w:rsid w:val="308AD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3E1C2"/>
  <w15:docId w15:val="{C0D90AC3-A3CB-4CE1-9499-7A659B55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7B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7D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6D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6D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D099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009D8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0A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97D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6841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67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8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28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753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62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5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295</Words>
  <Characters>2186</Characters>
  <Application>Microsoft Office Word</Application>
  <DocSecurity>0</DocSecurity>
  <Lines>32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 Palmer</dc:creator>
  <cp:lastModifiedBy>Pete Palmer</cp:lastModifiedBy>
  <cp:revision>1</cp:revision>
  <cp:lastPrinted>2025-02-21T21:51:00Z</cp:lastPrinted>
  <dcterms:created xsi:type="dcterms:W3CDTF">2026-10-25T22:44:00Z</dcterms:created>
  <dcterms:modified xsi:type="dcterms:W3CDTF">2026-10-25T22:49:00Z</dcterms:modified>
</cp:coreProperties>
</file>