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14AA" w14:textId="77777777" w:rsidR="00A265B8" w:rsidRDefault="002F7B88" w:rsidP="00A265B8">
      <w:pPr>
        <w:pStyle w:val="Title"/>
        <w:jc w:val="center"/>
      </w:pPr>
      <w:r>
        <w:t xml:space="preserve">The </w:t>
      </w:r>
      <w:r w:rsidR="00AD1170">
        <w:t>Family Business</w:t>
      </w:r>
    </w:p>
    <w:p w14:paraId="70195C8C" w14:textId="5FBB94F3" w:rsidR="00E1024E" w:rsidRPr="00E1024E" w:rsidRDefault="00A16D0F" w:rsidP="00E1024E">
      <w:pPr>
        <w:autoSpaceDE w:val="0"/>
        <w:autoSpaceDN w:val="0"/>
        <w:adjustRightInd w:val="0"/>
        <w:rPr>
          <w:rFonts w:cs="Times New Roman"/>
          <w:szCs w:val="24"/>
        </w:rPr>
      </w:pPr>
      <w:r w:rsidRPr="00272573">
        <w:rPr>
          <w:rFonts w:cs="Times New Roman"/>
          <w:b/>
          <w:szCs w:val="24"/>
        </w:rPr>
        <w:t>Scripture Reading:</w:t>
      </w:r>
      <w:r w:rsidRPr="00272573">
        <w:rPr>
          <w:rFonts w:cs="Times New Roman"/>
          <w:b/>
          <w:bCs/>
        </w:rPr>
        <w:t xml:space="preserve"> </w:t>
      </w:r>
      <w:r w:rsidR="00E1024E" w:rsidRPr="00E1024E">
        <w:rPr>
          <w:rFonts w:cs="Times New Roman"/>
          <w:b/>
          <w:bCs/>
          <w:szCs w:val="24"/>
        </w:rPr>
        <w:t xml:space="preserve">Luke 24:44–49 (NASB95) — </w:t>
      </w:r>
      <w:r w:rsidR="00E1024E" w:rsidRPr="00E1024E">
        <w:rPr>
          <w:rFonts w:cs="Times New Roman"/>
          <w:b/>
          <w:bCs/>
          <w:szCs w:val="24"/>
          <w:lang w:val="en"/>
        </w:rPr>
        <w:t>44</w:t>
      </w:r>
      <w:r w:rsidR="00E1024E" w:rsidRPr="00E1024E">
        <w:rPr>
          <w:rFonts w:cs="Times New Roman"/>
          <w:szCs w:val="24"/>
          <w:lang w:val="en"/>
        </w:rPr>
        <w:t xml:space="preserve"> </w:t>
      </w:r>
      <w:r w:rsidR="00E1024E" w:rsidRPr="00E1024E">
        <w:rPr>
          <w:rFonts w:cs="Times New Roman"/>
          <w:szCs w:val="24"/>
        </w:rPr>
        <w:t xml:space="preserve">Now He said to them, “These are My words which I spoke to you while I was still with you, that all things which are written about Me in the Law of Moses and the Prophets and the Psalms must be fulfilled.” </w:t>
      </w:r>
      <w:r w:rsidR="00E1024E" w:rsidRPr="00E1024E">
        <w:rPr>
          <w:rFonts w:cs="Times New Roman"/>
          <w:b/>
          <w:bCs/>
          <w:szCs w:val="24"/>
          <w:lang w:val="en"/>
        </w:rPr>
        <w:t>45</w:t>
      </w:r>
      <w:r w:rsidR="00E1024E" w:rsidRPr="00E1024E">
        <w:rPr>
          <w:rFonts w:cs="Times New Roman"/>
          <w:szCs w:val="24"/>
          <w:lang w:val="en"/>
        </w:rPr>
        <w:t xml:space="preserve"> </w:t>
      </w:r>
      <w:r w:rsidR="00E1024E" w:rsidRPr="00E1024E">
        <w:rPr>
          <w:rFonts w:cs="Times New Roman"/>
          <w:szCs w:val="24"/>
        </w:rPr>
        <w:t xml:space="preserve">Then He opened their minds to understand the Scriptures, </w:t>
      </w:r>
      <w:r w:rsidR="00E1024E" w:rsidRPr="00E1024E">
        <w:rPr>
          <w:rFonts w:cs="Times New Roman"/>
          <w:b/>
          <w:bCs/>
          <w:szCs w:val="24"/>
          <w:lang w:val="en"/>
        </w:rPr>
        <w:t>46</w:t>
      </w:r>
      <w:r w:rsidR="00E1024E" w:rsidRPr="00E1024E">
        <w:rPr>
          <w:rFonts w:cs="Times New Roman"/>
          <w:szCs w:val="24"/>
          <w:lang w:val="en"/>
        </w:rPr>
        <w:t xml:space="preserve"> </w:t>
      </w:r>
      <w:r w:rsidR="00E1024E" w:rsidRPr="00E1024E">
        <w:rPr>
          <w:rFonts w:cs="Times New Roman"/>
          <w:szCs w:val="24"/>
        </w:rPr>
        <w:t xml:space="preserve">and He said to them, “Thus it is written, that the Christ would suffer and rise again from the dead the third day, </w:t>
      </w:r>
      <w:r w:rsidR="00E1024E" w:rsidRPr="00E1024E">
        <w:rPr>
          <w:rFonts w:cs="Times New Roman"/>
          <w:b/>
          <w:bCs/>
          <w:szCs w:val="24"/>
          <w:lang w:val="en"/>
        </w:rPr>
        <w:t>47</w:t>
      </w:r>
      <w:r w:rsidR="00E1024E" w:rsidRPr="00E1024E">
        <w:rPr>
          <w:rFonts w:cs="Times New Roman"/>
          <w:szCs w:val="24"/>
          <w:lang w:val="en"/>
        </w:rPr>
        <w:t xml:space="preserve"> </w:t>
      </w:r>
      <w:r w:rsidR="00E1024E" w:rsidRPr="00E1024E">
        <w:rPr>
          <w:rFonts w:cs="Times New Roman"/>
          <w:szCs w:val="24"/>
        </w:rPr>
        <w:t xml:space="preserve">and that repentance for forgiveness of sins would be proclaimed in His name to all the nations, beginning from Jerusalem. </w:t>
      </w:r>
      <w:r w:rsidR="00E1024E" w:rsidRPr="00E1024E">
        <w:rPr>
          <w:rFonts w:cs="Times New Roman"/>
          <w:b/>
          <w:bCs/>
          <w:szCs w:val="24"/>
          <w:lang w:val="en"/>
        </w:rPr>
        <w:t>48</w:t>
      </w:r>
      <w:r w:rsidR="00E1024E" w:rsidRPr="00E1024E">
        <w:rPr>
          <w:rFonts w:cs="Times New Roman"/>
          <w:szCs w:val="24"/>
          <w:lang w:val="en"/>
        </w:rPr>
        <w:t xml:space="preserve"> </w:t>
      </w:r>
      <w:r w:rsidR="00E1024E" w:rsidRPr="00E1024E">
        <w:rPr>
          <w:rFonts w:cs="Times New Roman"/>
          <w:szCs w:val="24"/>
        </w:rPr>
        <w:t xml:space="preserve">“You are witnesses of these things. </w:t>
      </w:r>
      <w:r w:rsidR="00E1024E" w:rsidRPr="00E1024E">
        <w:rPr>
          <w:rFonts w:cs="Times New Roman"/>
          <w:b/>
          <w:bCs/>
          <w:szCs w:val="24"/>
          <w:lang w:val="en"/>
        </w:rPr>
        <w:t>49</w:t>
      </w:r>
      <w:r w:rsidR="00E1024E" w:rsidRPr="00E1024E">
        <w:rPr>
          <w:rFonts w:cs="Times New Roman"/>
          <w:szCs w:val="24"/>
          <w:lang w:val="en"/>
        </w:rPr>
        <w:t xml:space="preserve"> </w:t>
      </w:r>
      <w:r w:rsidR="00E1024E" w:rsidRPr="00E1024E">
        <w:rPr>
          <w:rFonts w:cs="Times New Roman"/>
          <w:szCs w:val="24"/>
        </w:rPr>
        <w:t xml:space="preserve">“And behold, I am sending forth the promise of My Father upon you; but you are to stay in the city until you are clothed with power from on high.” </w:t>
      </w:r>
    </w:p>
    <w:p w14:paraId="15618ADE" w14:textId="37CA9C03" w:rsidR="00A52FDE" w:rsidRPr="00A52FDE" w:rsidRDefault="00A52FDE" w:rsidP="00A52FD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  <w:r w:rsidRPr="00A52FDE">
        <w:rPr>
          <w:rFonts w:cs="Times New Roman"/>
          <w:b/>
          <w:bCs/>
          <w:szCs w:val="24"/>
        </w:rPr>
        <w:t>Word of the Day:</w:t>
      </w:r>
      <w:r>
        <w:rPr>
          <w:rFonts w:cs="Times New Roman"/>
          <w:b/>
          <w:bCs/>
          <w:szCs w:val="24"/>
        </w:rPr>
        <w:t xml:space="preserve"> </w:t>
      </w:r>
      <w:r w:rsidR="00AD1170" w:rsidRPr="00AD1170">
        <w:rPr>
          <w:rFonts w:cs="Times New Roman"/>
          <w:b/>
          <w:bCs/>
          <w:szCs w:val="24"/>
        </w:rPr>
        <w:t xml:space="preserve">Heirs and the related word is </w:t>
      </w:r>
      <w:r w:rsidR="00E1024E">
        <w:rPr>
          <w:rFonts w:cs="Times New Roman"/>
          <w:b/>
          <w:bCs/>
          <w:szCs w:val="24"/>
        </w:rPr>
        <w:t>I</w:t>
      </w:r>
      <w:r w:rsidR="00AD1170" w:rsidRPr="00AD1170">
        <w:rPr>
          <w:rFonts w:cs="Times New Roman"/>
          <w:b/>
          <w:bCs/>
          <w:szCs w:val="24"/>
        </w:rPr>
        <w:t>nheritance</w:t>
      </w:r>
    </w:p>
    <w:p w14:paraId="5A191AF2" w14:textId="77777777" w:rsidR="00EE297C" w:rsidRPr="00852C1A" w:rsidRDefault="00EE297C" w:rsidP="00EE297C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</w:rPr>
      </w:pPr>
    </w:p>
    <w:p w14:paraId="38297703" w14:textId="1110EF94" w:rsidR="00E1024E" w:rsidRPr="00E1024E" w:rsidRDefault="00E1024E" w:rsidP="00E1024E">
      <w:pPr>
        <w:spacing w:line="240" w:lineRule="auto"/>
        <w:rPr>
          <w:rFonts w:cs="Times New Roman"/>
          <w:szCs w:val="24"/>
        </w:rPr>
      </w:pPr>
      <w:r w:rsidRPr="00E1024E">
        <w:rPr>
          <w:rFonts w:cs="Times New Roman"/>
          <w:szCs w:val="24"/>
        </w:rPr>
        <w:t>1. The covenant that God made with us is a</w:t>
      </w:r>
      <w:r>
        <w:rPr>
          <w:rFonts w:cs="Times New Roman"/>
          <w:szCs w:val="24"/>
        </w:rPr>
        <w:t xml:space="preserve"> _____</w:t>
      </w:r>
      <w:r w:rsidRPr="00E1024E">
        <w:rPr>
          <w:rFonts w:cs="Times New Roman"/>
          <w:szCs w:val="24"/>
        </w:rPr>
        <w:t xml:space="preserve"> and not a contract. Jesus’ death</w:t>
      </w:r>
      <w:r>
        <w:rPr>
          <w:rFonts w:cs="Times New Roman"/>
          <w:szCs w:val="24"/>
        </w:rPr>
        <w:t xml:space="preserve"> _________</w:t>
      </w:r>
      <w:r w:rsidRPr="00E1024E">
        <w:rPr>
          <w:rFonts w:cs="Times New Roman"/>
          <w:szCs w:val="24"/>
        </w:rPr>
        <w:t xml:space="preserve"> the will and made it</w:t>
      </w:r>
      <w:r>
        <w:rPr>
          <w:rFonts w:cs="Times New Roman"/>
          <w:szCs w:val="24"/>
        </w:rPr>
        <w:t xml:space="preserve"> ___________</w:t>
      </w:r>
      <w:r w:rsidRPr="00E1024E">
        <w:rPr>
          <w:rFonts w:cs="Times New Roman"/>
          <w:szCs w:val="24"/>
        </w:rPr>
        <w:t>.</w:t>
      </w:r>
    </w:p>
    <w:p w14:paraId="76BA3CCB" w14:textId="77777777" w:rsidR="002B3F32" w:rsidRPr="00E02B36" w:rsidRDefault="002B3F32" w:rsidP="007048C2">
      <w:pPr>
        <w:spacing w:line="240" w:lineRule="auto"/>
      </w:pPr>
      <w:r>
        <w:t>Notes:  __________________________________________________________________________________</w:t>
      </w:r>
    </w:p>
    <w:p w14:paraId="61BB3074" w14:textId="77777777" w:rsidR="002B3F32" w:rsidRDefault="002B3F32" w:rsidP="007048C2">
      <w:pPr>
        <w:spacing w:line="240" w:lineRule="auto"/>
      </w:pPr>
      <w:r>
        <w:t>________________________________________________________________________________________</w:t>
      </w:r>
    </w:p>
    <w:p w14:paraId="0888211C" w14:textId="377CBBC9" w:rsidR="00E1024E" w:rsidRPr="00E1024E" w:rsidRDefault="00E1024E" w:rsidP="00E1024E">
      <w:pPr>
        <w:spacing w:line="240" w:lineRule="auto"/>
        <w:rPr>
          <w:rFonts w:cs="Times New Roman"/>
          <w:szCs w:val="24"/>
        </w:rPr>
      </w:pPr>
      <w:r w:rsidRPr="00E1024E">
        <w:rPr>
          <w:rFonts w:cs="Times New Roman"/>
          <w:szCs w:val="24"/>
        </w:rPr>
        <w:t>2. One of the assets God placed in the will was</w:t>
      </w:r>
      <w:r>
        <w:rPr>
          <w:rFonts w:cs="Times New Roman"/>
          <w:szCs w:val="24"/>
        </w:rPr>
        <w:t xml:space="preserve"> ____________</w:t>
      </w:r>
      <w:r w:rsidRPr="00E1024E">
        <w:rPr>
          <w:rFonts w:cs="Times New Roman"/>
          <w:szCs w:val="24"/>
        </w:rPr>
        <w:t>. Sin leaves us</w:t>
      </w:r>
      <w:r>
        <w:rPr>
          <w:rFonts w:cs="Times New Roman"/>
          <w:szCs w:val="24"/>
        </w:rPr>
        <w:t xml:space="preserve"> ________</w:t>
      </w:r>
      <w:r w:rsidRPr="00E1024E">
        <w:rPr>
          <w:rFonts w:cs="Times New Roman"/>
          <w:szCs w:val="24"/>
        </w:rPr>
        <w:t xml:space="preserve"> and afraid. The death of Christ</w:t>
      </w:r>
      <w:r>
        <w:rPr>
          <w:rFonts w:cs="Times New Roman"/>
          <w:szCs w:val="24"/>
        </w:rPr>
        <w:t xml:space="preserve"> _______</w:t>
      </w:r>
      <w:r w:rsidRPr="00E1024E">
        <w:rPr>
          <w:rFonts w:cs="Times New Roman"/>
          <w:szCs w:val="24"/>
        </w:rPr>
        <w:t xml:space="preserve"> our shame and nakedness. </w:t>
      </w:r>
    </w:p>
    <w:p w14:paraId="33F06479" w14:textId="77777777" w:rsidR="002B3F32" w:rsidRPr="00E02B36" w:rsidRDefault="002B3F32" w:rsidP="007048C2">
      <w:pPr>
        <w:spacing w:line="240" w:lineRule="auto"/>
      </w:pPr>
      <w:r>
        <w:rPr>
          <w:rFonts w:cs="Times New Roman"/>
          <w:szCs w:val="24"/>
        </w:rPr>
        <w:t>Notes:  __________________________________________________________________________________</w:t>
      </w:r>
    </w:p>
    <w:p w14:paraId="284B40F6" w14:textId="77777777" w:rsidR="00E24260" w:rsidRDefault="00E24260" w:rsidP="007048C2">
      <w:pPr>
        <w:spacing w:line="240" w:lineRule="auto"/>
      </w:pPr>
      <w:r>
        <w:rPr>
          <w:rFonts w:cs="Times New Roman"/>
          <w:szCs w:val="24"/>
        </w:rPr>
        <w:t>________________________________________________________________________________________</w:t>
      </w:r>
    </w:p>
    <w:p w14:paraId="12FE7C9B" w14:textId="2791F174" w:rsidR="00E1024E" w:rsidRPr="00E1024E" w:rsidRDefault="00E1024E" w:rsidP="00E1024E">
      <w:pPr>
        <w:spacing w:line="240" w:lineRule="auto"/>
        <w:rPr>
          <w:rFonts w:eastAsia="Times New Roman" w:cs="Times New Roman"/>
          <w:szCs w:val="24"/>
        </w:rPr>
      </w:pPr>
      <w:r w:rsidRPr="00E1024E">
        <w:rPr>
          <w:rFonts w:eastAsia="Times New Roman" w:cs="Times New Roman"/>
          <w:szCs w:val="24"/>
        </w:rPr>
        <w:t>3. God has placed blessings in an</w:t>
      </w:r>
      <w:r>
        <w:rPr>
          <w:rFonts w:eastAsia="Times New Roman" w:cs="Times New Roman"/>
          <w:szCs w:val="24"/>
        </w:rPr>
        <w:t xml:space="preserve"> _____________</w:t>
      </w:r>
      <w:r w:rsidRPr="00E1024E">
        <w:rPr>
          <w:rFonts w:eastAsia="Times New Roman" w:cs="Times New Roman"/>
          <w:szCs w:val="24"/>
        </w:rPr>
        <w:t xml:space="preserve"> trust for those who are heirs. </w:t>
      </w:r>
      <w:proofErr w:type="gramStart"/>
      <w:r w:rsidRPr="00E1024E">
        <w:rPr>
          <w:rFonts w:eastAsia="Times New Roman" w:cs="Times New Roman"/>
          <w:szCs w:val="24"/>
        </w:rPr>
        <w:t>As long as</w:t>
      </w:r>
      <w:proofErr w:type="gramEnd"/>
      <w:r w:rsidRPr="00E1024E">
        <w:rPr>
          <w:rFonts w:eastAsia="Times New Roman" w:cs="Times New Roman"/>
          <w:szCs w:val="24"/>
        </w:rPr>
        <w:t xml:space="preserve"> we are heirs (children of God), God is going to</w:t>
      </w:r>
      <w:r>
        <w:rPr>
          <w:rFonts w:eastAsia="Times New Roman" w:cs="Times New Roman"/>
          <w:szCs w:val="24"/>
        </w:rPr>
        <w:t xml:space="preserve"> ________</w:t>
      </w:r>
      <w:r w:rsidRPr="00E1024E">
        <w:rPr>
          <w:rFonts w:eastAsia="Times New Roman" w:cs="Times New Roman"/>
          <w:szCs w:val="24"/>
        </w:rPr>
        <w:t xml:space="preserve"> us and He won’t change His mind. </w:t>
      </w:r>
    </w:p>
    <w:p w14:paraId="4D9DE9B2" w14:textId="77777777" w:rsidR="000E0A7F" w:rsidRDefault="00B867BD" w:rsidP="007048C2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="000E0A7F">
        <w:rPr>
          <w:rFonts w:cs="Times New Roman"/>
          <w:szCs w:val="24"/>
        </w:rPr>
        <w:t>otes:  __________________________________________________________________________________</w:t>
      </w:r>
    </w:p>
    <w:p w14:paraId="3E1B2270" w14:textId="77777777" w:rsidR="000E0A7F" w:rsidRDefault="000E0A7F" w:rsidP="007048C2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________________________________________________________________________________________</w:t>
      </w:r>
    </w:p>
    <w:p w14:paraId="48D49818" w14:textId="67EF4809" w:rsidR="00E1024E" w:rsidRPr="00E1024E" w:rsidRDefault="00E1024E" w:rsidP="00E1024E">
      <w:pPr>
        <w:spacing w:line="240" w:lineRule="auto"/>
        <w:rPr>
          <w:rFonts w:cs="Times New Roman"/>
          <w:szCs w:val="24"/>
        </w:rPr>
      </w:pPr>
      <w:r w:rsidRPr="00E1024E">
        <w:rPr>
          <w:rFonts w:cs="Times New Roman"/>
          <w:szCs w:val="24"/>
        </w:rPr>
        <w:t>4. God’s family business is heir</w:t>
      </w:r>
      <w:r>
        <w:rPr>
          <w:rFonts w:cs="Times New Roman"/>
          <w:szCs w:val="24"/>
        </w:rPr>
        <w:t xml:space="preserve"> __________</w:t>
      </w:r>
      <w:r w:rsidRPr="00E1024E">
        <w:rPr>
          <w:rFonts w:cs="Times New Roman"/>
          <w:szCs w:val="24"/>
        </w:rPr>
        <w:t>. As workers in God’s family business, we have been commissioned to</w:t>
      </w:r>
      <w:r>
        <w:rPr>
          <w:rFonts w:cs="Times New Roman"/>
          <w:szCs w:val="24"/>
        </w:rPr>
        <w:t xml:space="preserve"> ____</w:t>
      </w:r>
      <w:r w:rsidRPr="00E1024E">
        <w:rPr>
          <w:rFonts w:cs="Times New Roman"/>
          <w:szCs w:val="24"/>
        </w:rPr>
        <w:t xml:space="preserve"> other heirs and</w:t>
      </w:r>
      <w:r>
        <w:rPr>
          <w:rFonts w:cs="Times New Roman"/>
          <w:szCs w:val="24"/>
        </w:rPr>
        <w:t xml:space="preserve"> _____________</w:t>
      </w:r>
      <w:r w:rsidRPr="00E1024E">
        <w:rPr>
          <w:rFonts w:cs="Times New Roman"/>
          <w:szCs w:val="24"/>
        </w:rPr>
        <w:t xml:space="preserve"> them to their inheritance. (See Hebrews 9:15)</w:t>
      </w:r>
    </w:p>
    <w:p w14:paraId="033EE565" w14:textId="77777777" w:rsidR="000E0A7F" w:rsidRDefault="00EB17C9" w:rsidP="007048C2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="000E0A7F">
        <w:rPr>
          <w:rFonts w:cs="Times New Roman"/>
          <w:szCs w:val="24"/>
        </w:rPr>
        <w:t>otes:  __________________________________________________________________________________</w:t>
      </w:r>
    </w:p>
    <w:p w14:paraId="1EF2F496" w14:textId="77777777" w:rsidR="000E0A7F" w:rsidRPr="00901F4A" w:rsidRDefault="000E0A7F" w:rsidP="007048C2">
      <w:pPr>
        <w:spacing w:line="240" w:lineRule="auto"/>
        <w:rPr>
          <w:rFonts w:cs="Times New Roman"/>
          <w:szCs w:val="24"/>
        </w:rPr>
      </w:pPr>
      <w:r w:rsidRPr="00901F4A">
        <w:rPr>
          <w:rFonts w:cs="Times New Roman"/>
          <w:szCs w:val="24"/>
        </w:rPr>
        <w:t>________________________________________________________________________________________</w:t>
      </w:r>
    </w:p>
    <w:p w14:paraId="589E65A9" w14:textId="653148B1" w:rsidR="00E1024E" w:rsidRPr="00E1024E" w:rsidRDefault="00E1024E" w:rsidP="00E1024E">
      <w:pPr>
        <w:spacing w:line="240" w:lineRule="auto"/>
        <w:rPr>
          <w:rFonts w:eastAsia="Times New Roman" w:cs="Times New Roman"/>
          <w:szCs w:val="24"/>
        </w:rPr>
      </w:pPr>
      <w:r w:rsidRPr="00E1024E">
        <w:rPr>
          <w:rFonts w:eastAsia="Times New Roman" w:cs="Times New Roman"/>
          <w:szCs w:val="24"/>
        </w:rPr>
        <w:t>5. Israel failed the family business by thinking too</w:t>
      </w:r>
      <w:r>
        <w:rPr>
          <w:rFonts w:eastAsia="Times New Roman" w:cs="Times New Roman"/>
          <w:szCs w:val="24"/>
        </w:rPr>
        <w:t xml:space="preserve"> _______</w:t>
      </w:r>
      <w:r w:rsidRPr="00E1024E">
        <w:rPr>
          <w:rFonts w:eastAsia="Times New Roman" w:cs="Times New Roman"/>
          <w:szCs w:val="24"/>
        </w:rPr>
        <w:t>. They only thought about “me and mine.” They never reset their</w:t>
      </w:r>
      <w:r>
        <w:rPr>
          <w:rFonts w:eastAsia="Times New Roman" w:cs="Times New Roman"/>
          <w:szCs w:val="24"/>
        </w:rPr>
        <w:t xml:space="preserve"> __________</w:t>
      </w:r>
      <w:r w:rsidRPr="00E1024E">
        <w:rPr>
          <w:rFonts w:eastAsia="Times New Roman" w:cs="Times New Roman"/>
          <w:szCs w:val="24"/>
        </w:rPr>
        <w:t xml:space="preserve"> as members of the family business. </w:t>
      </w:r>
    </w:p>
    <w:p w14:paraId="6ACE6EC0" w14:textId="77777777" w:rsidR="006B0806" w:rsidRPr="006B0806" w:rsidRDefault="006B0806" w:rsidP="007048C2">
      <w:pPr>
        <w:spacing w:line="240" w:lineRule="auto"/>
        <w:rPr>
          <w:rFonts w:eastAsia="Times New Roman" w:cs="Times New Roman"/>
          <w:szCs w:val="24"/>
        </w:rPr>
      </w:pPr>
      <w:r w:rsidRPr="006B0806">
        <w:rPr>
          <w:rFonts w:eastAsia="Times New Roman" w:cs="Times New Roman"/>
          <w:szCs w:val="24"/>
        </w:rPr>
        <w:t>Notes:  __________________________________________________________________________________</w:t>
      </w:r>
    </w:p>
    <w:p w14:paraId="0C7BBD74" w14:textId="77777777" w:rsidR="004B491D" w:rsidRDefault="006B0806" w:rsidP="007048C2">
      <w:pPr>
        <w:spacing w:line="240" w:lineRule="auto"/>
        <w:rPr>
          <w:rFonts w:eastAsia="Times New Roman" w:cs="Times New Roman"/>
          <w:szCs w:val="24"/>
        </w:rPr>
      </w:pPr>
      <w:r w:rsidRPr="006B0806">
        <w:rPr>
          <w:rFonts w:eastAsia="Times New Roman" w:cs="Times New Roman"/>
          <w:szCs w:val="24"/>
        </w:rPr>
        <w:t>________________________________________________________________________________________</w:t>
      </w:r>
    </w:p>
    <w:p w14:paraId="021FCECE" w14:textId="77777777" w:rsidR="005179AC" w:rsidRDefault="005179AC" w:rsidP="009E0B7B">
      <w:pPr>
        <w:jc w:val="right"/>
        <w:rPr>
          <w:rFonts w:eastAsia="Times New Roman" w:cs="Times New Roman"/>
          <w:szCs w:val="24"/>
        </w:rPr>
      </w:pPr>
    </w:p>
    <w:p w14:paraId="194D6923" w14:textId="77777777" w:rsidR="005179AC" w:rsidRDefault="005179AC" w:rsidP="009E0B7B">
      <w:pPr>
        <w:jc w:val="right"/>
        <w:rPr>
          <w:rFonts w:eastAsia="Times New Roman" w:cs="Times New Roman"/>
          <w:szCs w:val="24"/>
        </w:rPr>
      </w:pPr>
    </w:p>
    <w:p w14:paraId="49C73550" w14:textId="77777777" w:rsidR="005179AC" w:rsidRDefault="005179AC" w:rsidP="009E0B7B">
      <w:pPr>
        <w:jc w:val="right"/>
        <w:rPr>
          <w:rFonts w:eastAsia="Times New Roman" w:cs="Times New Roman"/>
          <w:szCs w:val="24"/>
        </w:rPr>
      </w:pPr>
    </w:p>
    <w:p w14:paraId="7A55277C" w14:textId="5EF9144D" w:rsidR="00272573" w:rsidRDefault="00AD1170" w:rsidP="009E0B7B">
      <w:pPr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8/</w:t>
      </w:r>
      <w:r w:rsidR="00E1024E">
        <w:rPr>
          <w:rFonts w:eastAsia="Times New Roman" w:cs="Times New Roman"/>
          <w:szCs w:val="24"/>
        </w:rPr>
        <w:t>8</w:t>
      </w:r>
      <w:r w:rsidR="00AC05C8">
        <w:rPr>
          <w:rFonts w:eastAsia="Times New Roman" w:cs="Times New Roman"/>
          <w:szCs w:val="24"/>
        </w:rPr>
        <w:t>/2026</w:t>
      </w:r>
      <w:r w:rsidR="00272573">
        <w:rPr>
          <w:rFonts w:eastAsia="Times New Roman" w:cs="Times New Roman"/>
          <w:szCs w:val="24"/>
        </w:rPr>
        <w:br w:type="page"/>
      </w:r>
    </w:p>
    <w:p w14:paraId="2FD8AFB1" w14:textId="2BE3E39C" w:rsidR="00272573" w:rsidRPr="0087206A" w:rsidRDefault="00E1024E" w:rsidP="00852C1A">
      <w:pPr>
        <w:jc w:val="right"/>
        <w:rPr>
          <w:rFonts w:eastAsia="Times New Roman" w:cs="Times New Roman"/>
          <w:b/>
          <w:bCs/>
          <w:sz w:val="44"/>
          <w:szCs w:val="44"/>
        </w:rPr>
      </w:pPr>
      <w:r>
        <w:rPr>
          <w:rFonts w:eastAsia="Times New Roman" w:cs="Times New Roman"/>
          <w:b/>
          <w:bCs/>
          <w:sz w:val="44"/>
          <w:szCs w:val="44"/>
        </w:rPr>
        <w:lastRenderedPageBreak/>
        <w:t>Luke 24:44-49</w:t>
      </w:r>
    </w:p>
    <w:p w14:paraId="26D8E5A8" w14:textId="56083087" w:rsidR="001D0B84" w:rsidRDefault="00E1024E" w:rsidP="00852C1A">
      <w:pPr>
        <w:jc w:val="right"/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133A7D64" wp14:editId="74E05566">
            <wp:simplePos x="0" y="0"/>
            <wp:positionH relativeFrom="column">
              <wp:posOffset>939800</wp:posOffset>
            </wp:positionH>
            <wp:positionV relativeFrom="paragraph">
              <wp:posOffset>210820</wp:posOffset>
            </wp:positionV>
            <wp:extent cx="4914900" cy="8267624"/>
            <wp:effectExtent l="0" t="0" r="0" b="635"/>
            <wp:wrapNone/>
            <wp:docPr id="199917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7884" name="Picture 19991788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02" r="76116" b="47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267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0B84" w:rsidSect="000E0A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200F"/>
    <w:multiLevelType w:val="hybridMultilevel"/>
    <w:tmpl w:val="BAFE3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0ADF"/>
    <w:multiLevelType w:val="hybridMultilevel"/>
    <w:tmpl w:val="64E29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6F4"/>
    <w:multiLevelType w:val="hybridMultilevel"/>
    <w:tmpl w:val="84648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505A0"/>
    <w:multiLevelType w:val="hybridMultilevel"/>
    <w:tmpl w:val="FE9A106A"/>
    <w:lvl w:ilvl="0" w:tplc="FBA6C09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7C2B9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5C5F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7449B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0CA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ACCD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1A24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266B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07A4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276A6"/>
    <w:multiLevelType w:val="hybridMultilevel"/>
    <w:tmpl w:val="69FE8C34"/>
    <w:lvl w:ilvl="0" w:tplc="8A569C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255A7"/>
    <w:multiLevelType w:val="hybridMultilevel"/>
    <w:tmpl w:val="69E63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E6089"/>
    <w:multiLevelType w:val="hybridMultilevel"/>
    <w:tmpl w:val="08341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24507"/>
    <w:multiLevelType w:val="hybridMultilevel"/>
    <w:tmpl w:val="A20AD214"/>
    <w:lvl w:ilvl="0" w:tplc="DD1402E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AA66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12CF1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6542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145A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9AB8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6A85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B6A48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C6DA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32494"/>
    <w:multiLevelType w:val="hybridMultilevel"/>
    <w:tmpl w:val="F13C237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B46DE"/>
    <w:multiLevelType w:val="hybridMultilevel"/>
    <w:tmpl w:val="11D20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820BE"/>
    <w:multiLevelType w:val="hybridMultilevel"/>
    <w:tmpl w:val="D370F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04303"/>
    <w:multiLevelType w:val="hybridMultilevel"/>
    <w:tmpl w:val="5A328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11B7A"/>
    <w:multiLevelType w:val="hybridMultilevel"/>
    <w:tmpl w:val="D9FAE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82053"/>
    <w:multiLevelType w:val="hybridMultilevel"/>
    <w:tmpl w:val="8408B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0797C"/>
    <w:multiLevelType w:val="hybridMultilevel"/>
    <w:tmpl w:val="B7944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F6930"/>
    <w:multiLevelType w:val="hybridMultilevel"/>
    <w:tmpl w:val="DDC0C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C495A"/>
    <w:multiLevelType w:val="hybridMultilevel"/>
    <w:tmpl w:val="B1686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B4295"/>
    <w:multiLevelType w:val="hybridMultilevel"/>
    <w:tmpl w:val="D61A5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81A13"/>
    <w:multiLevelType w:val="hybridMultilevel"/>
    <w:tmpl w:val="5F106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0A1936"/>
    <w:multiLevelType w:val="hybridMultilevel"/>
    <w:tmpl w:val="68946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01C63"/>
    <w:multiLevelType w:val="hybridMultilevel"/>
    <w:tmpl w:val="E8F82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107C0"/>
    <w:multiLevelType w:val="hybridMultilevel"/>
    <w:tmpl w:val="AC467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512085">
    <w:abstractNumId w:val="4"/>
  </w:num>
  <w:num w:numId="2" w16cid:durableId="1597058475">
    <w:abstractNumId w:val="15"/>
  </w:num>
  <w:num w:numId="3" w16cid:durableId="2134253897">
    <w:abstractNumId w:val="10"/>
  </w:num>
  <w:num w:numId="4" w16cid:durableId="617377261">
    <w:abstractNumId w:val="7"/>
  </w:num>
  <w:num w:numId="5" w16cid:durableId="1384404959">
    <w:abstractNumId w:val="3"/>
  </w:num>
  <w:num w:numId="6" w16cid:durableId="14108886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0175038">
    <w:abstractNumId w:val="8"/>
  </w:num>
  <w:num w:numId="8" w16cid:durableId="37477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26326059">
    <w:abstractNumId w:val="17"/>
  </w:num>
  <w:num w:numId="10" w16cid:durableId="329018607">
    <w:abstractNumId w:val="21"/>
  </w:num>
  <w:num w:numId="11" w16cid:durableId="1176119733">
    <w:abstractNumId w:val="19"/>
  </w:num>
  <w:num w:numId="12" w16cid:durableId="6568864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45206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3764701">
    <w:abstractNumId w:val="11"/>
  </w:num>
  <w:num w:numId="15" w16cid:durableId="15340279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0305277">
    <w:abstractNumId w:val="0"/>
  </w:num>
  <w:num w:numId="17" w16cid:durableId="1527140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09936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52327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767048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85171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49474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0F"/>
    <w:rsid w:val="00037354"/>
    <w:rsid w:val="000501A9"/>
    <w:rsid w:val="00074DA7"/>
    <w:rsid w:val="00076B4E"/>
    <w:rsid w:val="00087096"/>
    <w:rsid w:val="000D006C"/>
    <w:rsid w:val="000D1A2A"/>
    <w:rsid w:val="000D7CE2"/>
    <w:rsid w:val="000E0A7F"/>
    <w:rsid w:val="000F7175"/>
    <w:rsid w:val="00102DAF"/>
    <w:rsid w:val="00157E42"/>
    <w:rsid w:val="001620A2"/>
    <w:rsid w:val="001A0B49"/>
    <w:rsid w:val="001B4967"/>
    <w:rsid w:val="001C55A1"/>
    <w:rsid w:val="001C7918"/>
    <w:rsid w:val="001D0B84"/>
    <w:rsid w:val="001D7134"/>
    <w:rsid w:val="001F0D80"/>
    <w:rsid w:val="001F377D"/>
    <w:rsid w:val="00243759"/>
    <w:rsid w:val="00272573"/>
    <w:rsid w:val="002B3F32"/>
    <w:rsid w:val="002F7B88"/>
    <w:rsid w:val="00303266"/>
    <w:rsid w:val="003045CE"/>
    <w:rsid w:val="00330059"/>
    <w:rsid w:val="00353E75"/>
    <w:rsid w:val="0035738C"/>
    <w:rsid w:val="00374C10"/>
    <w:rsid w:val="003E0D85"/>
    <w:rsid w:val="003E6872"/>
    <w:rsid w:val="003F1826"/>
    <w:rsid w:val="0041550B"/>
    <w:rsid w:val="00423DD7"/>
    <w:rsid w:val="00440BA1"/>
    <w:rsid w:val="00445F6A"/>
    <w:rsid w:val="00456670"/>
    <w:rsid w:val="004710E0"/>
    <w:rsid w:val="00471B92"/>
    <w:rsid w:val="00471C06"/>
    <w:rsid w:val="00472FE0"/>
    <w:rsid w:val="00476D00"/>
    <w:rsid w:val="00487502"/>
    <w:rsid w:val="00494F5E"/>
    <w:rsid w:val="004B491D"/>
    <w:rsid w:val="004B7502"/>
    <w:rsid w:val="004C4611"/>
    <w:rsid w:val="00503CE7"/>
    <w:rsid w:val="005179AC"/>
    <w:rsid w:val="005309F6"/>
    <w:rsid w:val="005619B9"/>
    <w:rsid w:val="005B222E"/>
    <w:rsid w:val="005D736D"/>
    <w:rsid w:val="005F6CD4"/>
    <w:rsid w:val="006048F1"/>
    <w:rsid w:val="00607F6B"/>
    <w:rsid w:val="006106DF"/>
    <w:rsid w:val="006A6138"/>
    <w:rsid w:val="006B0806"/>
    <w:rsid w:val="006B2528"/>
    <w:rsid w:val="006B513B"/>
    <w:rsid w:val="006C0179"/>
    <w:rsid w:val="006C18BB"/>
    <w:rsid w:val="007048C2"/>
    <w:rsid w:val="007139AE"/>
    <w:rsid w:val="00732EE9"/>
    <w:rsid w:val="007330A2"/>
    <w:rsid w:val="00741006"/>
    <w:rsid w:val="007410F6"/>
    <w:rsid w:val="00752580"/>
    <w:rsid w:val="0075702B"/>
    <w:rsid w:val="00760855"/>
    <w:rsid w:val="00772D83"/>
    <w:rsid w:val="00784868"/>
    <w:rsid w:val="00785D48"/>
    <w:rsid w:val="007A7C18"/>
    <w:rsid w:val="007D0999"/>
    <w:rsid w:val="0082038E"/>
    <w:rsid w:val="00824206"/>
    <w:rsid w:val="00833AC8"/>
    <w:rsid w:val="00840BF4"/>
    <w:rsid w:val="008418F1"/>
    <w:rsid w:val="00852C1A"/>
    <w:rsid w:val="00856E05"/>
    <w:rsid w:val="00860FC9"/>
    <w:rsid w:val="0087206A"/>
    <w:rsid w:val="00896194"/>
    <w:rsid w:val="008D3AE2"/>
    <w:rsid w:val="008D78F2"/>
    <w:rsid w:val="008E5F91"/>
    <w:rsid w:val="00901F4A"/>
    <w:rsid w:val="00910C94"/>
    <w:rsid w:val="009250FD"/>
    <w:rsid w:val="009259DA"/>
    <w:rsid w:val="009364AA"/>
    <w:rsid w:val="0095511E"/>
    <w:rsid w:val="009555B3"/>
    <w:rsid w:val="009608B7"/>
    <w:rsid w:val="0099227D"/>
    <w:rsid w:val="009D13F9"/>
    <w:rsid w:val="009E0B7B"/>
    <w:rsid w:val="00A16D0F"/>
    <w:rsid w:val="00A265B8"/>
    <w:rsid w:val="00A52FDE"/>
    <w:rsid w:val="00AC05C8"/>
    <w:rsid w:val="00AD1170"/>
    <w:rsid w:val="00AD4077"/>
    <w:rsid w:val="00B22437"/>
    <w:rsid w:val="00B37FB9"/>
    <w:rsid w:val="00B540F5"/>
    <w:rsid w:val="00B572A2"/>
    <w:rsid w:val="00B672B1"/>
    <w:rsid w:val="00B717D8"/>
    <w:rsid w:val="00B867BD"/>
    <w:rsid w:val="00B930B4"/>
    <w:rsid w:val="00B941FE"/>
    <w:rsid w:val="00B9795B"/>
    <w:rsid w:val="00BA187E"/>
    <w:rsid w:val="00BA2E67"/>
    <w:rsid w:val="00BA79D5"/>
    <w:rsid w:val="00BC136A"/>
    <w:rsid w:val="00BC2957"/>
    <w:rsid w:val="00BE17E4"/>
    <w:rsid w:val="00BE1B10"/>
    <w:rsid w:val="00BE3C12"/>
    <w:rsid w:val="00BE6173"/>
    <w:rsid w:val="00BF432B"/>
    <w:rsid w:val="00C056EA"/>
    <w:rsid w:val="00C255D7"/>
    <w:rsid w:val="00C477E5"/>
    <w:rsid w:val="00C61C61"/>
    <w:rsid w:val="00C65765"/>
    <w:rsid w:val="00C66820"/>
    <w:rsid w:val="00C705B2"/>
    <w:rsid w:val="00C97D4C"/>
    <w:rsid w:val="00CA6F32"/>
    <w:rsid w:val="00CB7DA1"/>
    <w:rsid w:val="00CD67D4"/>
    <w:rsid w:val="00CD7559"/>
    <w:rsid w:val="00CF6CB9"/>
    <w:rsid w:val="00CF7202"/>
    <w:rsid w:val="00D009D8"/>
    <w:rsid w:val="00D01572"/>
    <w:rsid w:val="00D01A15"/>
    <w:rsid w:val="00D210EC"/>
    <w:rsid w:val="00D34509"/>
    <w:rsid w:val="00D84421"/>
    <w:rsid w:val="00D929CA"/>
    <w:rsid w:val="00DB3E1B"/>
    <w:rsid w:val="00DC3D39"/>
    <w:rsid w:val="00DE3E17"/>
    <w:rsid w:val="00DE6B5D"/>
    <w:rsid w:val="00DF5097"/>
    <w:rsid w:val="00E02B36"/>
    <w:rsid w:val="00E1024E"/>
    <w:rsid w:val="00E16721"/>
    <w:rsid w:val="00E24260"/>
    <w:rsid w:val="00E559F8"/>
    <w:rsid w:val="00E7066D"/>
    <w:rsid w:val="00E85F6F"/>
    <w:rsid w:val="00E92A6A"/>
    <w:rsid w:val="00EB17C9"/>
    <w:rsid w:val="00EB6C0E"/>
    <w:rsid w:val="00EC020E"/>
    <w:rsid w:val="00EC487F"/>
    <w:rsid w:val="00EC6C46"/>
    <w:rsid w:val="00ED0AE0"/>
    <w:rsid w:val="00EE297C"/>
    <w:rsid w:val="00EF0ADF"/>
    <w:rsid w:val="00EF32F5"/>
    <w:rsid w:val="00EF69E4"/>
    <w:rsid w:val="00F05ECC"/>
    <w:rsid w:val="00F07C98"/>
    <w:rsid w:val="00F176B2"/>
    <w:rsid w:val="00F23C51"/>
    <w:rsid w:val="00FB3901"/>
    <w:rsid w:val="00FB49FC"/>
    <w:rsid w:val="00FB5973"/>
    <w:rsid w:val="00FC0D9C"/>
    <w:rsid w:val="00FC7D16"/>
    <w:rsid w:val="00FE3888"/>
    <w:rsid w:val="00FF1F45"/>
    <w:rsid w:val="00FF6841"/>
    <w:rsid w:val="308AD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EDCAB"/>
  <w15:docId w15:val="{C0D90AC3-A3CB-4CE1-9499-7A659B55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7BD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D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16D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6D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7D09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09D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0A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97D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6841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67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28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5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27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316</Words>
  <Characters>2259</Characters>
  <Application>Microsoft Office Word</Application>
  <DocSecurity>0</DocSecurity>
  <Lines>38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Palmer</dc:creator>
  <cp:lastModifiedBy>Pete Palmer</cp:lastModifiedBy>
  <cp:revision>1</cp:revision>
  <cp:lastPrinted>2025-02-21T21:51:00Z</cp:lastPrinted>
  <dcterms:created xsi:type="dcterms:W3CDTF">2026-08-08T13:35:00Z</dcterms:created>
  <dcterms:modified xsi:type="dcterms:W3CDTF">2026-08-08T13:46:00Z</dcterms:modified>
</cp:coreProperties>
</file>