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78FC1865" wp14:paraId="1D1A1D83" wp14:textId="186AE141">
      <w:pPr>
        <w:jc w:val="center"/>
        <w:rPr>
          <w:rFonts w:ascii="Cambria" w:hAnsi="Cambria" w:eastAsia="Cambria" w:cs="Cambria"/>
          <w:b w:val="0"/>
          <w:bCs w:val="0"/>
          <w:i w:val="0"/>
          <w:iCs w:val="0"/>
          <w:caps w:val="0"/>
          <w:smallCaps w:val="0"/>
          <w:noProof w:val="0"/>
          <w:color w:val="365F91"/>
          <w:sz w:val="32"/>
          <w:szCs w:val="32"/>
          <w:lang w:val="en-US"/>
        </w:rPr>
      </w:pPr>
      <w:r w:rsidRPr="78FC1865" w:rsidR="6D743360">
        <w:rPr>
          <w:rFonts w:ascii="Cambria" w:hAnsi="Cambria" w:eastAsia="Cambria" w:cs="Cambria"/>
          <w:b w:val="0"/>
          <w:bCs w:val="0"/>
          <w:i w:val="0"/>
          <w:iCs w:val="0"/>
          <w:caps w:val="0"/>
          <w:smallCaps w:val="0"/>
          <w:noProof w:val="0"/>
          <w:color w:val="365F91"/>
          <w:sz w:val="32"/>
          <w:szCs w:val="32"/>
          <w:lang w:val="en-US"/>
        </w:rPr>
        <w:t>Sunday May 24</w:t>
      </w:r>
      <w:r w:rsidRPr="78FC1865" w:rsidR="6D743360">
        <w:rPr>
          <w:rFonts w:ascii="Cambria" w:hAnsi="Cambria" w:eastAsia="Cambria" w:cs="Cambria"/>
          <w:b w:val="0"/>
          <w:bCs w:val="0"/>
          <w:i w:val="0"/>
          <w:iCs w:val="0"/>
          <w:caps w:val="0"/>
          <w:smallCaps w:val="0"/>
          <w:noProof w:val="0"/>
          <w:color w:val="365F91"/>
          <w:sz w:val="32"/>
          <w:szCs w:val="32"/>
          <w:vertAlign w:val="superscript"/>
          <w:lang w:val="en-US"/>
        </w:rPr>
        <w:t>th</w:t>
      </w:r>
      <w:r w:rsidRPr="78FC1865" w:rsidR="6D743360">
        <w:rPr>
          <w:rFonts w:ascii="Cambria" w:hAnsi="Cambria" w:eastAsia="Cambria" w:cs="Cambria"/>
          <w:b w:val="0"/>
          <w:bCs w:val="0"/>
          <w:i w:val="0"/>
          <w:iCs w:val="0"/>
          <w:caps w:val="0"/>
          <w:smallCaps w:val="0"/>
          <w:noProof w:val="0"/>
          <w:color w:val="365F91"/>
          <w:sz w:val="32"/>
          <w:szCs w:val="32"/>
          <w:lang w:val="en-US"/>
        </w:rPr>
        <w:t xml:space="preserve">  - Passionate Witness</w:t>
      </w:r>
    </w:p>
    <w:p xmlns:wp14="http://schemas.microsoft.com/office/word/2010/wordml" w:rsidP="78FC1865" wp14:paraId="0518F24B" wp14:textId="7AC6DB9B">
      <w:pPr>
        <w:rPr>
          <w:rFonts w:ascii="Times New Roman" w:hAnsi="Times New Roman" w:eastAsia="Times New Roman" w:cs="Times New Roman"/>
          <w:b w:val="0"/>
          <w:bCs w:val="0"/>
          <w:i w:val="0"/>
          <w:iCs w:val="0"/>
          <w:caps w:val="0"/>
          <w:smallCaps w:val="0"/>
          <w:noProof w:val="0"/>
          <w:color w:val="4F81BD"/>
          <w:sz w:val="24"/>
          <w:szCs w:val="24"/>
          <w:lang w:val="en-US"/>
        </w:rPr>
      </w:pPr>
      <w:r w:rsidRPr="78FC1865" w:rsidR="6D743360">
        <w:rPr>
          <w:rFonts w:ascii="Times New Roman" w:hAnsi="Times New Roman" w:eastAsia="Times New Roman" w:cs="Times New Roman"/>
          <w:b w:val="0"/>
          <w:bCs w:val="0"/>
          <w:i w:val="1"/>
          <w:iCs w:val="1"/>
          <w:caps w:val="0"/>
          <w:smallCaps w:val="0"/>
          <w:noProof w:val="0"/>
          <w:color w:val="4F81BD"/>
          <w:sz w:val="24"/>
          <w:szCs w:val="24"/>
          <w:lang w:val="en-US"/>
        </w:rPr>
        <w:t xml:space="preserve">Devotional Thought: </w:t>
      </w:r>
    </w:p>
    <w:p xmlns:wp14="http://schemas.microsoft.com/office/word/2010/wordml" w:rsidP="78FC1865" wp14:paraId="34AC50AE" wp14:textId="40928071">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8FC1865" w:rsidR="6D743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Thoughtfully read the following excerpt from </w:t>
      </w:r>
      <w:r w:rsidRPr="78FC1865" w:rsidR="6D743360">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 xml:space="preserve">Testimonies to Ministers, </w:t>
      </w:r>
      <w:r w:rsidRPr="78FC1865" w:rsidR="6D743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pages 511, 512 and 174-176.</w:t>
      </w:r>
    </w:p>
    <w:p xmlns:wp14="http://schemas.microsoft.com/office/word/2010/wordml" w:rsidP="78FC1865" wp14:paraId="216DB209" wp14:textId="3D0FC37D">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8FC1865" w:rsidR="6D743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The dispensation in which we are now living is to be, to those that ask, the dispensation of the Holy Spirit. Ask for His blessing. It is time we were more intense in our devotion. To us is committed the arduous, but happy, glorious work of revealing Christ to those who are in darkness. We are called to proclaim the special </w:t>
      </w:r>
      <w:r w:rsidRPr="78FC1865" w:rsidR="6D743360">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[page 512]</w:t>
      </w:r>
      <w:r w:rsidRPr="78FC1865" w:rsidR="6D743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truths for this time. For all this the outpouring of the Spirit is essential. We should pray for it. The Lord expects us to ask Him. We have not been wholehearted in this work.</w:t>
      </w:r>
    </w:p>
    <w:p xmlns:wp14="http://schemas.microsoft.com/office/word/2010/wordml" w:rsidP="78FC1865" wp14:paraId="1109FB8B" wp14:textId="492D0409">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8FC1865" w:rsidR="6D743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What can I say to my brethren in the name of the Lord? What proportion of our efforts has been made in accordance with the light the Lord has been pleased to give? We cannot depend upon form or external machinery. What we need is the quickening influence of the Holy Spirit of God. “Not by might, nor by power, but by My Spirit, saith the Lord of hosts.” Pray without ceasing, and watch by working in accordance with your prayers. As you pray, believe, trust in God. It is the time of the latter rain, when the Lord will give largely of His Spirit. Be fervent in prayer, and watch in the Spirit.</w:t>
      </w:r>
    </w:p>
    <w:p xmlns:wp14="http://schemas.microsoft.com/office/word/2010/wordml" w:rsidP="78FC1865" wp14:paraId="15F572FA" wp14:textId="45D09F16">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8FC1865" w:rsidR="6D743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White, E. G. (1923). Testimonies to Ministers and Gospel Workers (pp. 511–512). Pacific Press Publishing Association.</w:t>
      </w:r>
    </w:p>
    <w:p xmlns:wp14="http://schemas.microsoft.com/office/word/2010/wordml" w:rsidP="78FC1865" wp14:paraId="3E023CEB" wp14:textId="17A30D83">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8FC1865" w:rsidR="6D743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This promised blessing, if claimed by faith, would </w:t>
      </w:r>
      <w:r w:rsidRPr="78FC1865" w:rsidR="6D743360">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[page 175]</w:t>
      </w:r>
      <w:r w:rsidRPr="78FC1865" w:rsidR="6D743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bring all other blessings in its train, and it is to be given liberally to the people of God. Through the cunning devices of the enemy the minds of God’s people seem to be incapable of comprehending and appropriating the promises of God. They seem to think that only the scantiest showers of grace are to fall upon the thirsty soul. The people of God have accustomed themselves to think that they must rely upon their own efforts, that little help is to be received from heaven; and the result is that they have little light to communicate to other souls who are dying in error and darkness. The church has long been contented with little of the blessing of God; they have not felt the need of reaching up to the exalted privileges purchased for them at infinite cost. Their spiritual strength has been feeble, their experience of a dwarfed and crippled character, and they are disqualified for the work the Lord would have them to do. They are not able to present the great and glorious truths of God’s Holy Word that would convict and convert souls through the agency of the Holy Spirit. The power of God awaits their demand and reception. A harvest of joy will be reaped by those who sow the holy seeds of truth. “He that goeth forth and weepeth, bearing precious seed, shall doubtless come again with rejoicing, bringing his sheaves with him.”</w:t>
      </w:r>
    </w:p>
    <w:p xmlns:wp14="http://schemas.microsoft.com/office/word/2010/wordml" w:rsidP="78FC1865" wp14:paraId="0963CD1C" wp14:textId="7640A14C">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8FC1865" w:rsidR="6D743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The world have received the idea from the attitude of the church that God’s people are indeed a joyless people, that the service of Christ is unattractive, that the blessing of God is bestowed at severe cost to the receivers. By dwelling upon our trials, and making much of difficulties, we misrepresent God and Jesus Christ whom He has sent; for the path to heaven is made unattractive by the gloom that gathers about the soul of the believer, and many turn in disappointment from the service of Christ. But are those who </w:t>
      </w:r>
      <w:r w:rsidRPr="78FC1865" w:rsidR="6D743360">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[page 176]</w:t>
      </w:r>
      <w:r w:rsidRPr="78FC1865" w:rsidR="6D743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thus present Christ believers? No, for believers rely upon the divine promise, and the Holy Spirit is a comforter as well as a reprover.</w:t>
      </w:r>
    </w:p>
    <w:p xmlns:wp14="http://schemas.microsoft.com/office/word/2010/wordml" w:rsidP="78FC1865" wp14:paraId="5AD39A69" wp14:textId="06A34A98">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8FC1865" w:rsidR="6D743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The Christian must build all the foundation if he would build a strong, symmetrical character, if he would be well balanced in his religious experience. It is in this way that the man will be prepared to meet the demands of truth and righteousness as they are represented in the Bible; for he will be sustained and energized by the Holy Spirit of God. He who is a true Christian combines great tenderness of feeling with great firmness of purpose, with unswerving fidelity to God; he will in no case become the betrayer of sacred trusts. He who is endowed with the Holy Spirit has great capacities of heart and intellect, with strength of will and purpose that is unconquerable.</w:t>
      </w:r>
    </w:p>
    <w:p xmlns:wp14="http://schemas.microsoft.com/office/word/2010/wordml" w:rsidP="78FC1865" wp14:paraId="5512E479" wp14:textId="5A3CF319">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8FC1865" w:rsidR="6D743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White, E. G. (1923). Testimonies to Ministers and Gospel Workers (pp. 174–176). Pacific Press Publishing Association.</w:t>
      </w:r>
    </w:p>
    <w:p xmlns:wp14="http://schemas.microsoft.com/office/word/2010/wordml" w:rsidP="78FC1865" wp14:paraId="192BBF8D" wp14:textId="1365845D">
      <w:pPr>
        <w:rPr>
          <w:rFonts w:ascii="Times New Roman" w:hAnsi="Times New Roman" w:eastAsia="Times New Roman" w:cs="Times New Roman"/>
          <w:b w:val="0"/>
          <w:bCs w:val="0"/>
          <w:i w:val="0"/>
          <w:iCs w:val="0"/>
          <w:caps w:val="0"/>
          <w:smallCaps w:val="0"/>
          <w:noProof w:val="0"/>
          <w:color w:val="4F81BD"/>
          <w:sz w:val="24"/>
          <w:szCs w:val="24"/>
          <w:lang w:val="en-US"/>
        </w:rPr>
      </w:pPr>
      <w:r w:rsidRPr="78FC1865" w:rsidR="6D743360">
        <w:rPr>
          <w:rStyle w:val="IntenseEmphasis"/>
          <w:rFonts w:ascii="Times New Roman" w:hAnsi="Times New Roman" w:eastAsia="Times New Roman" w:cs="Times New Roman"/>
          <w:b w:val="0"/>
          <w:bCs w:val="0"/>
          <w:i w:val="1"/>
          <w:iCs w:val="1"/>
          <w:caps w:val="0"/>
          <w:smallCaps w:val="0"/>
          <w:noProof w:val="0"/>
          <w:color w:val="4F81BD"/>
          <w:sz w:val="24"/>
          <w:szCs w:val="24"/>
          <w:lang w:val="en-US"/>
        </w:rPr>
        <w:t>Applying Divine Counsel</w:t>
      </w:r>
    </w:p>
    <w:p xmlns:wp14="http://schemas.microsoft.com/office/word/2010/wordml" w:rsidP="78FC1865" wp14:paraId="373B0DF5" wp14:textId="219EE1E4">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8FC1865" w:rsidR="6D743360">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Accepting the Promise</w:t>
      </w:r>
    </w:p>
    <w:p xmlns:wp14="http://schemas.microsoft.com/office/word/2010/wordml" w:rsidP="78FC1865" wp14:paraId="5BE9C9D9" wp14:textId="62B762BE">
      <w:pPr>
        <w:ind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8FC1865" w:rsidR="6D743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Is the reception of the latter rain a future event solely determined by God? Is the outpouring of the Holy Spirit in end-time power something we are to idly wait for until the right time arrives? Is God waiting to pour out His Holy Spirit at a certain time in the future when prophetic events unfold?</w:t>
      </w:r>
    </w:p>
    <w:p xmlns:wp14="http://schemas.microsoft.com/office/word/2010/wordml" w:rsidP="78FC1865" wp14:paraId="053D6009" wp14:textId="01413170">
      <w:pPr>
        <w:ind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8FC1865" w:rsidR="6D743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In today's lesson we will study the divine counsel about the timing of the ourpouring of the Holy Spirit!</w:t>
      </w:r>
    </w:p>
    <w:p xmlns:wp14="http://schemas.microsoft.com/office/word/2010/wordml" w:rsidP="78FC1865" wp14:paraId="06932992" wp14:textId="69DCB23F">
      <w:pPr>
        <w:pStyle w:val="ListParagraph"/>
        <w:numPr>
          <w:ilvl w:val="0"/>
          <w:numId w:val="1"/>
        </w:num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8FC1865" w:rsidR="6D743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What specific counsel regarding the latter rain do the Old Testament prophets Zechariah and Hosea give us?(See Zechariah 10:1; Hosea 10:12.) ________________</w:t>
      </w:r>
    </w:p>
    <w:p xmlns:wp14="http://schemas.microsoft.com/office/word/2010/wordml" w:rsidP="78FC1865" wp14:paraId="25BEA75B" wp14:textId="31245725">
      <w:pPr>
        <w:ind w:left="720" w:firstLine="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8FC1865" w:rsidR="6D743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____________________________________________________________________</w:t>
      </w:r>
    </w:p>
    <w:p xmlns:wp14="http://schemas.microsoft.com/office/word/2010/wordml" w:rsidP="78FC1865" wp14:paraId="69448ED2" wp14:textId="60E80F82">
      <w:pPr>
        <w:ind w:left="108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8FC1865" w:rsidR="6D743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____________________________________________________________________</w:t>
      </w:r>
    </w:p>
    <w:p xmlns:wp14="http://schemas.microsoft.com/office/word/2010/wordml" w:rsidP="78FC1865" wp14:paraId="6A4C7091" wp14:textId="50534152">
      <w:pPr>
        <w:ind w:left="108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78FC1865" wp14:paraId="48934FDF" wp14:textId="5AFE287C">
      <w:pPr>
        <w:pStyle w:val="ListParagraph"/>
        <w:numPr>
          <w:ilvl w:val="0"/>
          <w:numId w:val="1"/>
        </w:num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8FC1865" w:rsidR="6D743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When is the time of the latter rain? (See </w:t>
      </w:r>
      <w:r w:rsidRPr="78FC1865" w:rsidR="6D743360">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Testimonies to Ministers</w:t>
      </w:r>
      <w:r w:rsidRPr="78FC1865" w:rsidR="6D743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pages 511,512.)</w:t>
      </w:r>
    </w:p>
    <w:p xmlns:wp14="http://schemas.microsoft.com/office/word/2010/wordml" w:rsidP="78FC1865" wp14:paraId="7A5A1749" wp14:textId="384DA1EE">
      <w:pPr>
        <w:ind w:left="108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78FC1865" wp14:paraId="7603B8D6" wp14:textId="61666A31">
      <w:pPr>
        <w:pStyle w:val="ListParagraph"/>
        <w:numPr>
          <w:ilvl w:val="0"/>
          <w:numId w:val="2"/>
        </w:num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8FC1865" w:rsidR="6D743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"The dispensation of in which we are now living is to be, to those that ask,</w:t>
      </w:r>
    </w:p>
    <w:p xmlns:wp14="http://schemas.microsoft.com/office/word/2010/wordml" w:rsidP="78FC1865" wp14:paraId="2C75EFD5" wp14:textId="17A230EB">
      <w:pPr>
        <w:ind w:left="14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78FC1865" wp14:paraId="6C4CD179" wp14:textId="6BC55698">
      <w:pPr>
        <w:ind w:left="14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8FC1865" w:rsidR="6D743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_________________________________________________________________</w:t>
      </w:r>
    </w:p>
    <w:p xmlns:wp14="http://schemas.microsoft.com/office/word/2010/wordml" w:rsidP="78FC1865" wp14:paraId="15F7DEC7" wp14:textId="08AE14BF">
      <w:pPr>
        <w:ind w:left="14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8FC1865" w:rsidR="6D743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__________________________________________________________________</w:t>
      </w:r>
    </w:p>
    <w:p xmlns:wp14="http://schemas.microsoft.com/office/word/2010/wordml" w:rsidP="78FC1865" wp14:paraId="1EF943BB" wp14:textId="2A40ECA4">
      <w:pPr>
        <w:ind w:left="14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8FC1865" w:rsidR="6D743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__________________________________________________________________</w:t>
      </w:r>
    </w:p>
    <w:p xmlns:wp14="http://schemas.microsoft.com/office/word/2010/wordml" w:rsidP="78FC1865" wp14:paraId="4CF73F1B" wp14:textId="60013B13">
      <w:pPr>
        <w:ind w:left="720"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8FC1865" w:rsidR="6D743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Ask for His blessing. It is time we were more intense in our devotion.?”</w:t>
      </w:r>
    </w:p>
    <w:p xmlns:wp14="http://schemas.microsoft.com/office/word/2010/wordml" w:rsidP="78FC1865" wp14:paraId="0E0FF12D" wp14:textId="6A5897C4">
      <w:pPr>
        <w:pStyle w:val="ListParagraph"/>
        <w:numPr>
          <w:ilvl w:val="0"/>
          <w:numId w:val="2"/>
        </w:num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8FC1865" w:rsidR="6D743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“It is the __________________________________________________________</w:t>
      </w:r>
    </w:p>
    <w:p xmlns:wp14="http://schemas.microsoft.com/office/word/2010/wordml" w:rsidP="78FC1865" wp14:paraId="04A9061D" wp14:textId="6C20AE32">
      <w:pPr>
        <w:ind w:left="14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78FC1865" wp14:paraId="22CB7993" wp14:textId="772F3671">
      <w:pPr>
        <w:ind w:left="14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8FC1865" w:rsidR="6D743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__________________________________________________________________</w:t>
      </w:r>
    </w:p>
    <w:p xmlns:wp14="http://schemas.microsoft.com/office/word/2010/wordml" w:rsidP="78FC1865" wp14:paraId="46E46D53" wp14:textId="3E9FEE17">
      <w:pPr>
        <w:ind w:left="14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8FC1865" w:rsidR="6D743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__________________________________________________________________</w:t>
      </w:r>
    </w:p>
    <w:p xmlns:wp14="http://schemas.microsoft.com/office/word/2010/wordml" w:rsidP="78FC1865" wp14:paraId="6FF414C2" wp14:textId="62C6F315">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78FC1865" wp14:paraId="21345F2F" wp14:textId="6D9856DA">
      <w:pPr>
        <w:ind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8FC1865" w:rsidR="6D743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Many church members are looking forward to a future date for the outpouring of the Holy Spirt, but God promises we can have it now.</w:t>
      </w:r>
    </w:p>
    <w:p xmlns:wp14="http://schemas.microsoft.com/office/word/2010/wordml" w:rsidP="78FC1865" wp14:paraId="2C03432D" wp14:textId="6420A8CF">
      <w:pPr>
        <w:pStyle w:val="ListParagraph"/>
        <w:numPr>
          <w:ilvl w:val="0"/>
          <w:numId w:val="1"/>
        </w:num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8FC1865" w:rsidR="6D743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What impression regarding the Holy Spirit is often given? (See </w:t>
      </w:r>
      <w:r w:rsidRPr="78FC1865" w:rsidR="6D743360">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Testimonies to Ministers</w:t>
      </w:r>
      <w:r w:rsidRPr="78FC1865" w:rsidR="6D743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Page 174.)</w:t>
      </w:r>
    </w:p>
    <w:p xmlns:wp14="http://schemas.microsoft.com/office/word/2010/wordml" w:rsidP="78FC1865" wp14:paraId="209BF9B2" wp14:textId="79ACCEAE">
      <w:pPr>
        <w:ind w:left="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8FC1865" w:rsidR="6D743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“Other blessings and privileges have been set before the people until a desire has been awakened in the church for the attainment of the blessing promised of God; but _____________________________________________________________________</w:t>
      </w:r>
    </w:p>
    <w:p xmlns:wp14="http://schemas.microsoft.com/office/word/2010/wordml" w:rsidP="78FC1865" wp14:paraId="148D91A5" wp14:textId="251A9A92">
      <w:pPr>
        <w:ind w:left="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8FC1865" w:rsidR="6D743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____________________________________________________________________</w:t>
      </w:r>
    </w:p>
    <w:p xmlns:wp14="http://schemas.microsoft.com/office/word/2010/wordml" w:rsidP="78FC1865" wp14:paraId="26D9743D" wp14:textId="2A30D01B">
      <w:pPr>
        <w:ind w:left="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8FC1865" w:rsidR="6D743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____________________________________________________________________</w:t>
      </w:r>
    </w:p>
    <w:p xmlns:wp14="http://schemas.microsoft.com/office/word/2010/wordml" w:rsidP="78FC1865" wp14:paraId="59B69D34" wp14:textId="7258FCE2">
      <w:pPr>
        <w:pStyle w:val="ListParagraph"/>
        <w:numPr>
          <w:ilvl w:val="0"/>
          <w:numId w:val="1"/>
        </w:num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8FC1865" w:rsidR="6D743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What is the result of the lack of fullness of the Holy Spirit's power? Read Testimonies to Ministers, pages 174 and 175, under the heading “All Other Blessings.” Then list the blessings our Lord so freely offers in the latter rain.</w:t>
      </w:r>
    </w:p>
    <w:p xmlns:wp14="http://schemas.microsoft.com/office/word/2010/wordml" w:rsidP="78FC1865" wp14:paraId="047CF0A0" wp14:textId="4BCA240F">
      <w:pPr>
        <w:ind w:left="108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78FC1865" wp14:paraId="290262BD" wp14:textId="05B173B4">
      <w:pPr>
        <w:pStyle w:val="ListParagraph"/>
        <w:numPr>
          <w:ilvl w:val="0"/>
          <w:numId w:val="4"/>
        </w:num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8FC1865" w:rsidR="6D743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“God's people seem to be incapable of __________________________________</w:t>
      </w:r>
    </w:p>
    <w:p xmlns:wp14="http://schemas.microsoft.com/office/word/2010/wordml" w:rsidP="78FC1865" wp14:paraId="5354B674" wp14:textId="78AAE6C8">
      <w:pPr>
        <w:ind w:left="14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78FC1865" wp14:paraId="294B1ED4" wp14:textId="53F9E32C">
      <w:pPr>
        <w:ind w:left="14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8FC1865" w:rsidR="6D743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__________________________________________________________________</w:t>
      </w:r>
    </w:p>
    <w:p xmlns:wp14="http://schemas.microsoft.com/office/word/2010/wordml" w:rsidP="78FC1865" wp14:paraId="477F4530" wp14:textId="7638AA9D">
      <w:pPr>
        <w:ind w:left="14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78FC1865" wp14:paraId="326F712C" wp14:textId="14954E40">
      <w:pPr>
        <w:ind w:left="720"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8FC1865" w:rsidR="6D743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__________________________________________________________________</w:t>
      </w:r>
    </w:p>
    <w:p xmlns:wp14="http://schemas.microsoft.com/office/word/2010/wordml" w:rsidP="78FC1865" wp14:paraId="1655E935" wp14:textId="2BC944E6">
      <w:pPr>
        <w:ind w:left="14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78FC1865" wp14:paraId="64458E3F" wp14:textId="2DBBA4ED">
      <w:pPr>
        <w:pStyle w:val="ListParagraph"/>
        <w:numPr>
          <w:ilvl w:val="0"/>
          <w:numId w:val="4"/>
        </w:num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8FC1865" w:rsidR="6D743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“The people of God have accustomed themselves to _______________________</w:t>
      </w:r>
    </w:p>
    <w:p xmlns:wp14="http://schemas.microsoft.com/office/word/2010/wordml" w:rsidP="78FC1865" wp14:paraId="72D30E5C" wp14:textId="25470BDD">
      <w:pPr>
        <w:ind w:left="720"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8FC1865" w:rsidR="6D743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__________________________________________________________________</w:t>
      </w:r>
    </w:p>
    <w:p xmlns:wp14="http://schemas.microsoft.com/office/word/2010/wordml" w:rsidP="78FC1865" wp14:paraId="595C90F9" wp14:textId="3623EA05">
      <w:pPr>
        <w:ind w:left="720"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8FC1865" w:rsidR="6D743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__________________________________________________________________</w:t>
      </w:r>
    </w:p>
    <w:p xmlns:wp14="http://schemas.microsoft.com/office/word/2010/wordml" w:rsidP="78FC1865" wp14:paraId="749668B5" wp14:textId="021DAC32">
      <w:pPr>
        <w:pStyle w:val="ListParagraph"/>
        <w:numPr>
          <w:ilvl w:val="0"/>
          <w:numId w:val="4"/>
        </w:num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8FC1865" w:rsidR="6D743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“Their spiritual strength has been ______________________________________</w:t>
      </w:r>
    </w:p>
    <w:p xmlns:wp14="http://schemas.microsoft.com/office/word/2010/wordml" w:rsidP="78FC1865" wp14:paraId="43E8C986" wp14:textId="417FD282">
      <w:pPr>
        <w:ind w:left="720"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8FC1865" w:rsidR="6D743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__________________________________________________________________</w:t>
      </w:r>
    </w:p>
    <w:p xmlns:wp14="http://schemas.microsoft.com/office/word/2010/wordml" w:rsidP="78FC1865" wp14:paraId="46292A9D" wp14:textId="324BEFAC">
      <w:pPr>
        <w:ind w:left="720"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8FC1865" w:rsidR="6D743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__________________________________________________________________</w:t>
      </w:r>
    </w:p>
    <w:p xmlns:wp14="http://schemas.microsoft.com/office/word/2010/wordml" w:rsidP="78FC1865" wp14:paraId="01372F8F" wp14:textId="58B8849C">
      <w:pPr>
        <w:pStyle w:val="ListParagraph"/>
        <w:numPr>
          <w:ilvl w:val="0"/>
          <w:numId w:val="4"/>
        </w:num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8FC1865" w:rsidR="6D743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“They are disqualified _______________________________________________</w:t>
      </w:r>
    </w:p>
    <w:p xmlns:wp14="http://schemas.microsoft.com/office/word/2010/wordml" w:rsidP="78FC1865" wp14:paraId="02CC94BA" wp14:textId="10DA9B61">
      <w:pPr>
        <w:ind w:left="720"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8FC1865" w:rsidR="6D743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__________________________________________________________________</w:t>
      </w:r>
    </w:p>
    <w:p xmlns:wp14="http://schemas.microsoft.com/office/word/2010/wordml" w:rsidP="78FC1865" wp14:paraId="4024F34C" wp14:textId="4FAC2AE8">
      <w:pPr>
        <w:ind w:left="720"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8FC1865" w:rsidR="6D743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__________________________________________________________________</w:t>
      </w:r>
    </w:p>
    <w:p xmlns:wp14="http://schemas.microsoft.com/office/word/2010/wordml" w:rsidP="78FC1865" wp14:paraId="42A391B6" wp14:textId="0713DDE5">
      <w:pPr>
        <w:pStyle w:val="ListParagraph"/>
        <w:numPr>
          <w:ilvl w:val="0"/>
          <w:numId w:val="4"/>
        </w:num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8FC1865" w:rsidR="6D743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“They are not able to ________________________________________________</w:t>
      </w:r>
    </w:p>
    <w:p xmlns:wp14="http://schemas.microsoft.com/office/word/2010/wordml" w:rsidP="78FC1865" wp14:paraId="6EB7A71C" wp14:textId="59A8C835">
      <w:pPr>
        <w:ind w:left="720"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8FC1865" w:rsidR="6D743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__________________________________________________________________</w:t>
      </w:r>
    </w:p>
    <w:p xmlns:wp14="http://schemas.microsoft.com/office/word/2010/wordml" w:rsidP="78FC1865" wp14:paraId="439BF192" wp14:textId="32A439C1">
      <w:pPr>
        <w:ind w:left="720"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8FC1865" w:rsidR="6D743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__________________________________________________________________</w:t>
      </w:r>
    </w:p>
    <w:p xmlns:wp14="http://schemas.microsoft.com/office/word/2010/wordml" w:rsidP="78FC1865" wp14:paraId="3B6A8F98" wp14:textId="10D2F73F">
      <w:pPr>
        <w:ind w:left="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8FC1865" w:rsidR="6D743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Look at each lack listed above and turn it into a positive. What will the outpouring of the Holy Spirit bring to our lives that is the exact opposite of items listed in “A to E” above?</w:t>
      </w:r>
    </w:p>
    <w:p xmlns:wp14="http://schemas.microsoft.com/office/word/2010/wordml" w:rsidP="78FC1865" wp14:paraId="1207D5AC" wp14:textId="16A55568">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6D743360">
        <w:drawing>
          <wp:inline xmlns:wp14="http://schemas.microsoft.com/office/word/2010/wordprocessingDrawing" wp14:editId="5B643D34" wp14:anchorId="32246C3C">
            <wp:extent cx="314325" cy="295275"/>
            <wp:effectExtent l="0" t="0" r="0" b="0"/>
            <wp:docPr id="1374947914" name="drawing" title="Text Box 8, Textbox"/>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374947914" name="Picture 1374947914"/>
                    <pic:cNvPicPr/>
                  </pic:nvPicPr>
                  <pic:blipFill>
                    <a:blip xmlns:r="http://schemas.openxmlformats.org/officeDocument/2006/relationships" r:embed="rId1073475412">
                      <a:extLst>
                        <a:ext uri="{28A0092B-C50C-407E-A947-70E740481C1C}">
                          <a14:useLocalDpi xmlns:a14="http://schemas.microsoft.com/office/drawing/2010/main"/>
                        </a:ext>
                      </a:extLst>
                    </a:blip>
                    <a:stretch>
                      <a:fillRect/>
                    </a:stretch>
                  </pic:blipFill>
                  <pic:spPr>
                    <a:xfrm>
                      <a:off x="0" y="0"/>
                      <a:ext cx="314325" cy="295275"/>
                    </a:xfrm>
                    <a:prstGeom prst="rect">
                      <a:avLst/>
                    </a:prstGeom>
                  </pic:spPr>
                </pic:pic>
              </a:graphicData>
            </a:graphic>
          </wp:inline>
        </w:drawing>
      </w:r>
      <w:r w:rsidR="6D743360">
        <w:drawing>
          <wp:inline xmlns:wp14="http://schemas.microsoft.com/office/word/2010/wordprocessingDrawing" wp14:editId="255EA58A" wp14:anchorId="07E0E206">
            <wp:extent cx="352425" cy="304800"/>
            <wp:effectExtent l="0" t="0" r="0" b="0"/>
            <wp:docPr id="1337238562" name="drawing" title="Text Box 5, Textbox"/>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337238562" name="Picture 1337238562"/>
                    <pic:cNvPicPr/>
                  </pic:nvPicPr>
                  <pic:blipFill>
                    <a:blip xmlns:r="http://schemas.openxmlformats.org/officeDocument/2006/relationships" r:embed="rId1792017104">
                      <a:extLst>
                        <a:ext uri="{28A0092B-C50C-407E-A947-70E740481C1C}">
                          <a14:useLocalDpi xmlns:a14="http://schemas.microsoft.com/office/drawing/2010/main"/>
                        </a:ext>
                      </a:extLst>
                    </a:blip>
                    <a:stretch>
                      <a:fillRect/>
                    </a:stretch>
                  </pic:blipFill>
                  <pic:spPr>
                    <a:xfrm>
                      <a:off x="0" y="0"/>
                      <a:ext cx="352425" cy="304800"/>
                    </a:xfrm>
                    <a:prstGeom prst="rect">
                      <a:avLst/>
                    </a:prstGeom>
                  </pic:spPr>
                </pic:pic>
              </a:graphicData>
            </a:graphic>
          </wp:inline>
        </w:drawing>
      </w:r>
    </w:p>
    <w:p xmlns:wp14="http://schemas.microsoft.com/office/word/2010/wordml" w:rsidP="78FC1865" wp14:paraId="5C126BFD" wp14:textId="3949C463">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6D743360">
        <w:drawing>
          <wp:inline xmlns:wp14="http://schemas.microsoft.com/office/word/2010/wordprocessingDrawing" wp14:editId="1437B8B3" wp14:anchorId="487068A5">
            <wp:extent cx="314325" cy="304800"/>
            <wp:effectExtent l="0" t="0" r="0" b="0"/>
            <wp:docPr id="1223153862" name="drawing" title="Text Box 6, Textbox"/>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223153862" name="Picture 1223153862"/>
                    <pic:cNvPicPr/>
                  </pic:nvPicPr>
                  <pic:blipFill>
                    <a:blip xmlns:r="http://schemas.openxmlformats.org/officeDocument/2006/relationships" r:embed="rId1822627705">
                      <a:extLst>
                        <a:ext uri="{28A0092B-C50C-407E-A947-70E740481C1C}">
                          <a14:useLocalDpi xmlns:a14="http://schemas.microsoft.com/office/drawing/2010/main"/>
                        </a:ext>
                      </a:extLst>
                    </a:blip>
                    <a:stretch>
                      <a:fillRect/>
                    </a:stretch>
                  </pic:blipFill>
                  <pic:spPr>
                    <a:xfrm>
                      <a:off x="0" y="0"/>
                      <a:ext cx="314325" cy="304800"/>
                    </a:xfrm>
                    <a:prstGeom prst="rect">
                      <a:avLst/>
                    </a:prstGeom>
                  </pic:spPr>
                </pic:pic>
              </a:graphicData>
            </a:graphic>
          </wp:inline>
        </w:drawing>
      </w:r>
      <w:r w:rsidR="6D743360">
        <w:drawing>
          <wp:inline xmlns:wp14="http://schemas.microsoft.com/office/word/2010/wordprocessingDrawing" wp14:editId="62FC29BE" wp14:anchorId="6DDF9D54">
            <wp:extent cx="304800" cy="295275"/>
            <wp:effectExtent l="0" t="0" r="0" b="0"/>
            <wp:docPr id="1692709737" name="drawing" title="Text Box 7, Textbox"/>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692709737" name="Picture 1692709737"/>
                    <pic:cNvPicPr/>
                  </pic:nvPicPr>
                  <pic:blipFill>
                    <a:blip xmlns:r="http://schemas.openxmlformats.org/officeDocument/2006/relationships" r:embed="rId1131088768">
                      <a:extLst>
                        <a:ext uri="{28A0092B-C50C-407E-A947-70E740481C1C}">
                          <a14:useLocalDpi xmlns:a14="http://schemas.microsoft.com/office/drawing/2010/main"/>
                        </a:ext>
                      </a:extLst>
                    </a:blip>
                    <a:stretch>
                      <a:fillRect/>
                    </a:stretch>
                  </pic:blipFill>
                  <pic:spPr>
                    <a:xfrm>
                      <a:off x="0" y="0"/>
                      <a:ext cx="304800" cy="295275"/>
                    </a:xfrm>
                    <a:prstGeom prst="rect">
                      <a:avLst/>
                    </a:prstGeom>
                  </pic:spPr>
                </pic:pic>
              </a:graphicData>
            </a:graphic>
          </wp:inline>
        </w:drawing>
      </w:r>
    </w:p>
    <w:p xmlns:wp14="http://schemas.microsoft.com/office/word/2010/wordml" w:rsidP="78FC1865" wp14:paraId="5E9E49A7" wp14:textId="53ADCC30">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78FC1865" wp14:paraId="62E6FA71" wp14:textId="1B213517">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78FC1865" wp14:paraId="77463B9C" wp14:textId="25CBF62E">
      <w:pPr>
        <w:ind w:left="720"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8FC1865" w:rsidR="6D743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C. </w:t>
      </w:r>
    </w:p>
    <w:p xmlns:wp14="http://schemas.microsoft.com/office/word/2010/wordml" w:rsidP="78FC1865" wp14:paraId="6471C4D6" wp14:textId="5B1EB454">
      <w:pPr>
        <w:pStyle w:val="ListParagraph"/>
        <w:numPr>
          <w:ilvl w:val="0"/>
          <w:numId w:val="1"/>
        </w:num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8FC1865" w:rsidR="6D743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What promise does our Lord make to us about the outpouring of the Holy Spirit? (See </w:t>
      </w:r>
      <w:r w:rsidRPr="78FC1865" w:rsidR="6D743360">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Testimonies to Ministers</w:t>
      </w:r>
      <w:r w:rsidRPr="78FC1865" w:rsidR="6D743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page 175.)</w:t>
      </w:r>
    </w:p>
    <w:p xmlns:wp14="http://schemas.microsoft.com/office/word/2010/wordml" w:rsidP="78FC1865" wp14:paraId="4B9EC878" wp14:textId="4E5353FE">
      <w:pPr>
        <w:ind w:left="108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78FC1865" wp14:paraId="055A0713" wp14:textId="72515BEE">
      <w:pPr>
        <w:pStyle w:val="ListParagraph"/>
        <w:numPr>
          <w:ilvl w:val="0"/>
          <w:numId w:val="6"/>
        </w:num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8FC1865" w:rsidR="6D743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“The power of God _________________________________________________</w:t>
      </w:r>
    </w:p>
    <w:p xmlns:wp14="http://schemas.microsoft.com/office/word/2010/wordml" w:rsidP="78FC1865" wp14:paraId="2BED9B46" wp14:textId="2409ECE8">
      <w:pPr>
        <w:ind w:left="720"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8FC1865" w:rsidR="6D743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__________________________________________________________________</w:t>
      </w:r>
    </w:p>
    <w:p xmlns:wp14="http://schemas.microsoft.com/office/word/2010/wordml" w:rsidP="78FC1865" wp14:paraId="2DEC53A7" wp14:textId="60CCBB63">
      <w:pPr>
        <w:ind w:left="720"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8FC1865" w:rsidR="6D743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__________________________________________________________________</w:t>
      </w:r>
    </w:p>
    <w:p xmlns:wp14="http://schemas.microsoft.com/office/word/2010/wordml" w:rsidP="78FC1865" wp14:paraId="72FF4472" wp14:textId="60EB52DD">
      <w:pPr>
        <w:ind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8FC1865" w:rsidR="6D743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All of Heaven longs to pour out the latter rain. As we seek God in humility, confessing our sins, humbling our hearts, surrendering our lives to His purposes, He will move powerfully. He will do for us what we could never do for ourselves. His love will be revealed to the world. His grace will change lives. Multitudes will rejoice in His truth. The work of God on earth will soon be finished, and Jesus will come.</w:t>
      </w:r>
    </w:p>
    <w:p xmlns:wp14="http://schemas.microsoft.com/office/word/2010/wordml" w:rsidP="78FC1865" wp14:paraId="55A8095E" wp14:textId="49E57EDC">
      <w:pPr>
        <w:rPr>
          <w:rFonts w:ascii="Times New Roman" w:hAnsi="Times New Roman" w:eastAsia="Times New Roman" w:cs="Times New Roman"/>
          <w:b w:val="0"/>
          <w:bCs w:val="0"/>
          <w:i w:val="0"/>
          <w:iCs w:val="0"/>
          <w:caps w:val="0"/>
          <w:smallCaps w:val="0"/>
          <w:noProof w:val="0"/>
          <w:color w:val="4F81BD"/>
          <w:sz w:val="24"/>
          <w:szCs w:val="24"/>
          <w:lang w:val="en-US"/>
        </w:rPr>
      </w:pPr>
      <w:r w:rsidRPr="78FC1865" w:rsidR="6D743360">
        <w:rPr>
          <w:rStyle w:val="IntenseEmphasis"/>
          <w:rFonts w:ascii="Times New Roman" w:hAnsi="Times New Roman" w:eastAsia="Times New Roman" w:cs="Times New Roman"/>
          <w:b w:val="0"/>
          <w:bCs w:val="0"/>
          <w:i w:val="1"/>
          <w:iCs w:val="1"/>
          <w:caps w:val="0"/>
          <w:smallCaps w:val="0"/>
          <w:noProof w:val="0"/>
          <w:color w:val="4F81BD"/>
          <w:sz w:val="24"/>
          <w:szCs w:val="24"/>
          <w:lang w:val="en-US"/>
        </w:rPr>
        <w:t>Seeking a deeper experience</w:t>
      </w:r>
    </w:p>
    <w:p xmlns:wp14="http://schemas.microsoft.com/office/word/2010/wordml" w:rsidP="78FC1865" wp14:paraId="3B4169ED" wp14:textId="1C01602C">
      <w:pPr>
        <w:ind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8FC1865" w:rsidR="6D743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Do you long for a deeper experience with God? Do you sense the need for the mighty working of the Holy Spirit in your own life? Would you like to participate with Christ in the closing work of this earth's history? Do you desire to receive the outpouring of the Holy Spirit in the latter rain for the finishing of God's work on earth?</w:t>
      </w:r>
    </w:p>
    <w:p xmlns:wp14="http://schemas.microsoft.com/office/word/2010/wordml" w:rsidP="78FC1865" wp14:paraId="30EE034E" wp14:textId="35CBBA3D">
      <w:pPr>
        <w:ind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8FC1865" w:rsidR="6D743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In the ten chapters of this workbook, we have studied how to prepare for the reception of the Holy Spirit in latter-rain power. The Holy Spirit has moved upon our hearts. We have sensed His presence. He has led us to a deeper surrender. Habits and attitudes that we were unaware of have surfaced. Long-cherished sins have been forsaken. We have knelt before our Lord, confessing and repenting for the times we have disappointed Him. In unity we have sought Him in prayer with fellow Christians, and we have come from these periods of intercession spiritually renewed.</w:t>
      </w:r>
    </w:p>
    <w:p xmlns:wp14="http://schemas.microsoft.com/office/word/2010/wordml" w:rsidP="78FC1865" wp14:paraId="65AAB493" wp14:textId="46DA08AC">
      <w:pPr>
        <w:ind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8FC1865" w:rsidR="6D743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You may be wondering,“How can I sustain this new experience? Are there some specific things I can now do to maintain this deeper relationship with God?” Fortunately there are. In the days ahead, you can do three specific things to keep growing in Jesus.</w:t>
      </w:r>
    </w:p>
    <w:p xmlns:wp14="http://schemas.microsoft.com/office/word/2010/wordml" w:rsidP="78FC1865" wp14:paraId="02D68551" wp14:textId="5735F417">
      <w:pPr>
        <w:pStyle w:val="ListParagraph"/>
        <w:numPr>
          <w:ilvl w:val="0"/>
          <w:numId w:val="7"/>
        </w:num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8FC1865" w:rsidR="6D743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Set aside specific times each day for prayer. As you kneel before His throne, Jesus will impart His Spirit to you daily. Claim His promise in Luke 11:13,“If you then being evil, know how to give good gifts to your children, how much more will Your heavenly Father give the Holy Spirit to those who ask Him!? Choose a prayer partner or join a prayer group and set aside a time to meet weekly. These prayer sessions will become an anchor of your faith.</w:t>
      </w:r>
    </w:p>
    <w:p xmlns:wp14="http://schemas.microsoft.com/office/word/2010/wordml" w:rsidP="78FC1865" wp14:paraId="589C83BA" wp14:textId="1F98B1AD">
      <w:pPr>
        <w:pStyle w:val="ListParagraph"/>
        <w:numPr>
          <w:ilvl w:val="0"/>
          <w:numId w:val="7"/>
        </w:num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8FC1865" w:rsidR="6D743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Commit to spend time each day in studying His Word. The Holy Spirit fills our lives</w:t>
      </w:r>
    </w:p>
    <w:p xmlns:wp14="http://schemas.microsoft.com/office/word/2010/wordml" w:rsidP="78FC1865" wp14:paraId="38B428F6" wp14:textId="07321D66">
      <w:pPr>
        <w:ind w:left="108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8FC1865" w:rsidR="6D743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as we fill our minds with the Word of God. We are changed, transformed, and renewed through the Word of God. The apostle Peter, who had experienced the life-changing power of Pentecost, reminded fellow Christians that they had been given “exceedingly great and precious promises, that through these you may be partakers of the divine nature, having escaped the corruption that is in the world through lust”(2 Peter 1:4). You may desire to focus on the life of Jesus and meditate on His life as recorded in the Gospels. You will find yourself inspired by His love and led deeper in your Christian walk of faith. Personal, devotional Bible study is the basis for all genuine spiritual growth.</w:t>
      </w:r>
    </w:p>
    <w:p xmlns:wp14="http://schemas.microsoft.com/office/word/2010/wordml" w:rsidP="78FC1865" wp14:paraId="6D8A31C3" wp14:textId="3981D0A4">
      <w:pPr>
        <w:pStyle w:val="ListParagraph"/>
        <w:numPr>
          <w:ilvl w:val="0"/>
          <w:numId w:val="7"/>
        </w:num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8FC1865" w:rsidR="6D743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Make witnessing a part of your daily life. Look for opportunities to share your faith</w:t>
      </w:r>
    </w:p>
    <w:p xmlns:wp14="http://schemas.microsoft.com/office/word/2010/wordml" w:rsidP="78FC1865" wp14:paraId="6AFCAED9" wp14:textId="2FD04025">
      <w:pPr>
        <w:ind w:left="108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8FC1865" w:rsidR="6D743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daily. Witnessing Christians are growing Christians. Become involved in some area of</w:t>
      </w:r>
    </w:p>
    <w:p xmlns:wp14="http://schemas.microsoft.com/office/word/2010/wordml" w:rsidP="78FC1865" wp14:paraId="28509473" wp14:textId="7E5CB55C">
      <w:pPr>
        <w:ind w:left="108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8FC1865" w:rsidR="6D743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service in your local church. Because “it is more blessed to give than to receive” (Acts 20:35), as we share Jesus’ love with others, we are the ones most blessed. Witnessing starves selfishness to death. It leads us to a deeper dependence on God. It drives us to our knees to seek His power, and it leads us back to the Bible to find answers to the questions others are asking. On Pentecost, the purpose of Jesus’ promise was to empower the disciples to take the gospel to the first-century world. The purpose of theoutpouring of the Spirit in the final generation is to empower His people to complete the task. It is to finish His work. It is to empower His church to witness.</w:t>
      </w:r>
    </w:p>
    <w:p xmlns:wp14="http://schemas.microsoft.com/office/word/2010/wordml" w:rsidP="78FC1865" wp14:paraId="4C425C19" wp14:textId="1A993F24">
      <w:pPr>
        <w:ind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8FC1865" w:rsidR="6D743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Would you like to be part of something great for God? Would you like to join a growing number of fellow church members who are seeking Him in prayer, placing priority on studying His Word, and witnessing for His kingdom?</w:t>
      </w:r>
    </w:p>
    <w:p xmlns:wp14="http://schemas.microsoft.com/office/word/2010/wordml" w:rsidP="78FC1865" wp14:paraId="16F8D3EF" wp14:textId="0C56EBA3">
      <w:pPr>
        <w:ind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8FC1865" w:rsidR="6D743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If this is your desire, will you bow your head right now and make this commitment? As you do, our Lord will answer from heaven and move in your life in powerful ways. I pray that the Holy Spirit will fill your life and that you will be God's ambassador for revival in your family, your local church, and your community.</w:t>
      </w:r>
    </w:p>
    <w:p xmlns:wp14="http://schemas.microsoft.com/office/word/2010/wordml" w:rsidP="78FC1865" wp14:paraId="78952AE6" wp14:textId="099054DF">
      <w:pPr>
        <w:ind w:left="108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78FC1865" wp14:paraId="2C078E63" wp14:textId="2EE8E285">
      <w:pPr>
        <w:pStyle w:val="Normal"/>
        <w:ind w:left="108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http://schemas.openxmlformats.org/wordprocessingml/2006/main">
  <w:abstractNum xmlns:w="http://schemas.openxmlformats.org/wordprocessingml/2006/main" w:abstractNumId="7">
    <w:nsid w:val="6fb7e4e6"/>
    <w:multiLevelType xmlns:w="http://schemas.openxmlformats.org/wordprocessingml/2006/main" w:val="hybridMultilevel"/>
    <w:lvl xmlns:w="http://schemas.openxmlformats.org/wordprocessingml/2006/main" w:ilvl="0">
      <w:start w:val="1"/>
      <w:numFmt w:val="decimal"/>
      <w:lvlText w:val="%1."/>
      <w:lvlJc w:val="left"/>
      <w:pPr>
        <w:ind w:left="108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nsid w:val="48bb21e1"/>
    <w:multiLevelType xmlns:w="http://schemas.openxmlformats.org/wordprocessingml/2006/main" w:val="hybridMultilevel"/>
    <w:lvl xmlns:w="http://schemas.openxmlformats.org/wordprocessingml/2006/main" w:ilvl="0">
      <w:start w:val="1"/>
      <w:numFmt w:val="upperLetter"/>
      <w:lvlText w:val="%1."/>
      <w:lvlJc w:val="left"/>
      <w:pPr>
        <w:ind w:left="144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2d417dd2"/>
    <w:multiLevelType xmlns:w="http://schemas.openxmlformats.org/wordprocessingml/2006/main" w:val="hybridMultilevel"/>
    <w:lvl xmlns:w="http://schemas.openxmlformats.org/wordprocessingml/2006/main" w:ilvl="0">
      <w:start w:val="5"/>
      <w:numFmt w:val="decimal"/>
      <w:lvlText w:val="%1."/>
      <w:lvlJc w:val="left"/>
      <w:pPr>
        <w:ind w:left="108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4a68a614"/>
    <w:multiLevelType xmlns:w="http://schemas.openxmlformats.org/wordprocessingml/2006/main" w:val="hybridMultilevel"/>
    <w:lvl xmlns:w="http://schemas.openxmlformats.org/wordprocessingml/2006/main" w:ilvl="0">
      <w:start w:val="1"/>
      <w:numFmt w:val="upperLetter"/>
      <w:lvlText w:val="%1."/>
      <w:lvlJc w:val="left"/>
      <w:pPr>
        <w:ind w:left="144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3a05b1ef"/>
    <w:multiLevelType xmlns:w="http://schemas.openxmlformats.org/wordprocessingml/2006/main" w:val="hybridMultilevel"/>
    <w:lvl xmlns:w="http://schemas.openxmlformats.org/wordprocessingml/2006/main" w:ilvl="0">
      <w:start w:val="3"/>
      <w:numFmt w:val="decimal"/>
      <w:lvlText w:val="%1."/>
      <w:lvlJc w:val="left"/>
      <w:pPr>
        <w:ind w:left="108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5d7d7740"/>
    <w:multiLevelType xmlns:w="http://schemas.openxmlformats.org/wordprocessingml/2006/main" w:val="hybridMultilevel"/>
    <w:lvl xmlns:w="http://schemas.openxmlformats.org/wordprocessingml/2006/main" w:ilvl="0">
      <w:start w:val="1"/>
      <w:numFmt w:val="upperLetter"/>
      <w:lvlText w:val="%1."/>
      <w:lvlJc w:val="left"/>
      <w:pPr>
        <w:ind w:left="144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2ebcceed"/>
    <w:multiLevelType xmlns:w="http://schemas.openxmlformats.org/wordprocessingml/2006/main" w:val="hybridMultilevel"/>
    <w:lvl xmlns:w="http://schemas.openxmlformats.org/wordprocessingml/2006/main" w:ilvl="0">
      <w:start w:val="1"/>
      <w:numFmt w:val="decimal"/>
      <w:lvlText w:val="%1."/>
      <w:lvlJc w:val="left"/>
      <w:pPr>
        <w:ind w:left="108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5ECAC81"/>
    <w:rsid w:val="55ECAC81"/>
    <w:rsid w:val="6AB21827"/>
    <w:rsid w:val="6D743360"/>
    <w:rsid w:val="78FC1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BC65F"/>
  <w15:chartTrackingRefBased/>
  <w15:docId w15:val="{6C337A5C-0FAE-4EB0-816D-50DA9B530F0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IntenseEmphasis">
    <w:uiPriority w:val="21"/>
    <w:name w:val="Intense Emphasis"/>
    <w:basedOn w:val="DefaultParagraphFont"/>
    <w:qFormat/>
    <w:rsid w:val="78FC1865"/>
    <w:rPr>
      <w:i w:val="1"/>
      <w:iCs w:val="1"/>
      <w:color w:val="0F4761" w:themeColor="accent1" w:themeTint="FF" w:themeShade="BF"/>
    </w:rPr>
  </w:style>
  <w:style w:type="paragraph" w:styleId="ListParagraph">
    <w:uiPriority w:val="34"/>
    <w:name w:val="List Paragraph"/>
    <w:basedOn w:val="Normal"/>
    <w:qFormat/>
    <w:rsid w:val="78FC1865"/>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png" Id="rId1073475412" /><Relationship Type="http://schemas.openxmlformats.org/officeDocument/2006/relationships/image" Target="/media/image2.png" Id="rId1792017104" /><Relationship Type="http://schemas.openxmlformats.org/officeDocument/2006/relationships/image" Target="/media/image3.png" Id="rId1822627705" /><Relationship Type="http://schemas.openxmlformats.org/officeDocument/2006/relationships/image" Target="/media/image4.png" Id="rId1131088768" /><Relationship Type="http://schemas.openxmlformats.org/officeDocument/2006/relationships/numbering" Target="numbering.xml" Id="R65ce0ed7e90b491b"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2026-05-14T18:02:15.1366329Z</dcterms:created>
  <dcterms:modified xsi:type="dcterms:W3CDTF">2026-05-14T18:03:35.4751867Z</dcterms:modified>
  <dc:creator>Admin Assistant</dc:creator>
  <lastModifiedBy>Admin Assistant</lastModifiedBy>
</coreProperties>
</file>