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11C922BE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.....</w:t>
      </w:r>
      <w:r w:rsidR="00C50704">
        <w:rPr>
          <w:color w:val="000000" w:themeColor="text1"/>
        </w:rPr>
        <w:t>..</w:t>
      </w:r>
      <w:r w:rsidR="000D3C38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1F2088AE" w14:textId="29F7ABB5" w:rsidR="005E215B" w:rsidRPr="00950F8A" w:rsidRDefault="006C29B5" w:rsidP="00686F6C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950F8A">
        <w:rPr>
          <w:bCs/>
          <w:color w:val="000000" w:themeColor="text1"/>
        </w:rPr>
        <w:t xml:space="preserve">this afternoon, 3 p.m.  </w:t>
      </w:r>
      <w:r w:rsidR="0044009D">
        <w:rPr>
          <w:bCs/>
          <w:color w:val="000000" w:themeColor="text1"/>
        </w:rPr>
        <w:t xml:space="preserve">in the fellowship hall.  We will </w:t>
      </w:r>
      <w:r w:rsidR="008E0077">
        <w:rPr>
          <w:bCs/>
          <w:color w:val="000000" w:themeColor="text1"/>
        </w:rPr>
        <w:t xml:space="preserve">continue with </w:t>
      </w:r>
      <w:r w:rsidR="0044009D">
        <w:rPr>
          <w:bCs/>
          <w:color w:val="000000" w:themeColor="text1"/>
        </w:rPr>
        <w:t xml:space="preserve"> the chapter, “Preparation for Christ’s Coming”.  </w:t>
      </w:r>
      <w:r w:rsidR="009A0A0E">
        <w:rPr>
          <w:bCs/>
          <w:color w:val="000000" w:themeColor="text1"/>
        </w:rPr>
        <w:t>All welcome.</w:t>
      </w:r>
    </w:p>
    <w:p w14:paraId="1B7B1CC5" w14:textId="00045C14" w:rsidR="006E6328" w:rsidRDefault="007714AC" w:rsidP="00254BE1">
      <w:pPr>
        <w:ind w:left="720" w:hanging="720"/>
        <w:contextualSpacing/>
        <w:rPr>
          <w:bCs/>
          <w:color w:val="000000" w:themeColor="text1"/>
        </w:rPr>
      </w:pPr>
      <w:r w:rsidRPr="007714AC">
        <w:rPr>
          <w:b/>
          <w:color w:val="000000" w:themeColor="text1"/>
        </w:rPr>
        <w:tab/>
      </w:r>
      <w:r w:rsidR="00962C9B" w:rsidRPr="00962C9B">
        <w:rPr>
          <w:b/>
          <w:color w:val="000000" w:themeColor="text1"/>
        </w:rPr>
        <w:t>Pavel Goia DVD on Praye</w:t>
      </w:r>
      <w:r w:rsidR="0069500A">
        <w:rPr>
          <w:b/>
          <w:color w:val="000000" w:themeColor="text1"/>
        </w:rPr>
        <w:t xml:space="preserve">r </w:t>
      </w:r>
      <w:r w:rsidR="00E57566" w:rsidRPr="00E57566">
        <w:rPr>
          <w:bCs/>
          <w:color w:val="000000" w:themeColor="text1"/>
        </w:rPr>
        <w:t>following lunch.</w:t>
      </w:r>
    </w:p>
    <w:p w14:paraId="3829A27B" w14:textId="0FEBFB91" w:rsidR="00037E0A" w:rsidRPr="00E57566" w:rsidRDefault="00037E0A" w:rsidP="00254BE1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  Happy Mother’s Day</w:t>
      </w:r>
    </w:p>
    <w:p w14:paraId="4F2825F9" w14:textId="618B1655" w:rsidR="00DB3493" w:rsidRPr="00DB349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DB3493">
        <w:rPr>
          <w:b/>
          <w:color w:val="000000" w:themeColor="text1"/>
        </w:rPr>
        <w:t xml:space="preserve">Nominating Committee Meeting, </w:t>
      </w:r>
      <w:r w:rsidR="00DB3493" w:rsidRPr="00DB3493">
        <w:rPr>
          <w:bCs/>
          <w:color w:val="000000" w:themeColor="text1"/>
        </w:rPr>
        <w:t>5 p.m.</w:t>
      </w:r>
    </w:p>
    <w:p w14:paraId="1C62575C" w14:textId="77777777" w:rsidR="00DB3493" w:rsidRDefault="00193C50" w:rsidP="00DB3493">
      <w:pPr>
        <w:ind w:left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33A00165" w:rsidR="00193C50" w:rsidRPr="006E5C43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>6 – 7 p.m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29C78A43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B5687C">
        <w:rPr>
          <w:bCs/>
          <w:color w:val="000000" w:themeColor="text1"/>
        </w:rPr>
        <w:t>Jim Donavan</w:t>
      </w:r>
    </w:p>
    <w:p w14:paraId="0A393FD8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58814F60" w14:textId="77777777" w:rsidR="001973FD" w:rsidRDefault="00DA236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The Work of the Mother </w:t>
      </w:r>
      <w:r w:rsidR="0010393C">
        <w:rPr>
          <w:rFonts w:ascii="Snell Roundhand" w:hAnsi="Snell Roundhand"/>
          <w:bCs/>
          <w:i/>
          <w:iCs/>
          <w:sz w:val="22"/>
          <w:szCs w:val="22"/>
        </w:rPr>
        <w:t>–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10393C">
        <w:rPr>
          <w:rFonts w:ascii="Snell Roundhand" w:hAnsi="Snell Roundhand"/>
          <w:bCs/>
          <w:i/>
          <w:iCs/>
          <w:sz w:val="22"/>
          <w:szCs w:val="22"/>
        </w:rPr>
        <w:t>No other work can equal hers in importance.  She</w:t>
      </w:r>
    </w:p>
    <w:p w14:paraId="643997E0" w14:textId="77777777" w:rsidR="001973FD" w:rsidRDefault="0010393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has not, </w:t>
      </w:r>
      <w:r w:rsidR="00EC4ABF">
        <w:rPr>
          <w:rFonts w:ascii="Snell Roundhand" w:hAnsi="Snell Roundhand"/>
          <w:bCs/>
          <w:i/>
          <w:iCs/>
          <w:sz w:val="22"/>
          <w:szCs w:val="22"/>
        </w:rPr>
        <w:t xml:space="preserve">like the artist, to paint a form of beauty upon canvass; nor like </w:t>
      </w:r>
      <w:r w:rsidR="00CE3AB7">
        <w:rPr>
          <w:rFonts w:ascii="Snell Roundhand" w:hAnsi="Snell Roundhand"/>
          <w:bCs/>
          <w:i/>
          <w:iCs/>
          <w:sz w:val="22"/>
          <w:szCs w:val="22"/>
        </w:rPr>
        <w:t xml:space="preserve">the </w:t>
      </w:r>
    </w:p>
    <w:p w14:paraId="40D9575F" w14:textId="77777777" w:rsidR="001973FD" w:rsidRDefault="00CE3AB7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sculptor, to chisel it from marble</w:t>
      </w:r>
      <w:r w:rsidR="00BA4E43">
        <w:rPr>
          <w:rFonts w:ascii="Snell Roundhand" w:hAnsi="Snell Roundhand"/>
          <w:bCs/>
          <w:i/>
          <w:iCs/>
          <w:sz w:val="22"/>
          <w:szCs w:val="22"/>
        </w:rPr>
        <w:t xml:space="preserve">.  She has not, like the author, to embody a </w:t>
      </w:r>
    </w:p>
    <w:p w14:paraId="432F4EB1" w14:textId="77777777" w:rsidR="001973FD" w:rsidRDefault="00BA4E4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noble thought in </w:t>
      </w:r>
      <w:r w:rsidR="00D61608">
        <w:rPr>
          <w:rFonts w:ascii="Snell Roundhand" w:hAnsi="Snell Roundhand"/>
          <w:bCs/>
          <w:i/>
          <w:iCs/>
          <w:sz w:val="22"/>
          <w:szCs w:val="22"/>
        </w:rPr>
        <w:t xml:space="preserve">words of power; nor like the musician, </w:t>
      </w:r>
      <w:r w:rsidR="00EB0979">
        <w:rPr>
          <w:rFonts w:ascii="Snell Roundhand" w:hAnsi="Snell Roundhand"/>
          <w:bCs/>
          <w:i/>
          <w:iCs/>
          <w:sz w:val="22"/>
          <w:szCs w:val="22"/>
        </w:rPr>
        <w:t xml:space="preserve">to express a </w:t>
      </w:r>
    </w:p>
    <w:p w14:paraId="760A34E9" w14:textId="6CF9B8B1" w:rsidR="0034754B" w:rsidRDefault="00EB0979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beautiful sentiment in melody.  It is hers, </w:t>
      </w:r>
      <w:r w:rsidR="004D1EE6">
        <w:rPr>
          <w:rFonts w:ascii="Snell Roundhand" w:hAnsi="Snell Roundhand"/>
          <w:bCs/>
          <w:i/>
          <w:iCs/>
          <w:sz w:val="22"/>
          <w:szCs w:val="22"/>
        </w:rPr>
        <w:t xml:space="preserve">with the help of God, to develop in a human soul the likeness of the Divine” 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 </w:t>
      </w:r>
      <w:r w:rsidR="00CE3AB7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B8388F">
        <w:rPr>
          <w:rFonts w:ascii="Snell Roundhand" w:hAnsi="Snell Roundhand"/>
          <w:bCs/>
          <w:i/>
          <w:iCs/>
          <w:sz w:val="22"/>
          <w:szCs w:val="22"/>
        </w:rPr>
        <w:t xml:space="preserve">Adventist Home, p. </w:t>
      </w:r>
      <w:r w:rsidR="001973FD">
        <w:rPr>
          <w:rFonts w:ascii="Snell Roundhand" w:hAnsi="Snell Roundhand"/>
          <w:bCs/>
          <w:i/>
          <w:iCs/>
          <w:sz w:val="22"/>
          <w:szCs w:val="22"/>
        </w:rPr>
        <w:t>237</w:t>
      </w:r>
    </w:p>
    <w:p w14:paraId="13DA78EE" w14:textId="2AE08ADF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37D9413C" w:rsidR="00AE3AF6" w:rsidRDefault="00AA59E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May </w:t>
      </w:r>
      <w:r w:rsidR="007E5FA7">
        <w:rPr>
          <w:rFonts w:ascii="Snell Roundhand" w:hAnsi="Snell Roundhand"/>
          <w:bCs/>
        </w:rPr>
        <w:t>9</w:t>
      </w:r>
      <w:r>
        <w:rPr>
          <w:rFonts w:ascii="Snell Roundhand" w:hAnsi="Snell Roundhand"/>
          <w:bCs/>
        </w:rPr>
        <w:t>,</w:t>
      </w:r>
      <w:r w:rsidR="00AD70A2">
        <w:rPr>
          <w:rFonts w:ascii="Snell Roundhand" w:hAnsi="Snell Roundhand"/>
          <w:bCs/>
        </w:rPr>
        <w:t xml:space="preserve">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70A51C2A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947565">
        <w:t>.</w:t>
      </w:r>
      <w:r w:rsidR="00005E1C">
        <w:t>.</w:t>
      </w:r>
      <w:r w:rsidR="00111A64">
        <w:t>.</w:t>
      </w:r>
      <w:r w:rsidR="00D94DCD">
        <w:t>Steve 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3CA39035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3474D7">
        <w:rPr>
          <w:bCs/>
        </w:rPr>
        <w:t>.</w:t>
      </w:r>
      <w:r>
        <w:rPr>
          <w:bCs/>
        </w:rPr>
        <w:t>.</w:t>
      </w:r>
      <w:r w:rsidR="00E17079">
        <w:rPr>
          <w:bCs/>
        </w:rPr>
        <w:t>Jonathan Lynch</w:t>
      </w:r>
    </w:p>
    <w:p w14:paraId="26DA8E37" w14:textId="755C142E" w:rsidR="00773CA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2511A7">
        <w:rPr>
          <w:bCs/>
          <w:i/>
          <w:iCs/>
        </w:rPr>
        <w:t xml:space="preserve"> </w:t>
      </w:r>
      <w:r w:rsidR="00DF272E">
        <w:rPr>
          <w:bCs/>
          <w:i/>
          <w:iCs/>
        </w:rPr>
        <w:t xml:space="preserve">487, </w:t>
      </w:r>
      <w:r w:rsidR="004F350E">
        <w:rPr>
          <w:bCs/>
          <w:i/>
          <w:iCs/>
        </w:rPr>
        <w:t>159, 301</w:t>
      </w:r>
    </w:p>
    <w:p w14:paraId="0C950B9E" w14:textId="77777777" w:rsidR="00A92B81" w:rsidRDefault="00A92B81" w:rsidP="00005E1C">
      <w:pPr>
        <w:spacing w:after="0"/>
        <w:jc w:val="center"/>
        <w:rPr>
          <w:bCs/>
          <w:i/>
          <w:iCs/>
        </w:rPr>
      </w:pPr>
    </w:p>
    <w:p w14:paraId="1650E7B6" w14:textId="2F85BCDF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……</w:t>
      </w:r>
      <w:r w:rsidR="0077732E">
        <w:t>..</w:t>
      </w:r>
      <w:r w:rsidR="005857E2">
        <w:t>…</w:t>
      </w:r>
      <w:r w:rsidR="00646326">
        <w:t>.</w:t>
      </w:r>
      <w:r w:rsidR="0077732E">
        <w:t>Larry Rexius</w:t>
      </w:r>
      <w:r w:rsidR="00F2394E">
        <w:t xml:space="preserve"> </w:t>
      </w:r>
      <w:r>
        <w:br/>
      </w:r>
    </w:p>
    <w:p w14:paraId="7F705B3E" w14:textId="7C965D49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3B457A">
        <w:rPr>
          <w:bCs/>
          <w:i/>
          <w:iCs/>
        </w:rPr>
        <w:t>.</w:t>
      </w:r>
      <w:r w:rsidR="004722AF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263D70">
        <w:rPr>
          <w:bCs/>
          <w:i/>
          <w:iCs/>
        </w:rPr>
        <w:t>Disaster &amp; Famine Relief”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263D70">
        <w:rPr>
          <w:bCs/>
        </w:rPr>
        <w:t>Steve Chapman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10889972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……………………………………</w:t>
      </w:r>
      <w:r w:rsidR="00573107">
        <w:rPr>
          <w:bCs/>
        </w:rPr>
        <w:t>Karen Johnson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129E0690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77732E">
        <w:rPr>
          <w:bCs/>
        </w:rPr>
        <w:t>Steve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2659BD45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9378C8">
        <w:t>.</w:t>
      </w:r>
      <w:r w:rsidR="000B7390">
        <w:t>…</w:t>
      </w:r>
      <w:r w:rsidR="009378C8">
        <w:t>Steve Chapman</w:t>
      </w:r>
    </w:p>
    <w:p w14:paraId="74CEBEDC" w14:textId="78BAE78A" w:rsidR="009A30C4" w:rsidRDefault="008D7B57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“Matthew 24:1-7</w:t>
      </w:r>
      <w:r w:rsidR="00DC6D9F">
        <w:rPr>
          <w:i/>
          <w:iCs/>
        </w:rPr>
        <w:t>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21BE4C17" w14:textId="67E84ED8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9C5439">
        <w:t>…</w:t>
      </w:r>
      <w:r w:rsidR="00263D70">
        <w:t>…</w:t>
      </w:r>
      <w:r w:rsidR="001D52C5">
        <w:t>.</w:t>
      </w:r>
      <w:r w:rsidR="002769D2">
        <w:t>.</w:t>
      </w:r>
      <w:r w:rsidR="00263D70">
        <w:t>Larry Rexius</w:t>
      </w:r>
    </w:p>
    <w:p w14:paraId="7F26A0F0" w14:textId="507BBAC9" w:rsidR="00263D70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AB7F48" w:rsidRPr="00AB7F48">
        <w:rPr>
          <w:i/>
          <w:iCs/>
        </w:rPr>
        <w:t>War of All Wars”</w:t>
      </w:r>
    </w:p>
    <w:p w14:paraId="55974533" w14:textId="77777777" w:rsidR="008D7B57" w:rsidRDefault="008D7B57" w:rsidP="00AB7F48">
      <w:pPr>
        <w:spacing w:after="0"/>
        <w:jc w:val="center"/>
        <w:rPr>
          <w:i/>
          <w:iCs/>
        </w:rPr>
      </w:pPr>
    </w:p>
    <w:p w14:paraId="171A31CF" w14:textId="12B5B7E2" w:rsidR="00112E4B" w:rsidRPr="00112E4B" w:rsidRDefault="00112E4B" w:rsidP="00112E4B">
      <w:pPr>
        <w:spacing w:after="0"/>
      </w:pPr>
      <w:r w:rsidRPr="00112E4B">
        <w:rPr>
          <w:b/>
          <w:bCs/>
        </w:rPr>
        <w:t>Ordinance of Humility</w:t>
      </w:r>
      <w:r>
        <w:t>……………………………..Congregation</w:t>
      </w:r>
    </w:p>
    <w:p w14:paraId="5C1CCC6D" w14:textId="77777777" w:rsidR="00112E4B" w:rsidRPr="00112E4B" w:rsidRDefault="00112E4B" w:rsidP="00112E4B">
      <w:pPr>
        <w:spacing w:after="0"/>
        <w:rPr>
          <w:b/>
          <w:bCs/>
        </w:rPr>
      </w:pPr>
    </w:p>
    <w:p w14:paraId="13993179" w14:textId="6AD5E5ED" w:rsidR="00112E4B" w:rsidRPr="00112E4B" w:rsidRDefault="00112E4B" w:rsidP="00112E4B">
      <w:pPr>
        <w:spacing w:after="0"/>
      </w:pPr>
      <w:r w:rsidRPr="00112E4B">
        <w:rPr>
          <w:b/>
          <w:bCs/>
        </w:rPr>
        <w:t>Lord’s Supper</w:t>
      </w:r>
      <w:r w:rsidR="008D7B57">
        <w:t>……………………………………….Congregation</w:t>
      </w:r>
    </w:p>
    <w:p w14:paraId="2450C138" w14:textId="77777777" w:rsidR="00E92730" w:rsidRDefault="00E92730" w:rsidP="008041A6">
      <w:pPr>
        <w:spacing w:after="0"/>
        <w:jc w:val="center"/>
      </w:pPr>
    </w:p>
    <w:p w14:paraId="5228073B" w14:textId="70005F00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076968">
        <w:t>281</w:t>
      </w:r>
    </w:p>
    <w:p w14:paraId="0A6AD47F" w14:textId="432EB5D9" w:rsidR="00F83FCF" w:rsidRDefault="006928DB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076968">
        <w:rPr>
          <w:i/>
          <w:iCs/>
        </w:rPr>
        <w:t>I Gave My Life for Thee</w:t>
      </w:r>
      <w:r w:rsidR="000435BE">
        <w:rPr>
          <w:i/>
          <w:iCs/>
        </w:rPr>
        <w:t>”</w:t>
      </w:r>
    </w:p>
    <w:p w14:paraId="0EAD4E66" w14:textId="6A869590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.......</w:t>
      </w:r>
      <w:r w:rsidR="000B7390">
        <w:t>..</w:t>
      </w:r>
      <w:r w:rsidR="00076968">
        <w:t>...</w:t>
      </w:r>
      <w:r w:rsidR="00DB75A3">
        <w:t>.</w:t>
      </w:r>
      <w:r w:rsidR="00076968">
        <w:t>Larry Rexius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72567ABE" w:rsidR="008F5C87" w:rsidRDefault="00576CBB" w:rsidP="0018593E">
      <w:pPr>
        <w:spacing w:after="0"/>
      </w:pPr>
      <w:r>
        <w:rPr>
          <w:b/>
        </w:rPr>
        <w:t>May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>
        <w:t>1015.</w:t>
      </w:r>
    </w:p>
    <w:p w14:paraId="69122356" w14:textId="34B679F1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815F6E" w:rsidRPr="005B372E">
        <w:rPr>
          <w:b/>
          <w:bCs/>
        </w:rPr>
        <w:t>299.17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174F45C1" w14:textId="0CA11F9F" w:rsidR="009E5B1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0F702D">
        <w:t>Local Church Budget</w:t>
      </w:r>
    </w:p>
    <w:p w14:paraId="17F38569" w14:textId="77777777" w:rsidR="002F0ECE" w:rsidRDefault="002F0ECE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32CEAEF3" w:rsidR="005D2089" w:rsidRPr="00B26C67" w:rsidRDefault="00576CBB" w:rsidP="008972D9">
      <w:pPr>
        <w:contextualSpacing/>
      </w:pPr>
      <w:r>
        <w:rPr>
          <w:b/>
          <w:bCs/>
        </w:rPr>
        <w:t>May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BD3868">
        <w:t>571</w:t>
      </w:r>
      <w:r w:rsidR="00AD25B4">
        <w:t>.</w:t>
      </w:r>
      <w:r w:rsidR="00A42466" w:rsidRPr="00B26C67">
        <w:t xml:space="preserve"> </w:t>
      </w:r>
    </w:p>
    <w:p w14:paraId="48A6C194" w14:textId="6CF449BA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5B372E">
        <w:rPr>
          <w:b/>
          <w:bCs/>
          <w:color w:val="1D2228"/>
          <w:shd w:val="clear" w:color="auto" w:fill="FFFFFF"/>
        </w:rPr>
        <w:t xml:space="preserve">3744.05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2D34AB6C" w:rsidR="00973AD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037E0A" w:rsidRPr="00037E0A">
        <w:t>Monika Nussbaum</w:t>
      </w:r>
    </w:p>
    <w:p w14:paraId="1902C2AE" w14:textId="77777777" w:rsidR="00DB3493" w:rsidRDefault="00DB3493" w:rsidP="001867AA">
      <w:pPr>
        <w:contextualSpacing/>
      </w:pPr>
      <w:r w:rsidRPr="00DB3493">
        <w:rPr>
          <w:b/>
          <w:bCs/>
        </w:rPr>
        <w:t>Nominating Committee Members</w:t>
      </w:r>
      <w:r>
        <w:t xml:space="preserve">:  Larry Rexius, Steve </w:t>
      </w:r>
    </w:p>
    <w:p w14:paraId="4BE50670" w14:textId="1C01511E" w:rsidR="00DB3493" w:rsidRDefault="00DB3493" w:rsidP="00DB3493">
      <w:pPr>
        <w:ind w:firstLine="720"/>
        <w:contextualSpacing/>
      </w:pPr>
      <w:r>
        <w:t xml:space="preserve">Chapman, </w:t>
      </w:r>
      <w:r w:rsidR="00F93907">
        <w:t xml:space="preserve">Josephine Kelley, Sandy Brown, </w:t>
      </w:r>
    </w:p>
    <w:p w14:paraId="2A45B08A" w14:textId="4A2F84AA" w:rsidR="005F518F" w:rsidRDefault="005F518F" w:rsidP="00DB3493">
      <w:pPr>
        <w:ind w:firstLine="720"/>
        <w:contextualSpacing/>
      </w:pPr>
      <w:r>
        <w:t>Sharon Lynch, Alternates – Monika Nussbaum and</w:t>
      </w:r>
    </w:p>
    <w:p w14:paraId="5F7605DF" w14:textId="7A2B82C2" w:rsidR="005F518F" w:rsidRDefault="005F518F" w:rsidP="00DB3493">
      <w:pPr>
        <w:ind w:firstLine="720"/>
        <w:contextualSpacing/>
      </w:pPr>
      <w:r>
        <w:t>John Chadwick</w:t>
      </w:r>
    </w:p>
    <w:p w14:paraId="4BA6F40F" w14:textId="77777777" w:rsidR="006C73E1" w:rsidRDefault="006C73E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4A21F409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C916E8">
        <w:rPr>
          <w:b/>
        </w:rPr>
        <w:t>8:</w:t>
      </w:r>
      <w:r w:rsidR="00445F8E">
        <w:rPr>
          <w:b/>
        </w:rPr>
        <w:t>21</w:t>
      </w:r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8:</w:t>
      </w:r>
      <w:r w:rsidR="00445F8E">
        <w:rPr>
          <w:b/>
        </w:rPr>
        <w:t>27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762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54</cp:revision>
  <cp:lastPrinted>2026-05-08T22:56:00Z</cp:lastPrinted>
  <dcterms:created xsi:type="dcterms:W3CDTF">2026-05-08T19:39:00Z</dcterms:created>
  <dcterms:modified xsi:type="dcterms:W3CDTF">2026-05-08T22:59:00Z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