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71DF" w14:textId="77777777" w:rsidR="00306745" w:rsidRPr="006F73F3" w:rsidRDefault="00306745" w:rsidP="00856773">
      <w:pPr>
        <w:pStyle w:val="Default"/>
        <w:jc w:val="center"/>
        <w:rPr>
          <w:sz w:val="32"/>
          <w:szCs w:val="32"/>
        </w:rPr>
      </w:pPr>
      <w:r w:rsidRPr="006F73F3">
        <w:rPr>
          <w:sz w:val="32"/>
          <w:szCs w:val="32"/>
        </w:rPr>
        <w:t>Principal Checklist of Conference Forms and Responsibilities</w:t>
      </w:r>
    </w:p>
    <w:p w14:paraId="7F8F4A81" w14:textId="7176F6F6" w:rsidR="00845E10" w:rsidRPr="006F73F3" w:rsidRDefault="002D71A1" w:rsidP="00306745">
      <w:pPr>
        <w:jc w:val="center"/>
        <w:rPr>
          <w:sz w:val="32"/>
          <w:szCs w:val="32"/>
        </w:rPr>
      </w:pPr>
      <w:r w:rsidRPr="006F73F3">
        <w:rPr>
          <w:sz w:val="32"/>
          <w:szCs w:val="32"/>
        </w:rPr>
        <w:t>March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130"/>
        <w:gridCol w:w="1260"/>
        <w:gridCol w:w="1530"/>
      </w:tblGrid>
      <w:tr w:rsidR="00856773" w14:paraId="7A2D36FE" w14:textId="77777777" w:rsidTr="006F73F3">
        <w:tc>
          <w:tcPr>
            <w:tcW w:w="2425" w:type="dxa"/>
            <w:shd w:val="clear" w:color="auto" w:fill="B3DDF2" w:themeFill="background2" w:themeFillShade="E6"/>
          </w:tcPr>
          <w:p w14:paraId="372A368B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5130" w:type="dxa"/>
            <w:shd w:val="clear" w:color="auto" w:fill="B3DDF2" w:themeFill="background2" w:themeFillShade="E6"/>
          </w:tcPr>
          <w:p w14:paraId="697B39C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260" w:type="dxa"/>
            <w:shd w:val="clear" w:color="auto" w:fill="B3DDF2" w:themeFill="background2" w:themeFillShade="E6"/>
          </w:tcPr>
          <w:p w14:paraId="376370FD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7CF26582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Completed and Sent</w:t>
            </w:r>
          </w:p>
        </w:tc>
      </w:tr>
      <w:tr w:rsidR="00820FA0" w14:paraId="2A3208DA" w14:textId="77777777" w:rsidTr="006F73F3">
        <w:tc>
          <w:tcPr>
            <w:tcW w:w="2425" w:type="dxa"/>
          </w:tcPr>
          <w:p w14:paraId="33A39766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Fire Drill (1 per </w:t>
            </w:r>
            <w:r w:rsidR="00C85BF0">
              <w:rPr>
                <w:sz w:val="24"/>
                <w:szCs w:val="24"/>
              </w:rPr>
              <w:t>month after first 4 weeks)</w:t>
            </w:r>
          </w:p>
        </w:tc>
        <w:tc>
          <w:tcPr>
            <w:tcW w:w="5130" w:type="dxa"/>
          </w:tcPr>
          <w:p w14:paraId="25F3F7E7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B7A1636" w14:textId="77777777" w:rsidR="00820FA0" w:rsidRPr="00306745" w:rsidRDefault="002D71A1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1 –  March 31</w:t>
            </w:r>
          </w:p>
        </w:tc>
        <w:tc>
          <w:tcPr>
            <w:tcW w:w="1530" w:type="dxa"/>
          </w:tcPr>
          <w:p w14:paraId="35B2DF6C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2D71A1" w14:paraId="31E85F89" w14:textId="77777777" w:rsidTr="006F73F3">
        <w:tc>
          <w:tcPr>
            <w:tcW w:w="2425" w:type="dxa"/>
          </w:tcPr>
          <w:p w14:paraId="5C8A6C22" w14:textId="77777777" w:rsidR="002D71A1" w:rsidRDefault="002D71A1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Diploma and Certificate Order </w:t>
            </w:r>
          </w:p>
          <w:p w14:paraId="4563457E" w14:textId="77777777" w:rsidR="002D71A1" w:rsidRPr="002D71A1" w:rsidRDefault="002D71A1" w:rsidP="00C85BF0">
            <w:pPr>
              <w:jc w:val="center"/>
              <w:rPr>
                <w:b/>
                <w:sz w:val="24"/>
                <w:szCs w:val="24"/>
              </w:rPr>
            </w:pPr>
            <w:r w:rsidRPr="002D71A1">
              <w:rPr>
                <w:b/>
                <w:sz w:val="24"/>
                <w:szCs w:val="24"/>
              </w:rPr>
              <w:t>Form 12</w:t>
            </w:r>
          </w:p>
        </w:tc>
        <w:tc>
          <w:tcPr>
            <w:tcW w:w="5130" w:type="dxa"/>
          </w:tcPr>
          <w:p w14:paraId="0C6DD741" w14:textId="77777777" w:rsidR="002D71A1" w:rsidRPr="002D71A1" w:rsidRDefault="002D71A1" w:rsidP="00C85BF0">
            <w:pPr>
              <w:jc w:val="center"/>
              <w:rPr>
                <w:sz w:val="24"/>
                <w:szCs w:val="24"/>
              </w:rPr>
            </w:pPr>
            <w:r w:rsidRPr="002D71A1">
              <w:rPr>
                <w:sz w:val="24"/>
                <w:szCs w:val="24"/>
              </w:rPr>
              <w:t>Forms Notebook</w:t>
            </w:r>
          </w:p>
        </w:tc>
        <w:tc>
          <w:tcPr>
            <w:tcW w:w="1260" w:type="dxa"/>
          </w:tcPr>
          <w:p w14:paraId="6CE7A257" w14:textId="77777777" w:rsidR="002D71A1" w:rsidRDefault="002D71A1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15</w:t>
            </w:r>
          </w:p>
        </w:tc>
        <w:tc>
          <w:tcPr>
            <w:tcW w:w="1530" w:type="dxa"/>
          </w:tcPr>
          <w:p w14:paraId="0D4BD99F" w14:textId="77777777" w:rsidR="002D71A1" w:rsidRPr="00306745" w:rsidRDefault="002D71A1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2D71A1" w14:paraId="553FA55C" w14:textId="77777777" w:rsidTr="006F73F3">
        <w:tc>
          <w:tcPr>
            <w:tcW w:w="2425" w:type="dxa"/>
          </w:tcPr>
          <w:p w14:paraId="3AA5DC24" w14:textId="77777777" w:rsidR="002D71A1" w:rsidRDefault="002D71A1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Asbestos</w:t>
            </w:r>
          </w:p>
        </w:tc>
        <w:tc>
          <w:tcPr>
            <w:tcW w:w="5130" w:type="dxa"/>
          </w:tcPr>
          <w:p w14:paraId="07FB34F6" w14:textId="77777777" w:rsidR="002D71A1" w:rsidRPr="002D71A1" w:rsidRDefault="002D71A1" w:rsidP="00C85BF0">
            <w:pPr>
              <w:jc w:val="center"/>
              <w:rPr>
                <w:sz w:val="24"/>
                <w:szCs w:val="24"/>
              </w:rPr>
            </w:pPr>
            <w:r w:rsidRPr="002D71A1">
              <w:rPr>
                <w:sz w:val="24"/>
                <w:szCs w:val="24"/>
              </w:rPr>
              <w:t>6 month surveillance check</w:t>
            </w:r>
          </w:p>
        </w:tc>
        <w:tc>
          <w:tcPr>
            <w:tcW w:w="1260" w:type="dxa"/>
          </w:tcPr>
          <w:p w14:paraId="4B2B79B7" w14:textId="77777777" w:rsidR="002D71A1" w:rsidRDefault="002D71A1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15</w:t>
            </w:r>
          </w:p>
        </w:tc>
        <w:tc>
          <w:tcPr>
            <w:tcW w:w="1530" w:type="dxa"/>
          </w:tcPr>
          <w:p w14:paraId="5DE92BBC" w14:textId="77777777" w:rsidR="002D71A1" w:rsidRPr="00306745" w:rsidRDefault="002D71A1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2D71A1" w14:paraId="008D3301" w14:textId="77777777" w:rsidTr="006F73F3">
        <w:tc>
          <w:tcPr>
            <w:tcW w:w="2425" w:type="dxa"/>
          </w:tcPr>
          <w:p w14:paraId="05B7A101" w14:textId="77777777" w:rsidR="002D71A1" w:rsidRDefault="006F73F3" w:rsidP="006F7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School Days Tally </w:t>
            </w:r>
            <w:r w:rsidR="002D71A1" w:rsidRPr="006F73F3">
              <w:rPr>
                <w:b/>
                <w:sz w:val="24"/>
                <w:szCs w:val="24"/>
              </w:rPr>
              <w:t>Form 12a</w:t>
            </w:r>
          </w:p>
        </w:tc>
        <w:tc>
          <w:tcPr>
            <w:tcW w:w="5130" w:type="dxa"/>
          </w:tcPr>
          <w:p w14:paraId="70A84A06" w14:textId="77777777" w:rsidR="002D71A1" w:rsidRPr="002D71A1" w:rsidRDefault="002D71A1" w:rsidP="00C85BF0">
            <w:pPr>
              <w:jc w:val="center"/>
              <w:rPr>
                <w:sz w:val="24"/>
                <w:szCs w:val="24"/>
              </w:rPr>
            </w:pPr>
            <w:r w:rsidRPr="002D71A1">
              <w:rPr>
                <w:sz w:val="24"/>
                <w:szCs w:val="24"/>
              </w:rPr>
              <w:t>Forms Notebook</w:t>
            </w:r>
          </w:p>
        </w:tc>
        <w:tc>
          <w:tcPr>
            <w:tcW w:w="1260" w:type="dxa"/>
          </w:tcPr>
          <w:p w14:paraId="032CBDE5" w14:textId="77777777" w:rsidR="002D71A1" w:rsidRDefault="002D71A1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11</w:t>
            </w:r>
          </w:p>
        </w:tc>
        <w:tc>
          <w:tcPr>
            <w:tcW w:w="1530" w:type="dxa"/>
          </w:tcPr>
          <w:p w14:paraId="667DBB74" w14:textId="77777777" w:rsidR="002D71A1" w:rsidRPr="00306745" w:rsidRDefault="002D71A1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2D71A1" w14:paraId="01DF6655" w14:textId="77777777" w:rsidTr="006F73F3">
        <w:tc>
          <w:tcPr>
            <w:tcW w:w="2425" w:type="dxa"/>
          </w:tcPr>
          <w:p w14:paraId="43EA5A05" w14:textId="77777777" w:rsidR="002D71A1" w:rsidRDefault="002D71A1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108C558D" w14:textId="77777777" w:rsidR="002D71A1" w:rsidRDefault="002D71A1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Budget for next school year. Including these 4 items:</w:t>
            </w:r>
          </w:p>
          <w:p w14:paraId="72BAB818" w14:textId="77777777" w:rsidR="002D71A1" w:rsidRPr="006F73F3" w:rsidRDefault="002D71A1" w:rsidP="006F73F3">
            <w:pPr>
              <w:rPr>
                <w:sz w:val="24"/>
                <w:szCs w:val="24"/>
              </w:rPr>
            </w:pPr>
            <w:r w:rsidRPr="006F73F3">
              <w:rPr>
                <w:sz w:val="24"/>
                <w:szCs w:val="24"/>
              </w:rPr>
              <w:t>Budget</w:t>
            </w:r>
            <w:r w:rsidR="006F73F3">
              <w:rPr>
                <w:sz w:val="24"/>
                <w:szCs w:val="24"/>
              </w:rPr>
              <w:t xml:space="preserve">, </w:t>
            </w:r>
            <w:r w:rsidRPr="006F73F3">
              <w:rPr>
                <w:sz w:val="24"/>
                <w:szCs w:val="24"/>
              </w:rPr>
              <w:t>Most recent Balance Sheet</w:t>
            </w:r>
            <w:r w:rsidR="006F73F3">
              <w:rPr>
                <w:sz w:val="24"/>
                <w:szCs w:val="24"/>
              </w:rPr>
              <w:t xml:space="preserve">, </w:t>
            </w:r>
            <w:r w:rsidRPr="006F73F3">
              <w:rPr>
                <w:sz w:val="24"/>
                <w:szCs w:val="24"/>
              </w:rPr>
              <w:t>Most Recent Profit and Loss</w:t>
            </w:r>
            <w:r w:rsidR="006F73F3">
              <w:rPr>
                <w:sz w:val="24"/>
                <w:szCs w:val="24"/>
              </w:rPr>
              <w:t xml:space="preserve">, </w:t>
            </w:r>
            <w:r w:rsidRPr="006F73F3">
              <w:rPr>
                <w:sz w:val="24"/>
                <w:szCs w:val="24"/>
              </w:rPr>
              <w:t>List of justifications for increased enrollment if you are projecting more than a 5% increase.</w:t>
            </w:r>
          </w:p>
        </w:tc>
        <w:tc>
          <w:tcPr>
            <w:tcW w:w="1260" w:type="dxa"/>
          </w:tcPr>
          <w:p w14:paraId="00356191" w14:textId="77777777" w:rsidR="002D71A1" w:rsidRDefault="002D71A1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11</w:t>
            </w:r>
          </w:p>
        </w:tc>
        <w:tc>
          <w:tcPr>
            <w:tcW w:w="1530" w:type="dxa"/>
          </w:tcPr>
          <w:p w14:paraId="1AEC9A12" w14:textId="77777777" w:rsidR="002D71A1" w:rsidRPr="00306745" w:rsidRDefault="002D71A1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2D71A1" w14:paraId="1E203903" w14:textId="77777777" w:rsidTr="006F73F3">
        <w:tc>
          <w:tcPr>
            <w:tcW w:w="2425" w:type="dxa"/>
          </w:tcPr>
          <w:p w14:paraId="726578CF" w14:textId="77777777" w:rsidR="002D71A1" w:rsidRDefault="002D71A1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39D8844E" w14:textId="77777777" w:rsidR="002D71A1" w:rsidRPr="002D71A1" w:rsidRDefault="002D71A1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calendar change request for the upcoming school year.</w:t>
            </w:r>
          </w:p>
        </w:tc>
        <w:tc>
          <w:tcPr>
            <w:tcW w:w="1260" w:type="dxa"/>
          </w:tcPr>
          <w:p w14:paraId="42586C7E" w14:textId="77777777" w:rsidR="002D71A1" w:rsidRDefault="002D71A1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15</w:t>
            </w:r>
          </w:p>
        </w:tc>
        <w:tc>
          <w:tcPr>
            <w:tcW w:w="1530" w:type="dxa"/>
          </w:tcPr>
          <w:p w14:paraId="5546F48A" w14:textId="77777777" w:rsidR="002D71A1" w:rsidRPr="00306745" w:rsidRDefault="002D71A1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332F003F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5537EAA0" w14:textId="77777777" w:rsidR="00856773" w:rsidRPr="00E837E3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5D30E15A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School Board Minutes and Financials</w:t>
            </w:r>
          </w:p>
        </w:tc>
        <w:tc>
          <w:tcPr>
            <w:tcW w:w="1260" w:type="dxa"/>
          </w:tcPr>
          <w:p w14:paraId="374222BF" w14:textId="77777777" w:rsidR="00306745" w:rsidRPr="00306745" w:rsidRDefault="002D71A1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31</w:t>
            </w:r>
          </w:p>
        </w:tc>
        <w:tc>
          <w:tcPr>
            <w:tcW w:w="1530" w:type="dxa"/>
          </w:tcPr>
          <w:p w14:paraId="7F3BC62F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425E1A" w14:paraId="01512E0A" w14:textId="77777777" w:rsidTr="006F73F3">
        <w:tc>
          <w:tcPr>
            <w:tcW w:w="2425" w:type="dxa"/>
            <w:tcBorders>
              <w:bottom w:val="nil"/>
            </w:tcBorders>
          </w:tcPr>
          <w:p w14:paraId="2D293E70" w14:textId="77777777" w:rsidR="00425E1A" w:rsidRDefault="00B24B4E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Continuing Education for those who need it</w:t>
            </w:r>
          </w:p>
        </w:tc>
        <w:tc>
          <w:tcPr>
            <w:tcW w:w="5130" w:type="dxa"/>
          </w:tcPr>
          <w:p w14:paraId="224D2874" w14:textId="77777777" w:rsidR="00425E1A" w:rsidRDefault="006F73F3" w:rsidP="00306745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947F54">
                <w:rPr>
                  <w:rStyle w:val="Hyperlink"/>
                  <w:sz w:val="24"/>
                  <w:szCs w:val="24"/>
                </w:rPr>
                <w:t>http://www.pcsda.org/wp-content/uploads/2020/07/Continuing-Ed-Cover-Page.pdf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0515B4D9" w14:textId="77777777" w:rsidR="00425E1A" w:rsidRDefault="006F73F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30</w:t>
            </w:r>
          </w:p>
        </w:tc>
        <w:tc>
          <w:tcPr>
            <w:tcW w:w="1530" w:type="dxa"/>
          </w:tcPr>
          <w:p w14:paraId="2CC79FFB" w14:textId="77777777" w:rsidR="00425E1A" w:rsidRPr="00306745" w:rsidRDefault="00425E1A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425E1A" w14:paraId="118C51D0" w14:textId="77777777" w:rsidTr="006F73F3">
        <w:tc>
          <w:tcPr>
            <w:tcW w:w="2425" w:type="dxa"/>
            <w:tcBorders>
              <w:top w:val="nil"/>
              <w:bottom w:val="nil"/>
            </w:tcBorders>
          </w:tcPr>
          <w:p w14:paraId="225FDE8C" w14:textId="77777777" w:rsidR="00425E1A" w:rsidRDefault="006F73F3" w:rsidP="006F7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C1</w:t>
            </w:r>
          </w:p>
        </w:tc>
        <w:tc>
          <w:tcPr>
            <w:tcW w:w="5130" w:type="dxa"/>
          </w:tcPr>
          <w:p w14:paraId="52E95B14" w14:textId="77777777" w:rsidR="00425E1A" w:rsidRDefault="006F73F3" w:rsidP="00306745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947F54">
                <w:rPr>
                  <w:rStyle w:val="Hyperlink"/>
                  <w:sz w:val="24"/>
                  <w:szCs w:val="24"/>
                </w:rPr>
                <w:t>http://www.pcsda.org/wp-content/uploads/2020/09/Continuing-Ed-Form-Moral-Agreement-C-1-Fillable.pdf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5D57F8C6" w14:textId="77777777" w:rsidR="00425E1A" w:rsidRDefault="006F73F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30</w:t>
            </w:r>
          </w:p>
        </w:tc>
        <w:tc>
          <w:tcPr>
            <w:tcW w:w="1530" w:type="dxa"/>
          </w:tcPr>
          <w:p w14:paraId="12EFB8AC" w14:textId="77777777" w:rsidR="00425E1A" w:rsidRPr="00306745" w:rsidRDefault="00425E1A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425E1A" w14:paraId="42DBF7EF" w14:textId="77777777" w:rsidTr="006F73F3"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B5C4C" w14:textId="77777777" w:rsidR="00425E1A" w:rsidRDefault="00B24B4E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C2</w:t>
            </w: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4D80B13E" w14:textId="77777777" w:rsidR="00425E1A" w:rsidRDefault="006F73F3" w:rsidP="00306745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947F54">
                <w:rPr>
                  <w:rStyle w:val="Hyperlink"/>
                  <w:sz w:val="24"/>
                  <w:szCs w:val="24"/>
                </w:rPr>
                <w:t>http://www.pcsda.org/wp-content/uploads/2020/07/Continuing-Ed-Tuition-Application-C-2-Fillable2.pdf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5D1C64FF" w14:textId="77777777" w:rsidR="00425E1A" w:rsidRDefault="006F73F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30</w:t>
            </w:r>
          </w:p>
        </w:tc>
        <w:tc>
          <w:tcPr>
            <w:tcW w:w="1530" w:type="dxa"/>
          </w:tcPr>
          <w:p w14:paraId="255B83CC" w14:textId="77777777" w:rsidR="00425E1A" w:rsidRPr="00306745" w:rsidRDefault="00425E1A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425E1A" w14:paraId="76A6B8B8" w14:textId="77777777" w:rsidTr="006F73F3">
        <w:tc>
          <w:tcPr>
            <w:tcW w:w="2425" w:type="dxa"/>
            <w:tcBorders>
              <w:top w:val="nil"/>
              <w:bottom w:val="nil"/>
            </w:tcBorders>
          </w:tcPr>
          <w:p w14:paraId="0BC368F7" w14:textId="77777777" w:rsidR="00425E1A" w:rsidRDefault="006F73F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C3</w:t>
            </w:r>
          </w:p>
        </w:tc>
        <w:tc>
          <w:tcPr>
            <w:tcW w:w="5130" w:type="dxa"/>
          </w:tcPr>
          <w:p w14:paraId="629E76BD" w14:textId="77777777" w:rsidR="00425E1A" w:rsidRDefault="006F73F3" w:rsidP="00306745">
            <w:pPr>
              <w:jc w:val="center"/>
              <w:rPr>
                <w:sz w:val="24"/>
                <w:szCs w:val="24"/>
              </w:rPr>
            </w:pPr>
            <w:hyperlink r:id="rId9" w:history="1">
              <w:r w:rsidRPr="00947F54">
                <w:rPr>
                  <w:rStyle w:val="Hyperlink"/>
                  <w:sz w:val="24"/>
                  <w:szCs w:val="24"/>
                </w:rPr>
                <w:t>http://www.pcsda.org/wp-content/uploads/2020/07/Continuing-Ed-Form-Memo-to-Registrar-C-3-Fillable2.pdf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743E1489" w14:textId="77777777" w:rsidR="00425E1A" w:rsidRDefault="006F73F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30</w:t>
            </w:r>
          </w:p>
        </w:tc>
        <w:tc>
          <w:tcPr>
            <w:tcW w:w="1530" w:type="dxa"/>
          </w:tcPr>
          <w:p w14:paraId="0CA6D0D8" w14:textId="77777777" w:rsidR="00425E1A" w:rsidRPr="00306745" w:rsidRDefault="00425E1A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425E1A" w14:paraId="075817E7" w14:textId="77777777" w:rsidTr="006F73F3">
        <w:tc>
          <w:tcPr>
            <w:tcW w:w="2425" w:type="dxa"/>
            <w:tcBorders>
              <w:top w:val="nil"/>
            </w:tcBorders>
          </w:tcPr>
          <w:p w14:paraId="75096B45" w14:textId="77777777" w:rsidR="00425E1A" w:rsidRDefault="006F73F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C4</w:t>
            </w:r>
          </w:p>
        </w:tc>
        <w:tc>
          <w:tcPr>
            <w:tcW w:w="5130" w:type="dxa"/>
          </w:tcPr>
          <w:p w14:paraId="05651CCC" w14:textId="77777777" w:rsidR="00425E1A" w:rsidRDefault="006F73F3" w:rsidP="00306745">
            <w:pPr>
              <w:jc w:val="center"/>
              <w:rPr>
                <w:sz w:val="24"/>
                <w:szCs w:val="24"/>
              </w:rPr>
            </w:pPr>
            <w:hyperlink r:id="rId10" w:history="1">
              <w:r w:rsidRPr="00947F54">
                <w:rPr>
                  <w:rStyle w:val="Hyperlink"/>
                  <w:sz w:val="24"/>
                  <w:szCs w:val="24"/>
                </w:rPr>
                <w:t>http://www.pcsda.org/wp-content/uploads/2020/07/Continuing-Ed-Form-Reimbursement-Request-C-4-Fillable2.pdf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30E72C9" w14:textId="77777777" w:rsidR="00425E1A" w:rsidRDefault="006F73F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30</w:t>
            </w:r>
          </w:p>
        </w:tc>
        <w:tc>
          <w:tcPr>
            <w:tcW w:w="1530" w:type="dxa"/>
          </w:tcPr>
          <w:p w14:paraId="2C565719" w14:textId="77777777" w:rsidR="00425E1A" w:rsidRPr="00306745" w:rsidRDefault="00425E1A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6D7D735F" w14:textId="77777777" w:rsidTr="00710DDB">
        <w:trPr>
          <w:trHeight w:val="796"/>
        </w:trPr>
        <w:tc>
          <w:tcPr>
            <w:tcW w:w="2425" w:type="dxa"/>
          </w:tcPr>
          <w:p w14:paraId="5999A6C6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7920" w:type="dxa"/>
            <w:gridSpan w:val="3"/>
          </w:tcPr>
          <w:p w14:paraId="769FDA0F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your error and warning report found in the NAD Data Rollup and Fix them in your Student Information System</w:t>
            </w:r>
          </w:p>
        </w:tc>
      </w:tr>
    </w:tbl>
    <w:p w14:paraId="00C00285" w14:textId="05557D75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077550">
        <w:t>naeemahsp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952"/>
    <w:multiLevelType w:val="hybridMultilevel"/>
    <w:tmpl w:val="A860E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76213">
    <w:abstractNumId w:val="1"/>
  </w:num>
  <w:num w:numId="2" w16cid:durableId="16509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077550"/>
    <w:rsid w:val="002130A4"/>
    <w:rsid w:val="002D71A1"/>
    <w:rsid w:val="00306745"/>
    <w:rsid w:val="00425E1A"/>
    <w:rsid w:val="00621006"/>
    <w:rsid w:val="006F73F3"/>
    <w:rsid w:val="00820FA0"/>
    <w:rsid w:val="00845E10"/>
    <w:rsid w:val="00856773"/>
    <w:rsid w:val="00A00693"/>
    <w:rsid w:val="00B034CB"/>
    <w:rsid w:val="00B24B4E"/>
    <w:rsid w:val="00C463E6"/>
    <w:rsid w:val="00C85BF0"/>
    <w:rsid w:val="00D00C45"/>
    <w:rsid w:val="00E837E3"/>
    <w:rsid w:val="00F05463"/>
    <w:rsid w:val="00F2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AB849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sda.org/wp-content/uploads/2020/07/Continuing-Ed-Tuition-Application-C-2-Fillable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csda.org/wp-content/uploads/2020/09/Continuing-Ed-Form-Moral-Agreement-C-1-Fillabl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csda.org/wp-content/uploads/2020/07/Continuing-Ed-Cover-Page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csda.org/wp-content/uploads/2021/06/Fire-Drill-Form-Fillable.pdf" TargetMode="External"/><Relationship Id="rId10" Type="http://schemas.openxmlformats.org/officeDocument/2006/relationships/hyperlink" Target="http://www.pcsda.org/wp-content/uploads/2020/07/Continuing-Ed-Form-Reimbursement-Request-C-4-Fillable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csda.org/wp-content/uploads/2020/07/Continuing-Ed-Form-Memo-to-Registrar-C-3-Fillable2.pdf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2022-08-30T20:25:00Z</cp:lastPrinted>
  <dcterms:created xsi:type="dcterms:W3CDTF">2025-08-06T20:12:00Z</dcterms:created>
  <dcterms:modified xsi:type="dcterms:W3CDTF">2025-08-06T20:12:00Z</dcterms:modified>
</cp:coreProperties>
</file>