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5506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46C1BD7E" w14:textId="0AA7BE56" w:rsidR="00845E10" w:rsidRPr="006F73F3" w:rsidRDefault="00CD0094" w:rsidP="00306745">
      <w:pPr>
        <w:jc w:val="center"/>
        <w:rPr>
          <w:sz w:val="32"/>
          <w:szCs w:val="32"/>
        </w:rPr>
      </w:pPr>
      <w:r>
        <w:rPr>
          <w:sz w:val="32"/>
          <w:szCs w:val="32"/>
        </w:rPr>
        <w:t>December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260"/>
        <w:gridCol w:w="1530"/>
      </w:tblGrid>
      <w:tr w:rsidR="00856773" w14:paraId="3F0F0315" w14:textId="77777777" w:rsidTr="006F73F3">
        <w:tc>
          <w:tcPr>
            <w:tcW w:w="2425" w:type="dxa"/>
            <w:shd w:val="clear" w:color="auto" w:fill="B3DDF2" w:themeFill="background2" w:themeFillShade="E6"/>
          </w:tcPr>
          <w:p w14:paraId="118F5D59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43FCD94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260" w:type="dxa"/>
            <w:shd w:val="clear" w:color="auto" w:fill="B3DDF2" w:themeFill="background2" w:themeFillShade="E6"/>
          </w:tcPr>
          <w:p w14:paraId="562755BF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3E11770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0C16333A" w14:textId="77777777" w:rsidTr="006F73F3">
        <w:tc>
          <w:tcPr>
            <w:tcW w:w="2425" w:type="dxa"/>
          </w:tcPr>
          <w:p w14:paraId="3DF60C6E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23479C99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0D4F5BBF" w14:textId="77777777" w:rsidR="00820FA0" w:rsidRPr="00306745" w:rsidRDefault="002D71A1" w:rsidP="00E85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–  </w:t>
            </w:r>
            <w:r w:rsidR="00E850FB">
              <w:rPr>
                <w:sz w:val="24"/>
                <w:szCs w:val="24"/>
              </w:rPr>
              <w:t>December 30</w:t>
            </w:r>
          </w:p>
        </w:tc>
        <w:tc>
          <w:tcPr>
            <w:tcW w:w="1530" w:type="dxa"/>
          </w:tcPr>
          <w:p w14:paraId="387F70C6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50B98590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4AB7DCA3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0A982545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260" w:type="dxa"/>
          </w:tcPr>
          <w:p w14:paraId="09DA898F" w14:textId="77777777" w:rsidR="00306745" w:rsidRPr="00306745" w:rsidRDefault="00CD0094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</w:t>
            </w:r>
            <w:r w:rsidR="00C3469F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30" w:type="dxa"/>
          </w:tcPr>
          <w:p w14:paraId="1FDBDCFC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15874858" w14:textId="77777777" w:rsidTr="00710DDB">
        <w:trPr>
          <w:trHeight w:val="796"/>
        </w:trPr>
        <w:tc>
          <w:tcPr>
            <w:tcW w:w="2425" w:type="dxa"/>
          </w:tcPr>
          <w:p w14:paraId="7845D33B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29C56A2F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01EF2573" w14:textId="242EABB4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547048">
        <w:t>naeemahsp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989021">
    <w:abstractNumId w:val="1"/>
  </w:num>
  <w:num w:numId="2" w16cid:durableId="54159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1127C5"/>
    <w:rsid w:val="002130A4"/>
    <w:rsid w:val="002D71A1"/>
    <w:rsid w:val="002E1967"/>
    <w:rsid w:val="00306745"/>
    <w:rsid w:val="00364ED7"/>
    <w:rsid w:val="00425E1A"/>
    <w:rsid w:val="00547048"/>
    <w:rsid w:val="00621006"/>
    <w:rsid w:val="006F73F3"/>
    <w:rsid w:val="00820FA0"/>
    <w:rsid w:val="00845E10"/>
    <w:rsid w:val="00856773"/>
    <w:rsid w:val="00A00693"/>
    <w:rsid w:val="00B034CB"/>
    <w:rsid w:val="00B24B4E"/>
    <w:rsid w:val="00B33DDD"/>
    <w:rsid w:val="00C22816"/>
    <w:rsid w:val="00C3469F"/>
    <w:rsid w:val="00C85BF0"/>
    <w:rsid w:val="00CD0094"/>
    <w:rsid w:val="00D00C45"/>
    <w:rsid w:val="00E837E3"/>
    <w:rsid w:val="00E850FB"/>
    <w:rsid w:val="00F05463"/>
    <w:rsid w:val="00F2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05230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2022-08-30T20:37:00Z</cp:lastPrinted>
  <dcterms:created xsi:type="dcterms:W3CDTF">2025-08-06T20:07:00Z</dcterms:created>
  <dcterms:modified xsi:type="dcterms:W3CDTF">2025-08-06T20:07:00Z</dcterms:modified>
</cp:coreProperties>
</file>