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71DF" w14:textId="77777777" w:rsidR="00306745" w:rsidRPr="006F73F3" w:rsidRDefault="00306745" w:rsidP="00856773">
      <w:pPr>
        <w:pStyle w:val="Default"/>
        <w:jc w:val="center"/>
        <w:rPr>
          <w:sz w:val="32"/>
          <w:szCs w:val="32"/>
        </w:rPr>
      </w:pPr>
      <w:r w:rsidRPr="006F73F3">
        <w:rPr>
          <w:sz w:val="32"/>
          <w:szCs w:val="32"/>
        </w:rPr>
        <w:t>Principal Checklist of Conference Forms and Responsibilities</w:t>
      </w:r>
    </w:p>
    <w:p w14:paraId="7F8F4A81" w14:textId="6BD6D2DC" w:rsidR="00845E10" w:rsidRPr="006F73F3" w:rsidRDefault="00AD0386" w:rsidP="00306745">
      <w:pPr>
        <w:jc w:val="center"/>
        <w:rPr>
          <w:sz w:val="32"/>
          <w:szCs w:val="32"/>
        </w:rPr>
      </w:pPr>
      <w:r>
        <w:rPr>
          <w:sz w:val="32"/>
          <w:szCs w:val="32"/>
        </w:rPr>
        <w:t>April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5130"/>
        <w:gridCol w:w="1260"/>
        <w:gridCol w:w="1530"/>
      </w:tblGrid>
      <w:tr w:rsidR="00856773" w14:paraId="7A2D36FE" w14:textId="77777777" w:rsidTr="006F73F3">
        <w:tc>
          <w:tcPr>
            <w:tcW w:w="2425" w:type="dxa"/>
            <w:shd w:val="clear" w:color="auto" w:fill="B3DDF2" w:themeFill="background2" w:themeFillShade="E6"/>
          </w:tcPr>
          <w:p w14:paraId="372A368B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Form</w:t>
            </w:r>
          </w:p>
        </w:tc>
        <w:tc>
          <w:tcPr>
            <w:tcW w:w="5130" w:type="dxa"/>
            <w:shd w:val="clear" w:color="auto" w:fill="B3DDF2" w:themeFill="background2" w:themeFillShade="E6"/>
          </w:tcPr>
          <w:p w14:paraId="697B39C0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Link</w:t>
            </w:r>
          </w:p>
        </w:tc>
        <w:tc>
          <w:tcPr>
            <w:tcW w:w="1260" w:type="dxa"/>
            <w:shd w:val="clear" w:color="auto" w:fill="B3DDF2" w:themeFill="background2" w:themeFillShade="E6"/>
          </w:tcPr>
          <w:p w14:paraId="376370FD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Due Date</w:t>
            </w:r>
          </w:p>
        </w:tc>
        <w:tc>
          <w:tcPr>
            <w:tcW w:w="1530" w:type="dxa"/>
            <w:shd w:val="clear" w:color="auto" w:fill="B3DDF2" w:themeFill="background2" w:themeFillShade="E6"/>
          </w:tcPr>
          <w:p w14:paraId="7CF26582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Completed and Sent</w:t>
            </w:r>
          </w:p>
        </w:tc>
      </w:tr>
      <w:tr w:rsidR="00820FA0" w14:paraId="2A3208DA" w14:textId="77777777" w:rsidTr="006F73F3">
        <w:tc>
          <w:tcPr>
            <w:tcW w:w="2425" w:type="dxa"/>
          </w:tcPr>
          <w:p w14:paraId="33A39766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Fire Drill (1 per </w:t>
            </w:r>
            <w:r w:rsidR="00C85BF0">
              <w:rPr>
                <w:sz w:val="24"/>
                <w:szCs w:val="24"/>
              </w:rPr>
              <w:t>month after first 4 weeks)</w:t>
            </w:r>
          </w:p>
        </w:tc>
        <w:tc>
          <w:tcPr>
            <w:tcW w:w="5130" w:type="dxa"/>
          </w:tcPr>
          <w:p w14:paraId="25F3F7E7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http://www.pcsda.org/wp-content/uploads/2021/06/Fire-Drill-Form-Fillable.pdf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1B7A1636" w14:textId="3A2B33E5" w:rsidR="00820FA0" w:rsidRPr="00306745" w:rsidRDefault="002D71A1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Week 1 </w:t>
            </w:r>
            <w:proofErr w:type="gramStart"/>
            <w:r>
              <w:rPr>
                <w:sz w:val="24"/>
                <w:szCs w:val="24"/>
              </w:rPr>
              <w:t xml:space="preserve">–  </w:t>
            </w:r>
            <w:r w:rsidR="00AD0386">
              <w:rPr>
                <w:sz w:val="24"/>
                <w:szCs w:val="24"/>
              </w:rPr>
              <w:t>April</w:t>
            </w:r>
            <w:proofErr w:type="gramEnd"/>
            <w:r>
              <w:rPr>
                <w:sz w:val="24"/>
                <w:szCs w:val="24"/>
              </w:rPr>
              <w:t xml:space="preserve"> 31</w:t>
            </w:r>
          </w:p>
        </w:tc>
        <w:tc>
          <w:tcPr>
            <w:tcW w:w="1530" w:type="dxa"/>
          </w:tcPr>
          <w:p w14:paraId="35B2DF6C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332F003F" w14:textId="77777777" w:rsidTr="006F73F3">
        <w:tc>
          <w:tcPr>
            <w:tcW w:w="2425" w:type="dxa"/>
            <w:tcBorders>
              <w:bottom w:val="single" w:sz="4" w:space="0" w:color="auto"/>
            </w:tcBorders>
          </w:tcPr>
          <w:p w14:paraId="5537EAA0" w14:textId="77777777" w:rsidR="00856773" w:rsidRPr="00E837E3" w:rsidRDefault="00E837E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5130" w:type="dxa"/>
          </w:tcPr>
          <w:p w14:paraId="5D30E15A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 of School Board Minutes and Financials</w:t>
            </w:r>
          </w:p>
        </w:tc>
        <w:tc>
          <w:tcPr>
            <w:tcW w:w="1260" w:type="dxa"/>
          </w:tcPr>
          <w:p w14:paraId="374222BF" w14:textId="6A7EA0CF" w:rsidR="00306745" w:rsidRPr="00306745" w:rsidRDefault="00AD0386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</w:t>
            </w:r>
            <w:r w:rsidR="002D71A1">
              <w:rPr>
                <w:sz w:val="24"/>
                <w:szCs w:val="24"/>
              </w:rPr>
              <w:t xml:space="preserve"> 31</w:t>
            </w:r>
          </w:p>
        </w:tc>
        <w:tc>
          <w:tcPr>
            <w:tcW w:w="1530" w:type="dxa"/>
          </w:tcPr>
          <w:p w14:paraId="7F3BC62F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6773" w14:paraId="6D7D735F" w14:textId="77777777" w:rsidTr="00710DDB">
        <w:trPr>
          <w:trHeight w:val="796"/>
        </w:trPr>
        <w:tc>
          <w:tcPr>
            <w:tcW w:w="2425" w:type="dxa"/>
          </w:tcPr>
          <w:p w14:paraId="5999A6C6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Important Reminders</w:t>
            </w:r>
          </w:p>
        </w:tc>
        <w:tc>
          <w:tcPr>
            <w:tcW w:w="7920" w:type="dxa"/>
            <w:gridSpan w:val="3"/>
          </w:tcPr>
          <w:p w14:paraId="769FDA0F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 your error and warning report found in the NAD Data Rollup and Fix them in your Student Information System</w:t>
            </w:r>
          </w:p>
        </w:tc>
      </w:tr>
    </w:tbl>
    <w:p w14:paraId="00C00285" w14:textId="05557D75" w:rsidR="00306745" w:rsidRDefault="00856773" w:rsidP="00856773">
      <w:pPr>
        <w:pStyle w:val="ListParagraph"/>
        <w:numPr>
          <w:ilvl w:val="0"/>
          <w:numId w:val="1"/>
        </w:numPr>
        <w:jc w:val="center"/>
      </w:pPr>
      <w:r>
        <w:t xml:space="preserve">Return competed forms to </w:t>
      </w:r>
      <w:r w:rsidR="00077550">
        <w:t>naeemahsp</w:t>
      </w:r>
      <w:r>
        <w:t>@pcsda.org</w:t>
      </w:r>
    </w:p>
    <w:sectPr w:rsidR="00306745" w:rsidSect="008567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61952"/>
    <w:multiLevelType w:val="hybridMultilevel"/>
    <w:tmpl w:val="A860E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01D69"/>
    <w:multiLevelType w:val="hybridMultilevel"/>
    <w:tmpl w:val="DE9EE816"/>
    <w:lvl w:ilvl="0" w:tplc="16DE90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676213">
    <w:abstractNumId w:val="1"/>
  </w:num>
  <w:num w:numId="2" w16cid:durableId="16509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45"/>
    <w:rsid w:val="00077550"/>
    <w:rsid w:val="00106017"/>
    <w:rsid w:val="002130A4"/>
    <w:rsid w:val="002D71A1"/>
    <w:rsid w:val="00306745"/>
    <w:rsid w:val="00425E1A"/>
    <w:rsid w:val="00621006"/>
    <w:rsid w:val="006F73F3"/>
    <w:rsid w:val="00820FA0"/>
    <w:rsid w:val="00845E10"/>
    <w:rsid w:val="00856773"/>
    <w:rsid w:val="00A00693"/>
    <w:rsid w:val="00AD0386"/>
    <w:rsid w:val="00B034CB"/>
    <w:rsid w:val="00B24B4E"/>
    <w:rsid w:val="00C85BF0"/>
    <w:rsid w:val="00D00C45"/>
    <w:rsid w:val="00E837E3"/>
    <w:rsid w:val="00F05463"/>
    <w:rsid w:val="00F2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AB849"/>
  <w15:chartTrackingRefBased/>
  <w15:docId w15:val="{9908C57E-1F62-4C9F-8432-4EB0D0F7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45"/>
  </w:style>
  <w:style w:type="paragraph" w:styleId="Heading1">
    <w:name w:val="heading 1"/>
    <w:basedOn w:val="Normal"/>
    <w:next w:val="Normal"/>
    <w:link w:val="Heading1Char"/>
    <w:uiPriority w:val="9"/>
    <w:qFormat/>
    <w:rsid w:val="00306745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45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45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45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45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45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45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4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4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67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0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6745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45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45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4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4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6745"/>
    <w:rPr>
      <w:b/>
      <w:bCs/>
      <w:color w:val="0B529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6745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6745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4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0674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06745"/>
    <w:rPr>
      <w:b/>
      <w:bCs/>
    </w:rPr>
  </w:style>
  <w:style w:type="character" w:styleId="Emphasis">
    <w:name w:val="Emphasis"/>
    <w:uiPriority w:val="20"/>
    <w:qFormat/>
    <w:rsid w:val="00306745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30674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0674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0674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45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45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306745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306745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306745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306745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30674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674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20FA0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67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77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csda.org/wp-content/uploads/2021/06/Fire-Drill-Form-Fillabl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Simmons</dc:creator>
  <cp:keywords/>
  <dc:description/>
  <cp:lastModifiedBy>Naeemah Shakir Wright</cp:lastModifiedBy>
  <cp:revision>2</cp:revision>
  <cp:lastPrinted>2022-08-30T20:25:00Z</cp:lastPrinted>
  <dcterms:created xsi:type="dcterms:W3CDTF">2025-08-06T20:13:00Z</dcterms:created>
  <dcterms:modified xsi:type="dcterms:W3CDTF">2025-08-06T20:13:00Z</dcterms:modified>
</cp:coreProperties>
</file>