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6C4C" w14:textId="77777777" w:rsidR="007372E0" w:rsidRPr="00EA7AF7" w:rsidRDefault="007372E0">
      <w:pPr>
        <w:rPr>
          <w:b/>
          <w:sz w:val="28"/>
          <w:szCs w:val="28"/>
          <w:u w:val="single"/>
          <w:lang w:val="es-US"/>
        </w:rPr>
      </w:pPr>
      <w:r w:rsidRPr="00EA7AF7">
        <w:rPr>
          <w:b/>
          <w:sz w:val="28"/>
          <w:szCs w:val="28"/>
          <w:u w:val="single"/>
          <w:lang w:val="es-US"/>
        </w:rPr>
        <w:t xml:space="preserve">INSTRUCCIONES PARA LA IGLESIA/COMPAÑIA LOCAL </w:t>
      </w:r>
    </w:p>
    <w:p w14:paraId="33A15BED" w14:textId="77777777" w:rsidR="007372E0" w:rsidRPr="00EA7AF7" w:rsidRDefault="007372E0">
      <w:pPr>
        <w:rPr>
          <w:sz w:val="24"/>
          <w:szCs w:val="24"/>
          <w:lang w:val="es-US"/>
        </w:rPr>
      </w:pPr>
      <w:r w:rsidRPr="00EA7AF7">
        <w:rPr>
          <w:b/>
          <w:sz w:val="24"/>
          <w:szCs w:val="24"/>
          <w:lang w:val="es-US"/>
        </w:rPr>
        <w:t>Importante</w:t>
      </w:r>
      <w:r w:rsidRPr="00EA7AF7">
        <w:rPr>
          <w:sz w:val="24"/>
          <w:szCs w:val="24"/>
          <w:lang w:val="es-US"/>
        </w:rPr>
        <w:t xml:space="preserve">:  </w:t>
      </w:r>
      <w:r w:rsidRPr="00EA7AF7">
        <w:rPr>
          <w:b/>
          <w:sz w:val="24"/>
          <w:szCs w:val="24"/>
          <w:lang w:val="es-US"/>
        </w:rPr>
        <w:t>Precisión es esencial</w:t>
      </w:r>
      <w:r w:rsidRPr="00EA7AF7">
        <w:rPr>
          <w:sz w:val="24"/>
          <w:szCs w:val="24"/>
          <w:lang w:val="es-US"/>
        </w:rPr>
        <w:t xml:space="preserve">.  Otro reportes y comparaciones, como también análises e investigación, seran basada en estas cifras. </w:t>
      </w:r>
    </w:p>
    <w:p w14:paraId="50507567" w14:textId="77777777" w:rsidR="007372E0" w:rsidRPr="00EA7AF7" w:rsidRDefault="007372E0">
      <w:pPr>
        <w:rPr>
          <w:sz w:val="24"/>
          <w:szCs w:val="24"/>
          <w:lang w:val="es-US"/>
        </w:rPr>
      </w:pPr>
      <w:r w:rsidRPr="00EA7AF7">
        <w:rPr>
          <w:sz w:val="24"/>
          <w:szCs w:val="24"/>
          <w:lang w:val="es-US"/>
        </w:rPr>
        <w:t>Nitidez y claridad son de vital importancia.  Debe presentar la copia original mecanografiada o una reproducción del formulario de asistencia</w:t>
      </w:r>
      <w:r w:rsidRPr="00EA7AF7">
        <w:rPr>
          <w:b/>
          <w:sz w:val="24"/>
          <w:szCs w:val="24"/>
          <w:lang w:val="es-US"/>
        </w:rPr>
        <w:t xml:space="preserve">.  Por favor de asegurar que los totales de la asistencia que es registrada e  enviada cada trimestre es el contado actual y no un estimado. </w:t>
      </w:r>
    </w:p>
    <w:p w14:paraId="39B4D63F" w14:textId="77777777" w:rsidR="007372E0" w:rsidRPr="00EA7AF7" w:rsidRDefault="007372E0">
      <w:pPr>
        <w:rPr>
          <w:sz w:val="24"/>
          <w:szCs w:val="24"/>
          <w:lang w:val="es-US"/>
        </w:rPr>
      </w:pPr>
      <w:r w:rsidRPr="00EA7AF7">
        <w:rPr>
          <w:b/>
          <w:sz w:val="24"/>
          <w:szCs w:val="24"/>
          <w:lang w:val="es-US"/>
        </w:rPr>
        <w:t>Alcance:</w:t>
      </w:r>
      <w:r w:rsidRPr="00EA7AF7">
        <w:rPr>
          <w:sz w:val="24"/>
          <w:szCs w:val="24"/>
          <w:lang w:val="es-US"/>
        </w:rPr>
        <w:t xml:space="preserve">  El propósito de este reporte y de los reportes trimestral es de registrar una breve vision global de nuestra denominación. Esto proveerá un guia a nuestro líderes en varios niveles, pero también facilitará planificación y cuidado pastoral por la iglesia local. Los datos de la Asistencia ha de ser un resumen preciso de la asistencia de la iglesia y la asistencia de la Escuela Sabática.</w:t>
      </w:r>
    </w:p>
    <w:p w14:paraId="698C02F4" w14:textId="77777777" w:rsidR="007372E0" w:rsidRPr="00EA7AF7" w:rsidRDefault="007372E0">
      <w:pPr>
        <w:rPr>
          <w:b/>
          <w:i/>
          <w:sz w:val="24"/>
          <w:szCs w:val="24"/>
          <w:lang w:val="es-US"/>
        </w:rPr>
      </w:pPr>
      <w:r w:rsidRPr="00EA7AF7">
        <w:rPr>
          <w:b/>
          <w:sz w:val="24"/>
          <w:szCs w:val="24"/>
          <w:lang w:val="es-US"/>
        </w:rPr>
        <w:t>Cada</w:t>
      </w:r>
      <w:r w:rsidRPr="00EA7AF7">
        <w:rPr>
          <w:sz w:val="24"/>
          <w:szCs w:val="24"/>
          <w:lang w:val="es-US"/>
        </w:rPr>
        <w:t xml:space="preserve"> iglesia y compañia organizada  es de informar en la asistencia.  El contado es de incluir el número total en asistencia que incluye: todo adulto, niño (sin tener en cuenta la edad), visitas Adventista, y visitas no-Adventista.  Todos que están en asistencia en el Sábado cuando se este tomando el registro tiene que ser contado.</w:t>
      </w:r>
    </w:p>
    <w:p w14:paraId="3B5A4333" w14:textId="77777777" w:rsidR="007372E0" w:rsidRPr="00EA7AF7" w:rsidRDefault="007372E0">
      <w:pPr>
        <w:rPr>
          <w:b/>
          <w:i/>
          <w:sz w:val="24"/>
          <w:szCs w:val="24"/>
          <w:lang w:val="es-US"/>
        </w:rPr>
      </w:pPr>
    </w:p>
    <w:p w14:paraId="10D0DF56" w14:textId="77777777" w:rsidR="007372E0" w:rsidRPr="00EA7AF7" w:rsidRDefault="007372E0">
      <w:pPr>
        <w:rPr>
          <w:b/>
          <w:i/>
          <w:sz w:val="24"/>
          <w:szCs w:val="24"/>
          <w:lang w:val="es-US"/>
        </w:rPr>
      </w:pPr>
    </w:p>
    <w:p w14:paraId="3814979F" w14:textId="77777777" w:rsidR="007372E0" w:rsidRPr="00217FBD" w:rsidRDefault="007372E0">
      <w:pPr>
        <w:rPr>
          <w:b/>
          <w:i/>
          <w:sz w:val="24"/>
          <w:szCs w:val="24"/>
          <w:lang w:val="es-US"/>
        </w:rPr>
      </w:pPr>
      <w:r w:rsidRPr="00217FBD">
        <w:rPr>
          <w:b/>
          <w:i/>
          <w:sz w:val="24"/>
          <w:szCs w:val="24"/>
          <w:lang w:val="es-US"/>
        </w:rPr>
        <w:t xml:space="preserve">Asistencia de Iglesia: </w:t>
      </w:r>
    </w:p>
    <w:p w14:paraId="09097D24" w14:textId="77777777" w:rsidR="007372E0" w:rsidRPr="00EA7AF7" w:rsidRDefault="007372E0">
      <w:pPr>
        <w:rPr>
          <w:sz w:val="24"/>
          <w:szCs w:val="24"/>
          <w:lang w:val="es-US"/>
        </w:rPr>
      </w:pPr>
      <w:r w:rsidRPr="00EA7AF7">
        <w:rPr>
          <w:sz w:val="24"/>
          <w:szCs w:val="24"/>
          <w:lang w:val="es-US"/>
        </w:rPr>
        <w:t>Para asegurar exactitud de la cifra la asistencia de la iglesia debe ser conducida todo los Sábados del trimestre. Donde haya dos o más servicios de culto en un Sábado, la cifra registrada es la asistencia de los dos servicios /todo los servicios</w:t>
      </w:r>
    </w:p>
    <w:p w14:paraId="4C128167" w14:textId="77777777" w:rsidR="007372E0" w:rsidRPr="00EA7AF7" w:rsidRDefault="007372E0">
      <w:pPr>
        <w:rPr>
          <w:sz w:val="24"/>
          <w:szCs w:val="24"/>
          <w:lang w:val="es-US"/>
        </w:rPr>
      </w:pPr>
      <w:r w:rsidRPr="00EA7AF7">
        <w:rPr>
          <w:sz w:val="24"/>
          <w:szCs w:val="24"/>
          <w:lang w:val="es-US"/>
        </w:rPr>
        <w:t>El conteo deberia tomarse al principio del sermon, y debe conducirse de la misma manera y al mismo horario en cada occasion que la asistencia es registrada, para asegurar precisión e uniformidad.</w:t>
      </w:r>
    </w:p>
    <w:p w14:paraId="7CFB3683" w14:textId="77777777" w:rsidR="007372E0" w:rsidRPr="00EA7AF7" w:rsidRDefault="007372E0">
      <w:pPr>
        <w:rPr>
          <w:b/>
          <w:i/>
          <w:sz w:val="24"/>
          <w:szCs w:val="24"/>
          <w:lang w:val="es-US"/>
        </w:rPr>
      </w:pPr>
    </w:p>
    <w:p w14:paraId="4C674796" w14:textId="77777777" w:rsidR="007372E0" w:rsidRPr="00217FBD" w:rsidRDefault="007372E0">
      <w:pPr>
        <w:rPr>
          <w:b/>
          <w:i/>
          <w:sz w:val="24"/>
          <w:szCs w:val="24"/>
          <w:lang w:val="es-US"/>
        </w:rPr>
      </w:pPr>
      <w:r w:rsidRPr="00217FBD">
        <w:rPr>
          <w:b/>
          <w:i/>
          <w:sz w:val="24"/>
          <w:szCs w:val="24"/>
          <w:lang w:val="es-US"/>
        </w:rPr>
        <w:t xml:space="preserve">Asistencia de Escuela Sabática: </w:t>
      </w:r>
    </w:p>
    <w:p w14:paraId="3132130B" w14:textId="77777777" w:rsidR="007372E0" w:rsidRPr="00EA7AF7" w:rsidRDefault="007372E0">
      <w:pPr>
        <w:rPr>
          <w:sz w:val="24"/>
          <w:szCs w:val="24"/>
          <w:lang w:val="es-US"/>
        </w:rPr>
      </w:pPr>
      <w:r w:rsidRPr="00EA7AF7">
        <w:rPr>
          <w:sz w:val="24"/>
          <w:szCs w:val="24"/>
          <w:lang w:val="es-US"/>
        </w:rPr>
        <w:t>Un registro exacto de la asistencia debe ser registrado para toda las clases de Escuela Sabática incluyendo toda clase de Adulto, Jóven, y clases de niños, incluyendo las visitas Adventistas y visitas que no son Adventista.</w:t>
      </w:r>
    </w:p>
    <w:p w14:paraId="691166C2" w14:textId="77777777" w:rsidR="007372E0" w:rsidRPr="00EA7AF7" w:rsidRDefault="008C1687">
      <w:pPr>
        <w:rPr>
          <w:sz w:val="24"/>
          <w:szCs w:val="24"/>
          <w:lang w:val="es-US"/>
        </w:rPr>
      </w:pPr>
      <w:r w:rsidRPr="00EA7AF7">
        <w:rPr>
          <w:sz w:val="24"/>
          <w:szCs w:val="24"/>
          <w:lang w:val="es-US"/>
        </w:rPr>
        <w:t>Para ase</w:t>
      </w:r>
      <w:r w:rsidR="007372E0" w:rsidRPr="00EA7AF7">
        <w:rPr>
          <w:sz w:val="24"/>
          <w:szCs w:val="24"/>
          <w:lang w:val="es-US"/>
        </w:rPr>
        <w:t xml:space="preserve">gurar exactitud la asistencia de Escuela Sabática debe ser contada dos veces por trimestre y debe ser contada en el </w:t>
      </w:r>
      <w:r w:rsidR="007372E0" w:rsidRPr="00EA7AF7">
        <w:rPr>
          <w:b/>
          <w:sz w:val="24"/>
          <w:szCs w:val="24"/>
          <w:lang w:val="es-US"/>
        </w:rPr>
        <w:t>Segundo</w:t>
      </w:r>
      <w:r w:rsidR="007372E0" w:rsidRPr="00EA7AF7">
        <w:rPr>
          <w:sz w:val="24"/>
          <w:szCs w:val="24"/>
          <w:lang w:val="es-US"/>
        </w:rPr>
        <w:t xml:space="preserve"> y </w:t>
      </w:r>
      <w:r w:rsidR="007372E0" w:rsidRPr="00EA7AF7">
        <w:rPr>
          <w:b/>
          <w:sz w:val="24"/>
          <w:szCs w:val="24"/>
          <w:lang w:val="es-US"/>
        </w:rPr>
        <w:t>Septimo</w:t>
      </w:r>
      <w:r w:rsidR="007372E0" w:rsidRPr="00EA7AF7">
        <w:rPr>
          <w:sz w:val="24"/>
          <w:szCs w:val="24"/>
          <w:lang w:val="es-US"/>
        </w:rPr>
        <w:t xml:space="preserve"> Sabado de cada trimestre.</w:t>
      </w:r>
    </w:p>
    <w:p w14:paraId="5BA0118B" w14:textId="77777777" w:rsidR="007372E0" w:rsidRPr="00EA7AF7" w:rsidRDefault="007372E0">
      <w:pPr>
        <w:rPr>
          <w:sz w:val="24"/>
          <w:szCs w:val="24"/>
          <w:lang w:val="es-US"/>
        </w:rPr>
      </w:pPr>
      <w:r w:rsidRPr="00EA7AF7">
        <w:rPr>
          <w:sz w:val="24"/>
          <w:szCs w:val="24"/>
          <w:lang w:val="es-US"/>
        </w:rPr>
        <w:t>El conteo para la asistencia de la Escuela Sabática deberia llevarse a cabo directamente antes de despido de clase; cada vez que la asistencia es contada, el conteo debe ser conducido en la misma manera y al mismo horario, para asegurar precision e uniformidad.</w:t>
      </w:r>
    </w:p>
    <w:p w14:paraId="26CDDF02" w14:textId="77777777" w:rsidR="007372E0" w:rsidRPr="00EA7AF7" w:rsidRDefault="007372E0">
      <w:pPr>
        <w:rPr>
          <w:b/>
          <w:sz w:val="24"/>
          <w:szCs w:val="24"/>
          <w:lang w:val="es-US"/>
        </w:rPr>
      </w:pPr>
    </w:p>
    <w:p w14:paraId="42F11D94" w14:textId="77777777" w:rsidR="007372E0" w:rsidRPr="00EA7AF7" w:rsidRDefault="007372E0">
      <w:pPr>
        <w:rPr>
          <w:b/>
          <w:sz w:val="24"/>
          <w:szCs w:val="24"/>
          <w:lang w:val="es-US"/>
        </w:rPr>
      </w:pPr>
    </w:p>
    <w:p w14:paraId="3708860A" w14:textId="77777777" w:rsidR="007372E0" w:rsidRPr="00EA7AF7" w:rsidRDefault="007372E0">
      <w:pPr>
        <w:rPr>
          <w:b/>
          <w:sz w:val="24"/>
          <w:szCs w:val="24"/>
          <w:lang w:val="es-US"/>
        </w:rPr>
      </w:pPr>
    </w:p>
    <w:p w14:paraId="5D0B0E37" w14:textId="77777777" w:rsidR="007372E0" w:rsidRPr="00EA7AF7" w:rsidRDefault="007372E0">
      <w:pPr>
        <w:rPr>
          <w:sz w:val="24"/>
          <w:szCs w:val="24"/>
          <w:lang w:val="es-US"/>
        </w:rPr>
      </w:pPr>
      <w:r w:rsidRPr="00EA7AF7">
        <w:rPr>
          <w:b/>
          <w:sz w:val="24"/>
          <w:szCs w:val="24"/>
          <w:lang w:val="es-US"/>
        </w:rPr>
        <w:t>Presentación de Informe</w:t>
      </w:r>
      <w:r w:rsidRPr="00EA7AF7">
        <w:rPr>
          <w:sz w:val="24"/>
          <w:szCs w:val="24"/>
          <w:lang w:val="es-US"/>
        </w:rPr>
        <w:t>:  Cuando el conteo de la asistencia del culto divino y de la Escuela Sabática este completo, han de ser informado por la secretaria de iglesia local o la secretaria de estadísticas. Estos conteos han de acompañar todo los demás reportes estadísticos de la iglesia para cada trimestre, y han de ser sometidos por la fechas siguientes:</w:t>
      </w:r>
    </w:p>
    <w:p w14:paraId="0C2D32FE" w14:textId="77777777" w:rsidR="007372E0" w:rsidRPr="00EA7AF7" w:rsidRDefault="007372E0" w:rsidP="007E1F22">
      <w:pPr>
        <w:rPr>
          <w:b/>
          <w:sz w:val="24"/>
          <w:szCs w:val="24"/>
          <w:lang w:val="es-US"/>
        </w:rPr>
      </w:pPr>
      <w:r w:rsidRPr="00EA7AF7">
        <w:rPr>
          <w:b/>
          <w:sz w:val="24"/>
          <w:szCs w:val="24"/>
          <w:lang w:val="es-US"/>
        </w:rPr>
        <w:t>Fecha de devolver el Reporte de Asistencia:</w:t>
      </w:r>
    </w:p>
    <w:p w14:paraId="3D09FA0A" w14:textId="121ACE90" w:rsidR="007372E0" w:rsidRPr="00217FBD" w:rsidRDefault="007372E0" w:rsidP="007E1F22">
      <w:pPr>
        <w:rPr>
          <w:color w:val="FF0000"/>
          <w:sz w:val="24"/>
          <w:szCs w:val="24"/>
          <w:lang w:val="es-US"/>
        </w:rPr>
      </w:pPr>
      <w:r w:rsidRPr="00217FBD">
        <w:rPr>
          <w:color w:val="FF0000"/>
          <w:sz w:val="24"/>
          <w:szCs w:val="24"/>
          <w:lang w:val="es-US"/>
        </w:rPr>
        <w:t>Primer Trimestre-</w:t>
      </w:r>
      <w:r w:rsidRPr="00217FBD">
        <w:rPr>
          <w:b/>
          <w:color w:val="FF0000"/>
          <w:sz w:val="24"/>
          <w:szCs w:val="24"/>
          <w:lang w:val="es-US"/>
        </w:rPr>
        <w:t xml:space="preserve"> no más tardar el 5 de Abril, 20</w:t>
      </w:r>
      <w:r w:rsidR="00476A42">
        <w:rPr>
          <w:b/>
          <w:color w:val="FF0000"/>
          <w:sz w:val="24"/>
          <w:szCs w:val="24"/>
          <w:lang w:val="es-US"/>
        </w:rPr>
        <w:t>2</w:t>
      </w:r>
      <w:r w:rsidR="00920307">
        <w:rPr>
          <w:b/>
          <w:color w:val="FF0000"/>
          <w:sz w:val="24"/>
          <w:szCs w:val="24"/>
          <w:lang w:val="es-US"/>
        </w:rPr>
        <w:t>2</w:t>
      </w:r>
    </w:p>
    <w:p w14:paraId="42CA1B36" w14:textId="40B4FB45" w:rsidR="007372E0" w:rsidRPr="00217FBD" w:rsidRDefault="007372E0" w:rsidP="007E1F22">
      <w:pPr>
        <w:rPr>
          <w:color w:val="FF0000"/>
          <w:sz w:val="24"/>
          <w:szCs w:val="24"/>
          <w:lang w:val="es-US"/>
        </w:rPr>
      </w:pPr>
      <w:r w:rsidRPr="00217FBD">
        <w:rPr>
          <w:color w:val="FF0000"/>
          <w:sz w:val="24"/>
          <w:szCs w:val="24"/>
          <w:lang w:val="es-US"/>
        </w:rPr>
        <w:t>Segundo Trimestre-</w:t>
      </w:r>
      <w:r w:rsidRPr="00217FBD">
        <w:rPr>
          <w:b/>
          <w:color w:val="FF0000"/>
          <w:sz w:val="24"/>
          <w:szCs w:val="24"/>
          <w:lang w:val="es-US"/>
        </w:rPr>
        <w:t xml:space="preserve"> no más tardar el 5 de Julio, 20</w:t>
      </w:r>
      <w:r w:rsidR="00476A42">
        <w:rPr>
          <w:b/>
          <w:color w:val="FF0000"/>
          <w:sz w:val="24"/>
          <w:szCs w:val="24"/>
          <w:lang w:val="es-US"/>
        </w:rPr>
        <w:t>2</w:t>
      </w:r>
      <w:r w:rsidR="00920307">
        <w:rPr>
          <w:b/>
          <w:color w:val="FF0000"/>
          <w:sz w:val="24"/>
          <w:szCs w:val="24"/>
          <w:lang w:val="es-US"/>
        </w:rPr>
        <w:t>2</w:t>
      </w:r>
    </w:p>
    <w:p w14:paraId="5E82CEB1" w14:textId="1438380D" w:rsidR="007372E0" w:rsidRPr="00217FBD" w:rsidRDefault="007372E0" w:rsidP="007E1F22">
      <w:pPr>
        <w:rPr>
          <w:color w:val="FF0000"/>
          <w:sz w:val="24"/>
          <w:szCs w:val="24"/>
          <w:lang w:val="es-US"/>
        </w:rPr>
      </w:pPr>
      <w:r w:rsidRPr="00217FBD">
        <w:rPr>
          <w:color w:val="FF0000"/>
          <w:sz w:val="24"/>
          <w:szCs w:val="24"/>
          <w:lang w:val="es-US"/>
        </w:rPr>
        <w:t>Tercer Trimestre-</w:t>
      </w:r>
      <w:r w:rsidRPr="00217FBD">
        <w:rPr>
          <w:b/>
          <w:color w:val="FF0000"/>
          <w:sz w:val="24"/>
          <w:szCs w:val="24"/>
          <w:lang w:val="es-US"/>
        </w:rPr>
        <w:t xml:space="preserve"> no más tar</w:t>
      </w:r>
      <w:r w:rsidR="00F77C0B">
        <w:rPr>
          <w:b/>
          <w:color w:val="FF0000"/>
          <w:sz w:val="24"/>
          <w:szCs w:val="24"/>
          <w:lang w:val="es-US"/>
        </w:rPr>
        <w:t>dar el 6</w:t>
      </w:r>
      <w:r w:rsidRPr="00217FBD">
        <w:rPr>
          <w:b/>
          <w:color w:val="FF0000"/>
          <w:sz w:val="24"/>
          <w:szCs w:val="24"/>
          <w:lang w:val="es-US"/>
        </w:rPr>
        <w:t xml:space="preserve"> de Octubre</w:t>
      </w:r>
      <w:r w:rsidR="00F77C0B">
        <w:rPr>
          <w:b/>
          <w:color w:val="FF0000"/>
          <w:sz w:val="24"/>
          <w:szCs w:val="24"/>
          <w:lang w:val="es-US"/>
        </w:rPr>
        <w:t>, 20</w:t>
      </w:r>
      <w:r w:rsidR="00476A42">
        <w:rPr>
          <w:b/>
          <w:color w:val="FF0000"/>
          <w:sz w:val="24"/>
          <w:szCs w:val="24"/>
          <w:lang w:val="es-US"/>
        </w:rPr>
        <w:t>2</w:t>
      </w:r>
      <w:r w:rsidR="00920307">
        <w:rPr>
          <w:b/>
          <w:color w:val="FF0000"/>
          <w:sz w:val="24"/>
          <w:szCs w:val="24"/>
          <w:lang w:val="es-US"/>
        </w:rPr>
        <w:t>2</w:t>
      </w:r>
    </w:p>
    <w:p w14:paraId="5B40419A" w14:textId="46E56C6C" w:rsidR="007372E0" w:rsidRPr="00217FBD" w:rsidRDefault="007372E0" w:rsidP="007E1F22">
      <w:pPr>
        <w:rPr>
          <w:color w:val="FF0000"/>
          <w:sz w:val="24"/>
          <w:szCs w:val="24"/>
          <w:lang w:val="es-US"/>
        </w:rPr>
      </w:pPr>
      <w:r w:rsidRPr="00217FBD">
        <w:rPr>
          <w:color w:val="FF0000"/>
          <w:sz w:val="24"/>
          <w:szCs w:val="24"/>
          <w:lang w:val="es-US"/>
        </w:rPr>
        <w:t>Cuarto Trimestre-</w:t>
      </w:r>
      <w:r w:rsidRPr="00217FBD">
        <w:rPr>
          <w:b/>
          <w:color w:val="FF0000"/>
          <w:sz w:val="24"/>
          <w:szCs w:val="24"/>
          <w:lang w:val="es-US"/>
        </w:rPr>
        <w:t xml:space="preserve"> </w:t>
      </w:r>
      <w:r w:rsidR="00F77C0B">
        <w:rPr>
          <w:b/>
          <w:color w:val="FF0000"/>
          <w:sz w:val="24"/>
          <w:szCs w:val="24"/>
          <w:lang w:val="es-US"/>
        </w:rPr>
        <w:t>no más tardar el 5 de Enero, 202</w:t>
      </w:r>
      <w:r w:rsidR="00920307">
        <w:rPr>
          <w:b/>
          <w:color w:val="FF0000"/>
          <w:sz w:val="24"/>
          <w:szCs w:val="24"/>
          <w:lang w:val="es-US"/>
        </w:rPr>
        <w:t>3</w:t>
      </w:r>
    </w:p>
    <w:sectPr w:rsidR="007372E0" w:rsidRPr="00217FBD" w:rsidSect="000E513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C046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10"/>
  <w:displayHorizont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E1F22"/>
    <w:rsid w:val="00072320"/>
    <w:rsid w:val="00086018"/>
    <w:rsid w:val="000B0D61"/>
    <w:rsid w:val="000D27FA"/>
    <w:rsid w:val="000E513C"/>
    <w:rsid w:val="00175D41"/>
    <w:rsid w:val="001911F9"/>
    <w:rsid w:val="001D525D"/>
    <w:rsid w:val="001E1D28"/>
    <w:rsid w:val="001E4428"/>
    <w:rsid w:val="00217FBD"/>
    <w:rsid w:val="002675AF"/>
    <w:rsid w:val="00282E55"/>
    <w:rsid w:val="00312B60"/>
    <w:rsid w:val="00431D33"/>
    <w:rsid w:val="004623F3"/>
    <w:rsid w:val="00476A42"/>
    <w:rsid w:val="00484DD3"/>
    <w:rsid w:val="005B4703"/>
    <w:rsid w:val="005E0BB9"/>
    <w:rsid w:val="006149D2"/>
    <w:rsid w:val="006A2871"/>
    <w:rsid w:val="006A4F76"/>
    <w:rsid w:val="00713EE8"/>
    <w:rsid w:val="007347E0"/>
    <w:rsid w:val="007372E0"/>
    <w:rsid w:val="0078795B"/>
    <w:rsid w:val="00792B32"/>
    <w:rsid w:val="007A2376"/>
    <w:rsid w:val="007A376C"/>
    <w:rsid w:val="007B3625"/>
    <w:rsid w:val="007E1F22"/>
    <w:rsid w:val="007E1F2A"/>
    <w:rsid w:val="0081744A"/>
    <w:rsid w:val="00847A8F"/>
    <w:rsid w:val="00867D8F"/>
    <w:rsid w:val="008C1687"/>
    <w:rsid w:val="00920307"/>
    <w:rsid w:val="00A87C5B"/>
    <w:rsid w:val="00B216C9"/>
    <w:rsid w:val="00B2707D"/>
    <w:rsid w:val="00C52186"/>
    <w:rsid w:val="00C85F3E"/>
    <w:rsid w:val="00CE1B2C"/>
    <w:rsid w:val="00DD281E"/>
    <w:rsid w:val="00E1363A"/>
    <w:rsid w:val="00E50DA7"/>
    <w:rsid w:val="00EA4280"/>
    <w:rsid w:val="00EA7AF7"/>
    <w:rsid w:val="00F3225E"/>
    <w:rsid w:val="00F45F15"/>
    <w:rsid w:val="00F55F3F"/>
    <w:rsid w:val="00F77C0B"/>
    <w:rsid w:val="00F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8EC69"/>
  <w15:docId w15:val="{DC15E45D-C57F-426F-930D-9A6129FB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76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A66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A6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Conference of Seventh-day Adventists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spinks</dc:creator>
  <cp:keywords/>
  <dc:description/>
  <cp:lastModifiedBy>Claudya Barrientos</cp:lastModifiedBy>
  <cp:revision>15</cp:revision>
  <cp:lastPrinted>2016-02-02T19:24:00Z</cp:lastPrinted>
  <dcterms:created xsi:type="dcterms:W3CDTF">2012-02-15T15:35:00Z</dcterms:created>
  <dcterms:modified xsi:type="dcterms:W3CDTF">2021-11-07T04:04:00Z</dcterms:modified>
</cp:coreProperties>
</file>