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402570" w14:textId="6724DB7E" w:rsidR="006A051A" w:rsidRDefault="00125167">
      <w:r>
        <w:rPr>
          <w:noProof/>
        </w:rPr>
        <w:drawing>
          <wp:inline distT="0" distB="0" distL="0" distR="0" wp14:anchorId="0C056EA8" wp14:editId="677364B9">
            <wp:extent cx="7745866" cy="10024110"/>
            <wp:effectExtent l="0" t="0" r="7620" b="0"/>
            <wp:docPr id="7176830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830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9483" cy="100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051A" w:rsidSect="00125167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167"/>
    <w:rsid w:val="00125167"/>
    <w:rsid w:val="00262053"/>
    <w:rsid w:val="003C4BA4"/>
    <w:rsid w:val="00631383"/>
    <w:rsid w:val="006A0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1482A5"/>
  <w15:chartTrackingRefBased/>
  <w15:docId w15:val="{4F4C48ED-14FE-4C60-953F-AC4F6550C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251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251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251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251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251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251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251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251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251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251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251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251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2516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2516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2516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2516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2516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2516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251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251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251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251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251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2516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2516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2516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251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2516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2516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Yosemith Alvarez Ortiz</dc:creator>
  <cp:keywords/>
  <dc:description/>
  <cp:lastModifiedBy>Yosemith Alvarez Ortiz</cp:lastModifiedBy>
  <cp:revision>1</cp:revision>
  <dcterms:created xsi:type="dcterms:W3CDTF">2026-05-26T16:44:00Z</dcterms:created>
  <dcterms:modified xsi:type="dcterms:W3CDTF">2026-05-26T16:45:00Z</dcterms:modified>
</cp:coreProperties>
</file>