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CA7C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142"/>
          <w:szCs w:val="142"/>
        </w:rPr>
      </w:pPr>
      <w:r w:rsidRPr="00A9011C">
        <w:rPr>
          <w:rFonts w:ascii="Arial" w:hAnsi="Arial" w:cs="Arial"/>
          <w:noProof/>
          <w:sz w:val="144"/>
          <w:szCs w:val="24"/>
        </w:rPr>
        <w:drawing>
          <wp:anchor distT="0" distB="0" distL="114300" distR="114300" simplePos="0" relativeHeight="251658240" behindDoc="1" locked="0" layoutInCell="1" allowOverlap="1" wp14:anchorId="3BDA5B99" wp14:editId="7CE8A8AE">
            <wp:simplePos x="0" y="0"/>
            <wp:positionH relativeFrom="column">
              <wp:posOffset>1928359</wp:posOffset>
            </wp:positionH>
            <wp:positionV relativeFrom="paragraph">
              <wp:posOffset>990600</wp:posOffset>
            </wp:positionV>
            <wp:extent cx="2812291" cy="240409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291" cy="240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6E112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142"/>
          <w:szCs w:val="142"/>
        </w:rPr>
      </w:pPr>
    </w:p>
    <w:p w14:paraId="4D556134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142"/>
          <w:szCs w:val="142"/>
        </w:rPr>
      </w:pPr>
    </w:p>
    <w:p w14:paraId="5F7EF6DC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142"/>
          <w:szCs w:val="142"/>
        </w:rPr>
      </w:pPr>
    </w:p>
    <w:p w14:paraId="24D13023" w14:textId="77777777" w:rsidR="00171FDC" w:rsidRP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44"/>
          <w:szCs w:val="142"/>
        </w:rPr>
      </w:pPr>
    </w:p>
    <w:p w14:paraId="08307CDE" w14:textId="77777777" w:rsidR="00272475" w:rsidRPr="00171FDC" w:rsidRDefault="00272475" w:rsidP="00A9011C">
      <w:pPr>
        <w:spacing w:after="0" w:line="240" w:lineRule="auto"/>
        <w:jc w:val="center"/>
        <w:rPr>
          <w:rFonts w:ascii="Arial" w:hAnsi="Arial" w:cs="Arial"/>
          <w:smallCaps/>
          <w:sz w:val="72"/>
          <w:szCs w:val="142"/>
        </w:rPr>
      </w:pPr>
      <w:r w:rsidRPr="00171FDC">
        <w:rPr>
          <w:rFonts w:ascii="Arial" w:hAnsi="Arial" w:cs="Arial"/>
          <w:smallCaps/>
          <w:sz w:val="72"/>
          <w:szCs w:val="142"/>
        </w:rPr>
        <w:t>REGISTRATION</w:t>
      </w:r>
    </w:p>
    <w:p w14:paraId="4733156F" w14:textId="77777777" w:rsidR="00C9407A" w:rsidRDefault="00A9011C" w:rsidP="00A9011C">
      <w:pPr>
        <w:spacing w:after="0" w:line="240" w:lineRule="auto"/>
        <w:jc w:val="center"/>
        <w:rPr>
          <w:rFonts w:ascii="Arial" w:hAnsi="Arial" w:cs="Arial"/>
          <w:smallCaps/>
          <w:sz w:val="72"/>
          <w:szCs w:val="142"/>
        </w:rPr>
      </w:pPr>
      <w:r w:rsidRPr="00171FDC">
        <w:rPr>
          <w:rFonts w:ascii="Arial" w:hAnsi="Arial" w:cs="Arial"/>
          <w:smallCaps/>
          <w:sz w:val="72"/>
          <w:szCs w:val="142"/>
        </w:rPr>
        <w:t>PACKET</w:t>
      </w:r>
    </w:p>
    <w:p w14:paraId="0DCA136D" w14:textId="77777777" w:rsidR="00171FDC" w:rsidRP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32"/>
          <w:szCs w:val="142"/>
        </w:rPr>
      </w:pPr>
    </w:p>
    <w:p w14:paraId="1C57F6BF" w14:textId="6DBF9F91" w:rsidR="00A9011C" w:rsidRDefault="00B82920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  <w:r>
        <w:rPr>
          <w:rFonts w:ascii="Arial" w:hAnsi="Arial" w:cs="Arial"/>
          <w:smallCaps/>
          <w:sz w:val="52"/>
          <w:szCs w:val="28"/>
        </w:rPr>
        <w:t>2026-2027</w:t>
      </w:r>
    </w:p>
    <w:p w14:paraId="75A1AF10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</w:p>
    <w:p w14:paraId="56C5E30F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</w:p>
    <w:p w14:paraId="00A4A62C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</w:p>
    <w:p w14:paraId="478792CB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</w:p>
    <w:p w14:paraId="3717410D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</w:p>
    <w:p w14:paraId="122763B8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</w:p>
    <w:p w14:paraId="0C295513" w14:textId="77777777" w:rsid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52"/>
          <w:szCs w:val="28"/>
        </w:rPr>
      </w:pPr>
    </w:p>
    <w:p w14:paraId="28B17B77" w14:textId="77777777" w:rsidR="00171FDC" w:rsidRPr="00171FDC" w:rsidRDefault="00171FDC" w:rsidP="00A9011C">
      <w:pPr>
        <w:spacing w:after="0" w:line="240" w:lineRule="auto"/>
        <w:jc w:val="center"/>
        <w:rPr>
          <w:rFonts w:ascii="Arial" w:hAnsi="Arial" w:cs="Arial"/>
          <w:smallCaps/>
          <w:sz w:val="8"/>
          <w:szCs w:val="28"/>
        </w:rPr>
      </w:pPr>
      <w:r w:rsidRPr="00171FDC">
        <w:rPr>
          <w:rFonts w:ascii="Arial" w:hAnsi="Arial" w:cs="Arial"/>
          <w:smallCaps/>
          <w:sz w:val="36"/>
          <w:szCs w:val="28"/>
        </w:rPr>
        <w:t>For questions or assistance, contact us at 479-279-8700.</w:t>
      </w:r>
    </w:p>
    <w:sectPr w:rsidR="00171FDC" w:rsidRPr="00171FDC" w:rsidSect="00A90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14DA" w14:textId="77777777" w:rsidR="00041546" w:rsidRDefault="00041546" w:rsidP="00C9407A">
      <w:pPr>
        <w:spacing w:after="0" w:line="240" w:lineRule="auto"/>
      </w:pPr>
      <w:r>
        <w:separator/>
      </w:r>
    </w:p>
  </w:endnote>
  <w:endnote w:type="continuationSeparator" w:id="0">
    <w:p w14:paraId="3138DCE5" w14:textId="77777777" w:rsidR="00041546" w:rsidRDefault="00041546" w:rsidP="00C9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9C72" w14:textId="77777777" w:rsidR="00041546" w:rsidRDefault="00041546" w:rsidP="00C9407A">
      <w:pPr>
        <w:spacing w:after="0" w:line="240" w:lineRule="auto"/>
      </w:pPr>
      <w:r>
        <w:separator/>
      </w:r>
    </w:p>
  </w:footnote>
  <w:footnote w:type="continuationSeparator" w:id="0">
    <w:p w14:paraId="0C9499F3" w14:textId="77777777" w:rsidR="00041546" w:rsidRDefault="00041546" w:rsidP="00C94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EC"/>
    <w:rsid w:val="00041546"/>
    <w:rsid w:val="00171FDC"/>
    <w:rsid w:val="001D236F"/>
    <w:rsid w:val="00272475"/>
    <w:rsid w:val="00351DC8"/>
    <w:rsid w:val="00437CEC"/>
    <w:rsid w:val="004B2403"/>
    <w:rsid w:val="006250B1"/>
    <w:rsid w:val="006A7BCA"/>
    <w:rsid w:val="00763802"/>
    <w:rsid w:val="00796703"/>
    <w:rsid w:val="008C57F5"/>
    <w:rsid w:val="00A473F7"/>
    <w:rsid w:val="00A9011C"/>
    <w:rsid w:val="00B82920"/>
    <w:rsid w:val="00C9407A"/>
    <w:rsid w:val="00D52928"/>
    <w:rsid w:val="00ED04F2"/>
    <w:rsid w:val="00FB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07D45"/>
  <w15:docId w15:val="{99FFF9A5-E24C-4732-8F33-C502630A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07A"/>
  </w:style>
  <w:style w:type="paragraph" w:styleId="Footer">
    <w:name w:val="footer"/>
    <w:basedOn w:val="Normal"/>
    <w:link w:val="FooterChar"/>
    <w:uiPriority w:val="99"/>
    <w:unhideWhenUsed/>
    <w:rsid w:val="00C9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9D22-A48C-4BFF-B39F-0D108E11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Krissy Snead</dc:creator>
  <cp:lastModifiedBy>Lisa Tonack</cp:lastModifiedBy>
  <cp:revision>3</cp:revision>
  <cp:lastPrinted>2026-03-05T20:26:00Z</cp:lastPrinted>
  <dcterms:created xsi:type="dcterms:W3CDTF">2026-03-05T20:01:00Z</dcterms:created>
  <dcterms:modified xsi:type="dcterms:W3CDTF">2026-03-05T20:26:00Z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5c004217-f982-4c31-b88f-14a2ee7009cf</vt:lpwstr>
  </property>
</Properties>
</file>