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B47A" w14:textId="77777777" w:rsidR="00AE1BBE" w:rsidRPr="004D7BB5" w:rsidRDefault="00AE1BBE" w:rsidP="00AE1BBE">
      <w:pPr>
        <w:shd w:val="clear" w:color="auto" w:fill="FEFEFE"/>
        <w:spacing w:before="300" w:after="150" w:line="240" w:lineRule="auto"/>
        <w:outlineLvl w:val="1"/>
        <w:rPr>
          <w:rFonts w:ascii="Helvetica Neue" w:eastAsia="Times New Roman" w:hAnsi="Helvetica Neue" w:cs="Times New Roman"/>
          <w:color w:val="052861"/>
          <w:kern w:val="0"/>
          <w:sz w:val="45"/>
          <w:szCs w:val="45"/>
          <w14:ligatures w14:val="none"/>
        </w:rPr>
      </w:pPr>
      <w:r>
        <w:rPr>
          <w:rFonts w:ascii="Helvetica Neue" w:eastAsia="Times New Roman" w:hAnsi="Helvetica Neue" w:cs="Times New Roman"/>
          <w:color w:val="052861"/>
          <w:kern w:val="0"/>
          <w:sz w:val="45"/>
          <w:szCs w:val="45"/>
          <w14:ligatures w14:val="none"/>
        </w:rPr>
        <w:t xml:space="preserve">Education </w:t>
      </w:r>
      <w:r w:rsidRPr="004D7BB5">
        <w:rPr>
          <w:rFonts w:ascii="Helvetica Neue" w:eastAsia="Times New Roman" w:hAnsi="Helvetica Neue" w:cs="Times New Roman"/>
          <w:color w:val="052861"/>
          <w:kern w:val="0"/>
          <w:sz w:val="45"/>
          <w:szCs w:val="45"/>
          <w14:ligatures w14:val="none"/>
        </w:rPr>
        <w:t>Sabbath Class/Testing - Pastor Letter</w:t>
      </w:r>
    </w:p>
    <w:p w14:paraId="6565E4BF" w14:textId="77777777" w:rsidR="00BF69F3" w:rsidRDefault="00BF69F3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i/>
          <w:iCs/>
          <w:color w:val="0A0A0A"/>
          <w:kern w:val="0"/>
          <w:sz w:val="21"/>
          <w:szCs w:val="21"/>
          <w14:ligatures w14:val="none"/>
        </w:rPr>
      </w:pPr>
    </w:p>
    <w:p w14:paraId="589D8C27" w14:textId="6F1A7776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i/>
          <w:iCs/>
          <w:color w:val="0A0A0A"/>
          <w:kern w:val="0"/>
          <w:sz w:val="21"/>
          <w:szCs w:val="21"/>
          <w14:ligatures w14:val="none"/>
        </w:rPr>
        <w:t>This letter is designed to be signed by a pastor on behalf of a member of the pastor’s church.</w:t>
      </w:r>
    </w:p>
    <w:p w14:paraId="2F169A39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11273F52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DATE</w:t>
      </w:r>
    </w:p>
    <w:p w14:paraId="29B4F2A0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1DCCA2B1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4E8A2D7A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PERSON'S NAME</w:t>
      </w:r>
    </w:p>
    <w:p w14:paraId="25FF7E9C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ORGANIZATION NAME</w:t>
      </w:r>
    </w:p>
    <w:p w14:paraId="55A8DF9E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ADDRESS</w:t>
      </w:r>
    </w:p>
    <w:p w14:paraId="4A978C09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CITY, STATE, ZIP</w:t>
      </w:r>
    </w:p>
    <w:p w14:paraId="32E414BB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72FC0D2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:u w:val="single"/>
          <w14:ligatures w14:val="none"/>
        </w:rPr>
        <w:t>Re: (NAME OF STUDENT)</w:t>
      </w:r>
    </w:p>
    <w:p w14:paraId="4A911BA8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Dear  (NAME) :</w:t>
      </w:r>
    </w:p>
    <w:p w14:paraId="3BDEE65B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7138013B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This letter is to verify that (NAME OF STUDENT) is a Seventh-day Adventist, and as such, observes the Sabbath from sundown Friday to sundown Saturday as a day of rest and worship. HE/SHE attends the (NAME OF YOUR CHURCH) Seventh-day Adventist Church here in (NAME OF TOWN).  (STUDENT'S NAME) believes that it is a violation of (HIS/HER) religious beliefs to participate in (CLASSES/TESTS) on the Sabbath.  Accordingly, I am writing to request that an alternative date be found so that (STUDENT NAME) can fully participate in (HIS/HER) academic program, without discrimination.</w:t>
      </w:r>
    </w:p>
    <w:p w14:paraId="0C941BEA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28FF8DA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 xml:space="preserve">(STUDENT NAME), like millions of other Seventh-day Adventists around the world, is unable to perform regular, secular employment activities during the </w:t>
      </w:r>
      <w:proofErr w:type="gramStart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24 hour</w:t>
      </w:r>
      <w:proofErr w:type="gramEnd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 xml:space="preserve"> period from sunset, Friday, to sunset on Saturday. (HE/SHE) considers this time as holy.</w:t>
      </w:r>
    </w:p>
    <w:p w14:paraId="6EE997CE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1271A1C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 xml:space="preserve">No doubt, your institution is fully committed to the principles of equal opportunity and </w:t>
      </w:r>
      <w:proofErr w:type="gramStart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non-discrimination, and</w:t>
      </w:r>
      <w:proofErr w:type="gramEnd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 xml:space="preserve"> wants to </w:t>
      </w:r>
      <w:proofErr w:type="gramStart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insure</w:t>
      </w:r>
      <w:proofErr w:type="gramEnd"/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 xml:space="preserve"> that all students can succeed without having to forego their religious faith as a condition of maintaining their academic standing.  The institution already provides a religious accommodation for the majoritarian religious practice of observing Sunday as a rest day by refraining from scheduling tests on Sundays. It remains to provide alternative test dates for those minority students who observe Saturday as a religious day.</w:t>
      </w:r>
    </w:p>
    <w:p w14:paraId="2C578D48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35D3DC06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The 14th Amendment to the U.S. Constitution guarantees the equal protection of the laws. Your institutional policies concerning non-discrimination are based on this legal requirement of equality. Depriving a student of equal educational opportunity on account of their religious observance would violate both your own policies and the student’s constitutional right.</w:t>
      </w:r>
    </w:p>
    <w:p w14:paraId="1BAC95FE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4702F383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Thank you in advance for giving (STUDENT’S NAME) request due consideration. I am confident that a suitable accommodation can be worked out to everyone’s satisfaction.</w:t>
      </w:r>
    </w:p>
    <w:p w14:paraId="5744B1F2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016B6417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Sincerely,</w:t>
      </w:r>
    </w:p>
    <w:p w14:paraId="0FEB6B4C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55800B2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2C3842D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Pastor’s Name</w:t>
      </w:r>
    </w:p>
    <w:p w14:paraId="0568799D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 </w:t>
      </w:r>
    </w:p>
    <w:p w14:paraId="140E312A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cc: Alan J. Reinach, Esq.</w:t>
      </w:r>
    </w:p>
    <w:p w14:paraId="7F80C36A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Executive Director and General Counsel</w:t>
      </w:r>
    </w:p>
    <w:p w14:paraId="09D5AB54" w14:textId="77777777" w:rsidR="00AE1BBE" w:rsidRPr="004D7BB5" w:rsidRDefault="00AE1BBE" w:rsidP="00AE1BBE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  <w:r w:rsidRPr="004D7BB5"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  <w:t>Church State Council</w:t>
      </w:r>
    </w:p>
    <w:p w14:paraId="3414A3A2" w14:textId="11056F65" w:rsidR="00EB761C" w:rsidRDefault="00AE1BBE">
      <w:r>
        <w:t>Immigration</w:t>
      </w:r>
    </w:p>
    <w:sectPr w:rsidR="00EB761C" w:rsidSect="00BF69F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BE"/>
    <w:rsid w:val="00990527"/>
    <w:rsid w:val="00AE1BBE"/>
    <w:rsid w:val="00BF69F3"/>
    <w:rsid w:val="00D356A9"/>
    <w:rsid w:val="00E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86B79"/>
  <w15:chartTrackingRefBased/>
  <w15:docId w15:val="{FCC99A6A-AE19-4447-8922-7C719493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BE"/>
  </w:style>
  <w:style w:type="paragraph" w:styleId="Heading1">
    <w:name w:val="heading 1"/>
    <w:basedOn w:val="Normal"/>
    <w:next w:val="Normal"/>
    <w:link w:val="Heading1Char"/>
    <w:uiPriority w:val="9"/>
    <w:qFormat/>
    <w:rsid w:val="00AE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Eva</dc:creator>
  <cp:keywords/>
  <dc:description/>
  <cp:lastModifiedBy>Natalie Eva</cp:lastModifiedBy>
  <cp:revision>2</cp:revision>
  <dcterms:created xsi:type="dcterms:W3CDTF">2026-01-14T17:56:00Z</dcterms:created>
  <dcterms:modified xsi:type="dcterms:W3CDTF">2026-01-14T19:46:00Z</dcterms:modified>
</cp:coreProperties>
</file>