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BC2E2" w14:textId="77777777" w:rsidR="00B44339" w:rsidRPr="004D7BB5" w:rsidRDefault="00B44339" w:rsidP="00B44339">
      <w:pPr>
        <w:shd w:val="clear" w:color="auto" w:fill="FEFEFE"/>
        <w:spacing w:before="300" w:after="150" w:line="240" w:lineRule="auto"/>
        <w:outlineLvl w:val="1"/>
        <w:rPr>
          <w:rFonts w:ascii="Helvetica Neue" w:eastAsia="Times New Roman" w:hAnsi="Helvetica Neue" w:cs="Times New Roman"/>
          <w:color w:val="052861"/>
          <w:kern w:val="0"/>
          <w:sz w:val="45"/>
          <w:szCs w:val="45"/>
          <w14:ligatures w14:val="none"/>
        </w:rPr>
      </w:pPr>
      <w:r w:rsidRPr="004D7BB5">
        <w:rPr>
          <w:rFonts w:ascii="Helvetica Neue" w:eastAsia="Times New Roman" w:hAnsi="Helvetica Neue" w:cs="Times New Roman"/>
          <w:color w:val="052861"/>
          <w:kern w:val="0"/>
          <w:sz w:val="45"/>
          <w:szCs w:val="45"/>
          <w14:ligatures w14:val="none"/>
        </w:rPr>
        <w:t>Sabbath Accommodation - Sundown Request - Employee Letter</w:t>
      </w:r>
    </w:p>
    <w:p w14:paraId="6FE3D1B4" w14:textId="77777777" w:rsidR="00274BAC" w:rsidRDefault="00274BAC" w:rsidP="00B44339">
      <w:pPr>
        <w:shd w:val="clear" w:color="auto" w:fill="FEFEFE"/>
        <w:spacing w:after="0" w:line="240" w:lineRule="auto"/>
        <w:rPr>
          <w:rFonts w:ascii="Helvetica Neue" w:eastAsia="Times New Roman" w:hAnsi="Helvetica Neue" w:cs="Times New Roman"/>
          <w:color w:val="0A0A0A"/>
          <w:kern w:val="0"/>
          <w:sz w:val="21"/>
          <w:szCs w:val="21"/>
          <w14:ligatures w14:val="none"/>
        </w:rPr>
      </w:pPr>
    </w:p>
    <w:p w14:paraId="3B30207C" w14:textId="498E3714" w:rsidR="00B44339" w:rsidRPr="004D7BB5" w:rsidRDefault="00B44339" w:rsidP="00B44339">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DATE</w:t>
      </w:r>
    </w:p>
    <w:p w14:paraId="405AFA5B" w14:textId="77777777" w:rsidR="00B44339" w:rsidRPr="004D7BB5" w:rsidRDefault="00B44339" w:rsidP="00B44339">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 </w:t>
      </w:r>
    </w:p>
    <w:p w14:paraId="7D434F92" w14:textId="77777777" w:rsidR="00B44339" w:rsidRPr="004D7BB5" w:rsidRDefault="00B44339" w:rsidP="00B44339">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EMPLOYER NAME</w:t>
      </w:r>
    </w:p>
    <w:p w14:paraId="1A507E11" w14:textId="77777777" w:rsidR="00B44339" w:rsidRPr="004D7BB5" w:rsidRDefault="00B44339" w:rsidP="00B44339">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ADDRESS</w:t>
      </w:r>
    </w:p>
    <w:p w14:paraId="1D01068E" w14:textId="77777777" w:rsidR="00B44339" w:rsidRPr="004D7BB5" w:rsidRDefault="00B44339" w:rsidP="00B44339">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CITY, STATE, ZIP CODE</w:t>
      </w:r>
    </w:p>
    <w:p w14:paraId="4B6527CA" w14:textId="77777777" w:rsidR="00B44339" w:rsidRPr="004D7BB5" w:rsidRDefault="00B44339" w:rsidP="00B44339">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 </w:t>
      </w:r>
    </w:p>
    <w:p w14:paraId="02B43EB0" w14:textId="77777777" w:rsidR="00B44339" w:rsidRPr="004D7BB5" w:rsidRDefault="00B44339" w:rsidP="00B44339">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 </w:t>
      </w:r>
    </w:p>
    <w:p w14:paraId="57D5924B" w14:textId="77777777" w:rsidR="00B44339" w:rsidRPr="004D7BB5" w:rsidRDefault="00B44339" w:rsidP="00B443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u w:val="single"/>
          <w14:ligatures w14:val="none"/>
        </w:rPr>
        <w:t>RE: (YOUR NAME):</w:t>
      </w:r>
    </w:p>
    <w:p w14:paraId="375A3578" w14:textId="77777777" w:rsidR="00B44339" w:rsidRPr="004D7BB5" w:rsidRDefault="00B44339" w:rsidP="00B443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Dear (NAME),</w:t>
      </w:r>
    </w:p>
    <w:p w14:paraId="1AC20E7E" w14:textId="77777777" w:rsidR="00B44339" w:rsidRPr="004D7BB5" w:rsidRDefault="00B44339" w:rsidP="00B443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 xml:space="preserve">As I believe you are aware, I am a Seventh-day Adventist. I observe the </w:t>
      </w:r>
      <w:proofErr w:type="gramStart"/>
      <w:r w:rsidRPr="004D7BB5">
        <w:rPr>
          <w:rFonts w:ascii="Helvetica Neue" w:eastAsia="Times New Roman" w:hAnsi="Helvetica Neue" w:cs="Times New Roman"/>
          <w:color w:val="0A0A0A"/>
          <w:kern w:val="0"/>
          <w:sz w:val="21"/>
          <w:szCs w:val="21"/>
          <w14:ligatures w14:val="none"/>
        </w:rPr>
        <w:t>seventh-day</w:t>
      </w:r>
      <w:proofErr w:type="gramEnd"/>
      <w:r w:rsidRPr="004D7BB5">
        <w:rPr>
          <w:rFonts w:ascii="Helvetica Neue" w:eastAsia="Times New Roman" w:hAnsi="Helvetica Neue" w:cs="Times New Roman"/>
          <w:color w:val="0A0A0A"/>
          <w:kern w:val="0"/>
          <w:sz w:val="21"/>
          <w:szCs w:val="21"/>
          <w14:ligatures w14:val="none"/>
        </w:rPr>
        <w:t xml:space="preserve"> of the week (Saturday) as the Sabbath as taught by my church in harmony with the Old and New Testament teachings of the Bible. I would be a violation of my deeply held sincere religious conviction to work on Sabbath--the </w:t>
      </w:r>
      <w:proofErr w:type="gramStart"/>
      <w:r w:rsidRPr="004D7BB5">
        <w:rPr>
          <w:rFonts w:ascii="Helvetica Neue" w:eastAsia="Times New Roman" w:hAnsi="Helvetica Neue" w:cs="Times New Roman"/>
          <w:color w:val="0A0A0A"/>
          <w:kern w:val="0"/>
          <w:sz w:val="21"/>
          <w:szCs w:val="21"/>
          <w14:ligatures w14:val="none"/>
        </w:rPr>
        <w:t>24 hour</w:t>
      </w:r>
      <w:proofErr w:type="gramEnd"/>
      <w:r w:rsidRPr="004D7BB5">
        <w:rPr>
          <w:rFonts w:ascii="Helvetica Neue" w:eastAsia="Times New Roman" w:hAnsi="Helvetica Neue" w:cs="Times New Roman"/>
          <w:color w:val="0A0A0A"/>
          <w:kern w:val="0"/>
          <w:sz w:val="21"/>
          <w:szCs w:val="21"/>
          <w14:ligatures w14:val="none"/>
        </w:rPr>
        <w:t xml:space="preserve"> period from sunset Friday to sunset Saturday. Since our company operates </w:t>
      </w:r>
      <w:proofErr w:type="gramStart"/>
      <w:r w:rsidRPr="004D7BB5">
        <w:rPr>
          <w:rFonts w:ascii="Helvetica Neue" w:eastAsia="Times New Roman" w:hAnsi="Helvetica Neue" w:cs="Times New Roman"/>
          <w:color w:val="0A0A0A"/>
          <w:kern w:val="0"/>
          <w:sz w:val="21"/>
          <w:szCs w:val="21"/>
          <w14:ligatures w14:val="none"/>
        </w:rPr>
        <w:t>on the basis of</w:t>
      </w:r>
      <w:proofErr w:type="gramEnd"/>
      <w:r w:rsidRPr="004D7BB5">
        <w:rPr>
          <w:rFonts w:ascii="Helvetica Neue" w:eastAsia="Times New Roman" w:hAnsi="Helvetica Neue" w:cs="Times New Roman"/>
          <w:color w:val="0A0A0A"/>
          <w:kern w:val="0"/>
          <w:sz w:val="21"/>
          <w:szCs w:val="21"/>
          <w14:ligatures w14:val="none"/>
        </w:rPr>
        <w:t xml:space="preserve"> a five-day workweek, Monday through Friday, there has not been any problem in my work schedule regarding having the hours of the Sabbath off.</w:t>
      </w:r>
    </w:p>
    <w:p w14:paraId="21B2BFB5" w14:textId="77777777" w:rsidR="00B44339" w:rsidRPr="004D7BB5" w:rsidRDefault="00B44339" w:rsidP="00B443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 xml:space="preserve">As we approach the winter months, however, the sun sets earlier than at present. </w:t>
      </w:r>
      <w:proofErr w:type="gramStart"/>
      <w:r w:rsidRPr="004D7BB5">
        <w:rPr>
          <w:rFonts w:ascii="Helvetica Neue" w:eastAsia="Times New Roman" w:hAnsi="Helvetica Neue" w:cs="Times New Roman"/>
          <w:color w:val="0A0A0A"/>
          <w:kern w:val="0"/>
          <w:sz w:val="21"/>
          <w:szCs w:val="21"/>
          <w14:ligatures w14:val="none"/>
        </w:rPr>
        <w:t>In order to</w:t>
      </w:r>
      <w:proofErr w:type="gramEnd"/>
      <w:r w:rsidRPr="004D7BB5">
        <w:rPr>
          <w:rFonts w:ascii="Helvetica Neue" w:eastAsia="Times New Roman" w:hAnsi="Helvetica Neue" w:cs="Times New Roman"/>
          <w:color w:val="0A0A0A"/>
          <w:kern w:val="0"/>
          <w:sz w:val="21"/>
          <w:szCs w:val="21"/>
          <w14:ligatures w14:val="none"/>
        </w:rPr>
        <w:t xml:space="preserve"> retain my integrity in Sabbath observance, it is important that I be allowed to leave work each Friday just prior to sunset. I anticipate this arrangement would be necessary for only 5 or 6 weeks, or until the sun starts to set after 5:00 p.m. I realize the need for this requested accommodation is still a few months away, but I wanted to </w:t>
      </w:r>
      <w:proofErr w:type="gramStart"/>
      <w:r w:rsidRPr="004D7BB5">
        <w:rPr>
          <w:rFonts w:ascii="Helvetica Neue" w:eastAsia="Times New Roman" w:hAnsi="Helvetica Neue" w:cs="Times New Roman"/>
          <w:color w:val="0A0A0A"/>
          <w:kern w:val="0"/>
          <w:sz w:val="21"/>
          <w:szCs w:val="21"/>
          <w14:ligatures w14:val="none"/>
        </w:rPr>
        <w:t>make arrangements</w:t>
      </w:r>
      <w:proofErr w:type="gramEnd"/>
      <w:r w:rsidRPr="004D7BB5">
        <w:rPr>
          <w:rFonts w:ascii="Helvetica Neue" w:eastAsia="Times New Roman" w:hAnsi="Helvetica Neue" w:cs="Times New Roman"/>
          <w:color w:val="0A0A0A"/>
          <w:kern w:val="0"/>
          <w:sz w:val="21"/>
          <w:szCs w:val="21"/>
          <w14:ligatures w14:val="none"/>
        </w:rPr>
        <w:t xml:space="preserve"> in advance so that we can discuss it and plan.</w:t>
      </w:r>
    </w:p>
    <w:p w14:paraId="6171449D" w14:textId="77777777" w:rsidR="00B44339" w:rsidRPr="004D7BB5" w:rsidRDefault="00B44339" w:rsidP="00B443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 xml:space="preserve">Please bear in mind that I do not request to have the Sabbath off </w:t>
      </w:r>
      <w:proofErr w:type="gramStart"/>
      <w:r w:rsidRPr="004D7BB5">
        <w:rPr>
          <w:rFonts w:ascii="Helvetica Neue" w:eastAsia="Times New Roman" w:hAnsi="Helvetica Neue" w:cs="Times New Roman"/>
          <w:color w:val="0A0A0A"/>
          <w:kern w:val="0"/>
          <w:sz w:val="21"/>
          <w:szCs w:val="21"/>
          <w14:ligatures w14:val="none"/>
        </w:rPr>
        <w:t>in order to</w:t>
      </w:r>
      <w:proofErr w:type="gramEnd"/>
      <w:r w:rsidRPr="004D7BB5">
        <w:rPr>
          <w:rFonts w:ascii="Helvetica Neue" w:eastAsia="Times New Roman" w:hAnsi="Helvetica Neue" w:cs="Times New Roman"/>
          <w:color w:val="0A0A0A"/>
          <w:kern w:val="0"/>
          <w:sz w:val="21"/>
          <w:szCs w:val="21"/>
          <w14:ligatures w14:val="none"/>
        </w:rPr>
        <w:t xml:space="preserve"> have an extra day at home to catch up on odd jobs or to engage in recreation or amusements. Secular activities—shopping, sports, employment, and entertainment—are laid aside. The Sabbath is sacred to </w:t>
      </w:r>
      <w:proofErr w:type="gramStart"/>
      <w:r w:rsidRPr="004D7BB5">
        <w:rPr>
          <w:rFonts w:ascii="Helvetica Neue" w:eastAsia="Times New Roman" w:hAnsi="Helvetica Neue" w:cs="Times New Roman"/>
          <w:color w:val="0A0A0A"/>
          <w:kern w:val="0"/>
          <w:sz w:val="21"/>
          <w:szCs w:val="21"/>
          <w14:ligatures w14:val="none"/>
        </w:rPr>
        <w:t>me</w:t>
      </w:r>
      <w:proofErr w:type="gramEnd"/>
      <w:r w:rsidRPr="004D7BB5">
        <w:rPr>
          <w:rFonts w:ascii="Helvetica Neue" w:eastAsia="Times New Roman" w:hAnsi="Helvetica Neue" w:cs="Times New Roman"/>
          <w:color w:val="0A0A0A"/>
          <w:kern w:val="0"/>
          <w:sz w:val="21"/>
          <w:szCs w:val="21"/>
          <w14:ligatures w14:val="none"/>
        </w:rPr>
        <w:t xml:space="preserve"> and I devote these hours to God.</w:t>
      </w:r>
    </w:p>
    <w:p w14:paraId="51622E46" w14:textId="77777777" w:rsidR="00B44339" w:rsidRPr="004D7BB5" w:rsidRDefault="00B44339" w:rsidP="00B443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I therefore respectfully request that you make an accommodation for my religious belief, observance, and practice in keeping with Title VII of the Civil Rights Act of 1964 and the guidelines of the Equal Employment Opportunity Commission by allowing me to leave work on the Fridays in question just prior to sundown. I am willing to come to work earlier on Fridays, come to work on Sunday, or to cooperate in whatever arrangements may need to be made so I can retain my Sabbath observance according to my convictions.</w:t>
      </w:r>
    </w:p>
    <w:p w14:paraId="3E961B35" w14:textId="77777777" w:rsidR="00B44339" w:rsidRPr="004D7BB5" w:rsidRDefault="00B44339" w:rsidP="00B443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I look forward to hearing from you soon regarding this request.</w:t>
      </w:r>
    </w:p>
    <w:p w14:paraId="1F9E89B0" w14:textId="77777777" w:rsidR="00B44339" w:rsidRPr="004D7BB5" w:rsidRDefault="00B44339" w:rsidP="00B443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Sincerely,</w:t>
      </w:r>
    </w:p>
    <w:p w14:paraId="2014D8B7" w14:textId="77777777" w:rsidR="00B44339" w:rsidRPr="004D7BB5" w:rsidRDefault="00B44339" w:rsidP="00B443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 </w:t>
      </w:r>
    </w:p>
    <w:p w14:paraId="5ACAABA9" w14:textId="77777777" w:rsidR="00B44339" w:rsidRPr="004D7BB5" w:rsidRDefault="00B44339" w:rsidP="00B443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(YOUR NAME)</w:t>
      </w:r>
    </w:p>
    <w:p w14:paraId="2C2861AA" w14:textId="77777777" w:rsidR="00B44339" w:rsidRPr="004D7BB5" w:rsidRDefault="00B44339" w:rsidP="00B44339">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cc: Alan J. Reinach, Esq.</w:t>
      </w:r>
    </w:p>
    <w:p w14:paraId="2437867C" w14:textId="77777777" w:rsidR="00B44339" w:rsidRPr="004D7BB5" w:rsidRDefault="00B44339" w:rsidP="00B44339">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      Executive Director and General Counsel</w:t>
      </w:r>
    </w:p>
    <w:p w14:paraId="2B6D3B14" w14:textId="012F00B8" w:rsidR="00EB761C" w:rsidRDefault="00B44339" w:rsidP="00B44339">
      <w:r w:rsidRPr="004D7BB5">
        <w:rPr>
          <w:rFonts w:ascii="Helvetica Neue" w:eastAsia="Times New Roman" w:hAnsi="Helvetica Neue" w:cs="Times New Roman"/>
          <w:color w:val="0A0A0A"/>
          <w:kern w:val="0"/>
          <w:sz w:val="21"/>
          <w:szCs w:val="21"/>
          <w14:ligatures w14:val="none"/>
        </w:rPr>
        <w:t>      Church State Council</w:t>
      </w:r>
    </w:p>
    <w:sectPr w:rsidR="00EB761C" w:rsidSect="00274BAC">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39"/>
    <w:rsid w:val="00274BAC"/>
    <w:rsid w:val="00990527"/>
    <w:rsid w:val="00B44339"/>
    <w:rsid w:val="00D356A9"/>
    <w:rsid w:val="00EB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3C8F89"/>
  <w15:chartTrackingRefBased/>
  <w15:docId w15:val="{B8A992D9-A96B-FD48-8FFE-7E939A4B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339"/>
  </w:style>
  <w:style w:type="paragraph" w:styleId="Heading1">
    <w:name w:val="heading 1"/>
    <w:basedOn w:val="Normal"/>
    <w:next w:val="Normal"/>
    <w:link w:val="Heading1Char"/>
    <w:uiPriority w:val="9"/>
    <w:qFormat/>
    <w:rsid w:val="00B443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3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3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3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3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3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3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3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3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3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3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3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3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339"/>
    <w:rPr>
      <w:rFonts w:eastAsiaTheme="majorEastAsia" w:cstheme="majorBidi"/>
      <w:color w:val="272727" w:themeColor="text1" w:themeTint="D8"/>
    </w:rPr>
  </w:style>
  <w:style w:type="paragraph" w:styleId="Title">
    <w:name w:val="Title"/>
    <w:basedOn w:val="Normal"/>
    <w:next w:val="Normal"/>
    <w:link w:val="TitleChar"/>
    <w:uiPriority w:val="10"/>
    <w:qFormat/>
    <w:rsid w:val="00B44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3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339"/>
    <w:pPr>
      <w:spacing w:before="160"/>
      <w:jc w:val="center"/>
    </w:pPr>
    <w:rPr>
      <w:i/>
      <w:iCs/>
      <w:color w:val="404040" w:themeColor="text1" w:themeTint="BF"/>
    </w:rPr>
  </w:style>
  <w:style w:type="character" w:customStyle="1" w:styleId="QuoteChar">
    <w:name w:val="Quote Char"/>
    <w:basedOn w:val="DefaultParagraphFont"/>
    <w:link w:val="Quote"/>
    <w:uiPriority w:val="29"/>
    <w:rsid w:val="00B44339"/>
    <w:rPr>
      <w:i/>
      <w:iCs/>
      <w:color w:val="404040" w:themeColor="text1" w:themeTint="BF"/>
    </w:rPr>
  </w:style>
  <w:style w:type="paragraph" w:styleId="ListParagraph">
    <w:name w:val="List Paragraph"/>
    <w:basedOn w:val="Normal"/>
    <w:uiPriority w:val="34"/>
    <w:qFormat/>
    <w:rsid w:val="00B44339"/>
    <w:pPr>
      <w:ind w:left="720"/>
      <w:contextualSpacing/>
    </w:pPr>
  </w:style>
  <w:style w:type="character" w:styleId="IntenseEmphasis">
    <w:name w:val="Intense Emphasis"/>
    <w:basedOn w:val="DefaultParagraphFont"/>
    <w:uiPriority w:val="21"/>
    <w:qFormat/>
    <w:rsid w:val="00B44339"/>
    <w:rPr>
      <w:i/>
      <w:iCs/>
      <w:color w:val="0F4761" w:themeColor="accent1" w:themeShade="BF"/>
    </w:rPr>
  </w:style>
  <w:style w:type="paragraph" w:styleId="IntenseQuote">
    <w:name w:val="Intense Quote"/>
    <w:basedOn w:val="Normal"/>
    <w:next w:val="Normal"/>
    <w:link w:val="IntenseQuoteChar"/>
    <w:uiPriority w:val="30"/>
    <w:qFormat/>
    <w:rsid w:val="00B44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339"/>
    <w:rPr>
      <w:i/>
      <w:iCs/>
      <w:color w:val="0F4761" w:themeColor="accent1" w:themeShade="BF"/>
    </w:rPr>
  </w:style>
  <w:style w:type="character" w:styleId="IntenseReference">
    <w:name w:val="Intense Reference"/>
    <w:basedOn w:val="DefaultParagraphFont"/>
    <w:uiPriority w:val="32"/>
    <w:qFormat/>
    <w:rsid w:val="00B443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Eva</dc:creator>
  <cp:keywords/>
  <dc:description/>
  <cp:lastModifiedBy>Natalie Eva</cp:lastModifiedBy>
  <cp:revision>2</cp:revision>
  <dcterms:created xsi:type="dcterms:W3CDTF">2026-01-14T17:53:00Z</dcterms:created>
  <dcterms:modified xsi:type="dcterms:W3CDTF">2026-01-14T19:54:00Z</dcterms:modified>
</cp:coreProperties>
</file>