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7221BD" w14:textId="77777777" w:rsidR="00F143B9" w:rsidRDefault="00F143B9" w:rsidP="00F143B9">
      <w:pPr>
        <w:pStyle w:val="Textbody"/>
        <w:spacing w:after="0" w:line="288" w:lineRule="auto"/>
        <w:jc w:val="center"/>
        <w:rPr>
          <w:rFonts w:eastAsia="Arial" w:cs="Arial"/>
          <w:color w:val="0A2F41" w:themeColor="accent1" w:themeShade="80"/>
          <w:sz w:val="28"/>
        </w:rPr>
      </w:pPr>
      <w:r w:rsidRPr="00332BD6">
        <w:rPr>
          <w:noProof/>
          <w:color w:val="0A2F41" w:themeColor="accent1" w:themeShade="80"/>
          <w14:ligatures w14:val="standardContextual"/>
        </w:rPr>
        <w:drawing>
          <wp:inline distT="0" distB="0" distL="0" distR="0" wp14:anchorId="21CD58E0" wp14:editId="5DD74F82">
            <wp:extent cx="372436" cy="383722"/>
            <wp:effectExtent l="0" t="0" r="0" b="0"/>
            <wp:docPr id="112912185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38263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671" cy="38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51606" w14:textId="77777777" w:rsidR="00F143B9" w:rsidRPr="00332BD6" w:rsidRDefault="00F143B9" w:rsidP="00F143B9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 w:rsidRPr="00332BD6">
        <w:rPr>
          <w:rFonts w:eastAsia="Arial" w:cs="Arial"/>
          <w:color w:val="0A2F41" w:themeColor="accent1" w:themeShade="80"/>
          <w:sz w:val="28"/>
        </w:rPr>
        <w:t>Welcome to the Ames SDA Church</w:t>
      </w:r>
    </w:p>
    <w:p w14:paraId="00AA86CD" w14:textId="03DCC4F3" w:rsidR="00F143B9" w:rsidRPr="00332BD6" w:rsidRDefault="00F143B9" w:rsidP="00F143B9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>
        <w:rPr>
          <w:color w:val="0A2F41" w:themeColor="accent1" w:themeShade="80"/>
          <w:sz w:val="24"/>
        </w:rPr>
        <w:t>October 3</w:t>
      </w:r>
      <w:r w:rsidRPr="00F143B9">
        <w:rPr>
          <w:color w:val="0A2F41" w:themeColor="accent1" w:themeShade="80"/>
          <w:sz w:val="24"/>
          <w:vertAlign w:val="superscript"/>
        </w:rPr>
        <w:t>rd</w:t>
      </w:r>
      <w:r>
        <w:rPr>
          <w:color w:val="0A2F41" w:themeColor="accent1" w:themeShade="80"/>
          <w:sz w:val="24"/>
        </w:rPr>
        <w:t>,</w:t>
      </w:r>
      <w:r w:rsidRPr="00332BD6">
        <w:rPr>
          <w:color w:val="0A2F41" w:themeColor="accent1" w:themeShade="80"/>
          <w:sz w:val="24"/>
        </w:rPr>
        <w:t xml:space="preserve"> 2026</w:t>
      </w:r>
    </w:p>
    <w:p w14:paraId="290216CE" w14:textId="77777777" w:rsidR="00F143B9" w:rsidRDefault="00F143B9" w:rsidP="00F143B9">
      <w:pPr>
        <w:pStyle w:val="Standard"/>
        <w:rPr>
          <w:color w:val="0A2F41" w:themeColor="accent1" w:themeShade="80"/>
          <w:sz w:val="24"/>
          <w:szCs w:val="24"/>
          <w:u w:val="single"/>
        </w:rPr>
      </w:pPr>
    </w:p>
    <w:p w14:paraId="50319662" w14:textId="77777777" w:rsidR="00F143B9" w:rsidRPr="00332BD6" w:rsidRDefault="00F143B9" w:rsidP="00F143B9">
      <w:pPr>
        <w:pStyle w:val="Textbody"/>
        <w:spacing w:after="0" w:line="288" w:lineRule="auto"/>
        <w:jc w:val="center"/>
        <w:rPr>
          <w:color w:val="0A2F41" w:themeColor="accent1" w:themeShade="80"/>
          <w:sz w:val="24"/>
          <w:szCs w:val="24"/>
          <w:u w:val="single"/>
        </w:rPr>
      </w:pPr>
      <w:r w:rsidRPr="00332BD6">
        <w:rPr>
          <w:color w:val="0A2F41" w:themeColor="accent1" w:themeShade="80"/>
          <w:sz w:val="24"/>
          <w:szCs w:val="24"/>
          <w:u w:val="single"/>
        </w:rPr>
        <w:t>Sabbath School Program: 1</w:t>
      </w:r>
      <w:r>
        <w:rPr>
          <w:color w:val="0A2F41" w:themeColor="accent1" w:themeShade="80"/>
          <w:sz w:val="24"/>
          <w:szCs w:val="24"/>
          <w:u w:val="single"/>
        </w:rPr>
        <w:t>0</w:t>
      </w:r>
      <w:r w:rsidRPr="00332BD6">
        <w:rPr>
          <w:color w:val="0A2F41" w:themeColor="accent1" w:themeShade="80"/>
          <w:sz w:val="24"/>
          <w:szCs w:val="24"/>
          <w:u w:val="single"/>
        </w:rPr>
        <w:t>:15 a.m.</w:t>
      </w:r>
    </w:p>
    <w:p w14:paraId="1962FFC3" w14:textId="4EB20A75" w:rsidR="00F143B9" w:rsidRPr="001514DC" w:rsidRDefault="00F143B9" w:rsidP="00F143B9">
      <w:pPr>
        <w:pStyle w:val="Textbody"/>
        <w:spacing w:after="0" w:line="288" w:lineRule="auto"/>
        <w:rPr>
          <w:i/>
          <w:iCs/>
          <w:color w:val="0A2F41" w:themeColor="accent1" w:themeShade="80"/>
          <w:sz w:val="24"/>
          <w:szCs w:val="24"/>
        </w:rPr>
      </w:pPr>
      <w:r>
        <w:rPr>
          <w:i/>
          <w:iCs/>
          <w:color w:val="0A2F41" w:themeColor="accent1" w:themeShade="80"/>
          <w:sz w:val="24"/>
          <w:szCs w:val="24"/>
        </w:rPr>
        <w:t xml:space="preserve">      </w:t>
      </w:r>
      <w:r w:rsidRPr="00F143B9">
        <w:rPr>
          <w:i/>
          <w:iCs/>
          <w:color w:val="0A2F41" w:themeColor="accent1" w:themeShade="80"/>
          <w:sz w:val="24"/>
          <w:szCs w:val="24"/>
        </w:rPr>
        <w:t>The Gift of Prophecy</w:t>
      </w:r>
      <w:r>
        <w:rPr>
          <w:color w:val="0A2F41" w:themeColor="accent1" w:themeShade="80"/>
          <w:sz w:val="24"/>
          <w:szCs w:val="24"/>
        </w:rPr>
        <w:t xml:space="preserve">     </w:t>
      </w:r>
    </w:p>
    <w:p w14:paraId="05FAA905" w14:textId="686A9E9F" w:rsidR="00F143B9" w:rsidRPr="006A0AB3" w:rsidRDefault="00F143B9" w:rsidP="00F143B9">
      <w:pPr>
        <w:pStyle w:val="Textbody"/>
        <w:spacing w:after="0" w:line="288" w:lineRule="auto"/>
        <w:jc w:val="center"/>
        <w:rPr>
          <w:b/>
          <w:bCs/>
          <w:i/>
          <w:iCs/>
          <w:color w:val="0A2F41" w:themeColor="accent1" w:themeShade="80"/>
          <w:sz w:val="22"/>
          <w:szCs w:val="22"/>
        </w:rPr>
      </w:pPr>
      <w:r w:rsidRPr="00332BD6">
        <w:rPr>
          <w:i/>
          <w:iCs/>
          <w:color w:val="0A2F41" w:themeColor="accent1" w:themeShade="80"/>
          <w:sz w:val="22"/>
          <w:szCs w:val="22"/>
        </w:rPr>
        <w:t xml:space="preserve">Lesson # </w:t>
      </w:r>
      <w:r>
        <w:rPr>
          <w:i/>
          <w:iCs/>
          <w:color w:val="0A2F41" w:themeColor="accent1" w:themeShade="80"/>
          <w:sz w:val="22"/>
          <w:szCs w:val="22"/>
        </w:rPr>
        <w:t xml:space="preserve">1: </w:t>
      </w:r>
      <w:r>
        <w:rPr>
          <w:i/>
          <w:iCs/>
          <w:color w:val="0A2F41" w:themeColor="accent1" w:themeShade="80"/>
          <w:sz w:val="22"/>
          <w:szCs w:val="22"/>
        </w:rPr>
        <w:t>The Creator Speaks</w:t>
      </w:r>
    </w:p>
    <w:p w14:paraId="7C32DBBC" w14:textId="77777777" w:rsidR="00F143B9" w:rsidRDefault="00F143B9" w:rsidP="00F143B9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</w:t>
      </w:r>
    </w:p>
    <w:p w14:paraId="4624C0F8" w14:textId="77777777" w:rsidR="00F143B9" w:rsidRDefault="00F143B9" w:rsidP="00F143B9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Announcements</w:t>
      </w:r>
      <w:r>
        <w:rPr>
          <w:color w:val="0A2F41" w:themeColor="accent1" w:themeShade="80"/>
          <w:sz w:val="24"/>
          <w:szCs w:val="24"/>
        </w:rPr>
        <w:t>, 10:50 a.m.</w:t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</w:p>
    <w:p w14:paraId="0B0BC5BC" w14:textId="77777777" w:rsidR="00F143B9" w:rsidRDefault="00F143B9" w:rsidP="00F143B9">
      <w:pPr>
        <w:pStyle w:val="Standard"/>
        <w:rPr>
          <w:color w:val="0A2F41" w:themeColor="accent1" w:themeShade="80"/>
          <w:sz w:val="24"/>
          <w:szCs w:val="24"/>
          <w:u w:val="single"/>
        </w:rPr>
      </w:pPr>
      <w:r>
        <w:rPr>
          <w:color w:val="0A2F41" w:themeColor="accent1" w:themeShade="80"/>
          <w:sz w:val="24"/>
          <w:szCs w:val="24"/>
        </w:rPr>
        <w:tab/>
        <w:t xml:space="preserve">    </w:t>
      </w:r>
    </w:p>
    <w:p w14:paraId="5DAD7664" w14:textId="77777777" w:rsidR="00F143B9" w:rsidRPr="00332BD6" w:rsidRDefault="00F143B9" w:rsidP="00F143B9">
      <w:pPr>
        <w:pStyle w:val="Standard"/>
        <w:jc w:val="center"/>
        <w:rPr>
          <w:color w:val="0A2F41" w:themeColor="accent1" w:themeShade="80"/>
          <w:sz w:val="24"/>
          <w:szCs w:val="24"/>
          <w:u w:val="single"/>
        </w:rPr>
      </w:pPr>
      <w:r w:rsidRPr="00332BD6">
        <w:rPr>
          <w:color w:val="0A2F41" w:themeColor="accent1" w:themeShade="80"/>
          <w:sz w:val="24"/>
          <w:szCs w:val="24"/>
          <w:u w:val="single"/>
        </w:rPr>
        <w:t>Worship Service: 1</w:t>
      </w:r>
      <w:r>
        <w:rPr>
          <w:color w:val="0A2F41" w:themeColor="accent1" w:themeShade="80"/>
          <w:sz w:val="24"/>
          <w:szCs w:val="24"/>
          <w:u w:val="single"/>
        </w:rPr>
        <w:t>1</w:t>
      </w:r>
      <w:r w:rsidRPr="00332BD6">
        <w:rPr>
          <w:color w:val="0A2F41" w:themeColor="accent1" w:themeShade="80"/>
          <w:sz w:val="24"/>
          <w:szCs w:val="24"/>
          <w:u w:val="single"/>
        </w:rPr>
        <w:t xml:space="preserve"> a.m.</w:t>
      </w:r>
    </w:p>
    <w:p w14:paraId="62A3C3E6" w14:textId="77777777" w:rsidR="00F143B9" w:rsidRPr="00332BD6" w:rsidRDefault="00F143B9" w:rsidP="00F143B9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Welcome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</w:t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</w:t>
      </w:r>
    </w:p>
    <w:p w14:paraId="3F9F4C23" w14:textId="77777777" w:rsidR="00F143B9" w:rsidRPr="00332BD6" w:rsidRDefault="00F143B9" w:rsidP="00F143B9">
      <w:pPr>
        <w:pStyle w:val="Standard"/>
        <w:jc w:val="center"/>
        <w:rPr>
          <w:color w:val="0A2F41" w:themeColor="accent1" w:themeShade="80"/>
          <w:sz w:val="24"/>
          <w:szCs w:val="24"/>
        </w:rPr>
      </w:pPr>
    </w:p>
    <w:p w14:paraId="5D389EAC" w14:textId="77777777" w:rsidR="00F143B9" w:rsidRPr="00332BD6" w:rsidRDefault="00F143B9" w:rsidP="00F143B9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Offering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</w:t>
      </w:r>
    </w:p>
    <w:p w14:paraId="602C2305" w14:textId="349D23C0" w:rsidR="00F143B9" w:rsidRDefault="00F143B9" w:rsidP="00F143B9">
      <w:pPr>
        <w:pStyle w:val="NoSpacing"/>
        <w:jc w:val="center"/>
        <w:rPr>
          <w:color w:val="000000" w:themeColor="text1"/>
          <w:kern w:val="3"/>
          <w:sz w:val="22"/>
          <w:szCs w:val="22"/>
          <w:lang w:eastAsia="zh-CN" w:bidi="hi-IN"/>
        </w:rPr>
      </w:pPr>
      <w:r>
        <w:rPr>
          <w:i/>
          <w:iCs/>
          <w:color w:val="000000" w:themeColor="text1"/>
          <w:kern w:val="3"/>
          <w:sz w:val="22"/>
          <w:szCs w:val="22"/>
          <w:lang w:eastAsia="zh-CN" w:bidi="hi-IN"/>
        </w:rPr>
        <w:t xml:space="preserve">Local </w:t>
      </w:r>
      <w:r>
        <w:rPr>
          <w:i/>
          <w:iCs/>
          <w:color w:val="000000" w:themeColor="text1"/>
          <w:kern w:val="3"/>
          <w:sz w:val="22"/>
          <w:szCs w:val="22"/>
          <w:lang w:eastAsia="zh-CN" w:bidi="hi-IN"/>
        </w:rPr>
        <w:t>Church Budget</w:t>
      </w:r>
    </w:p>
    <w:p w14:paraId="18485E4C" w14:textId="77777777" w:rsidR="00F143B9" w:rsidRPr="003A1092" w:rsidRDefault="00F143B9" w:rsidP="00F143B9">
      <w:pPr>
        <w:pStyle w:val="NoSpacing"/>
        <w:jc w:val="center"/>
      </w:pPr>
    </w:p>
    <w:p w14:paraId="2B56372B" w14:textId="77777777" w:rsidR="00F143B9" w:rsidRPr="00332BD6" w:rsidRDefault="00F143B9" w:rsidP="00F143B9">
      <w:pPr>
        <w:pStyle w:val="Textbody"/>
        <w:spacing w:after="0" w:line="288" w:lineRule="auto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Doxology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Congregation</w:t>
      </w:r>
    </w:p>
    <w:p w14:paraId="258F30E2" w14:textId="77777777" w:rsidR="00F143B9" w:rsidRPr="00332BD6" w:rsidRDefault="00F143B9" w:rsidP="00F143B9">
      <w:pPr>
        <w:jc w:val="center"/>
        <w:rPr>
          <w:i/>
          <w:iCs/>
          <w:color w:val="0A2F41" w:themeColor="accent1" w:themeShade="80"/>
          <w:lang w:eastAsia="zh-CN" w:bidi="hi-IN"/>
        </w:rPr>
      </w:pPr>
      <w:r w:rsidRPr="00332BD6">
        <w:rPr>
          <w:i/>
          <w:iCs/>
          <w:color w:val="0A2F41" w:themeColor="accent1" w:themeShade="80"/>
          <w:sz w:val="22"/>
          <w:szCs w:val="22"/>
          <w:lang w:eastAsia="zh-CN" w:bidi="hi-IN"/>
        </w:rPr>
        <w:t>Hymn # 694: Praise God from whom all Blessings Flow</w:t>
      </w:r>
    </w:p>
    <w:p w14:paraId="015313CA" w14:textId="77777777" w:rsidR="00F143B9" w:rsidRPr="00332BD6" w:rsidRDefault="00F143B9" w:rsidP="00F143B9">
      <w:pPr>
        <w:rPr>
          <w:color w:val="0A2F41" w:themeColor="accent1" w:themeShade="80"/>
        </w:rPr>
      </w:pPr>
    </w:p>
    <w:p w14:paraId="6B2ADD02" w14:textId="77777777" w:rsidR="00F143B9" w:rsidRPr="00332BD6" w:rsidRDefault="00F143B9" w:rsidP="00F143B9">
      <w:pPr>
        <w:pStyle w:val="Textbody"/>
        <w:spacing w:after="0" w:line="288" w:lineRule="auto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Congregational Prayer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      </w:t>
      </w:r>
    </w:p>
    <w:p w14:paraId="666D9182" w14:textId="77777777" w:rsidR="00F143B9" w:rsidRPr="00332BD6" w:rsidRDefault="00F143B9" w:rsidP="00F143B9">
      <w:pPr>
        <w:pStyle w:val="Standard"/>
        <w:rPr>
          <w:color w:val="0A2F41" w:themeColor="accent1" w:themeShade="80"/>
          <w:sz w:val="24"/>
          <w:szCs w:val="24"/>
        </w:rPr>
      </w:pPr>
    </w:p>
    <w:p w14:paraId="1474104E" w14:textId="77777777" w:rsidR="00F143B9" w:rsidRPr="00332BD6" w:rsidRDefault="00F143B9" w:rsidP="00F143B9">
      <w:pPr>
        <w:pStyle w:val="Standard"/>
        <w:rPr>
          <w:b/>
          <w:bCs/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Worship in Song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7BB578FC" w14:textId="6500CC90" w:rsidR="00F143B9" w:rsidRDefault="00F143B9" w:rsidP="00F143B9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  <w:r w:rsidRPr="00CB0C61">
        <w:rPr>
          <w:i/>
          <w:iCs/>
          <w:color w:val="0A2F41" w:themeColor="accent1" w:themeShade="80"/>
          <w:sz w:val="22"/>
          <w:szCs w:val="22"/>
        </w:rPr>
        <w:t xml:space="preserve">Hymn </w:t>
      </w:r>
      <w:r>
        <w:rPr>
          <w:i/>
          <w:iCs/>
          <w:color w:val="0A2F41" w:themeColor="accent1" w:themeShade="80"/>
          <w:sz w:val="22"/>
          <w:szCs w:val="22"/>
        </w:rPr>
        <w:t xml:space="preserve"># </w:t>
      </w:r>
      <w:r w:rsidR="00254678">
        <w:rPr>
          <w:i/>
          <w:iCs/>
          <w:color w:val="0A2F41" w:themeColor="accent1" w:themeShade="80"/>
          <w:sz w:val="22"/>
          <w:szCs w:val="22"/>
        </w:rPr>
        <w:t>85</w:t>
      </w:r>
      <w:r>
        <w:rPr>
          <w:i/>
          <w:iCs/>
          <w:color w:val="0A2F41" w:themeColor="accent1" w:themeShade="80"/>
          <w:sz w:val="22"/>
          <w:szCs w:val="22"/>
        </w:rPr>
        <w:t xml:space="preserve">: </w:t>
      </w:r>
      <w:r w:rsidR="00254678">
        <w:rPr>
          <w:i/>
          <w:iCs/>
          <w:color w:val="0A2F41" w:themeColor="accent1" w:themeShade="80"/>
          <w:sz w:val="22"/>
          <w:szCs w:val="22"/>
        </w:rPr>
        <w:t>E</w:t>
      </w:r>
      <w:r w:rsidR="00254678" w:rsidRPr="00254678">
        <w:rPr>
          <w:i/>
          <w:iCs/>
          <w:color w:val="0A2F41" w:themeColor="accent1" w:themeShade="80"/>
          <w:sz w:val="22"/>
          <w:szCs w:val="22"/>
        </w:rPr>
        <w:t>ternal Father, Strong to Save</w:t>
      </w:r>
    </w:p>
    <w:p w14:paraId="075F73F6" w14:textId="77777777" w:rsidR="00254678" w:rsidRPr="00877C48" w:rsidRDefault="00254678" w:rsidP="00F143B9">
      <w:pPr>
        <w:pStyle w:val="Standard"/>
        <w:jc w:val="center"/>
        <w:rPr>
          <w:color w:val="0A2F41" w:themeColor="accent1" w:themeShade="80"/>
          <w:sz w:val="24"/>
          <w:szCs w:val="24"/>
        </w:rPr>
      </w:pPr>
    </w:p>
    <w:p w14:paraId="50B51475" w14:textId="77777777" w:rsidR="00F143B9" w:rsidRDefault="00F143B9" w:rsidP="00F143B9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Children’s</w:t>
      </w:r>
      <w:r>
        <w:rPr>
          <w:color w:val="0A2F41" w:themeColor="accent1" w:themeShade="80"/>
          <w:sz w:val="24"/>
          <w:szCs w:val="24"/>
        </w:rPr>
        <w:t xml:space="preserve"> Story and</w:t>
      </w:r>
      <w:r w:rsidRPr="00332BD6">
        <w:rPr>
          <w:color w:val="0A2F41" w:themeColor="accent1" w:themeShade="80"/>
          <w:sz w:val="24"/>
          <w:szCs w:val="24"/>
        </w:rPr>
        <w:t xml:space="preserve"> Offering for Church Building Fund</w:t>
      </w:r>
      <w:r>
        <w:rPr>
          <w:color w:val="0A2F41" w:themeColor="accent1" w:themeShade="80"/>
          <w:sz w:val="24"/>
          <w:szCs w:val="24"/>
        </w:rPr>
        <w:t xml:space="preserve"> </w:t>
      </w:r>
    </w:p>
    <w:p w14:paraId="4DDEADAF" w14:textId="77777777" w:rsidR="00F143B9" w:rsidRDefault="00F143B9" w:rsidP="00F143B9">
      <w:pPr>
        <w:pStyle w:val="Standard"/>
        <w:rPr>
          <w:color w:val="0A2F41" w:themeColor="accent1" w:themeShade="80"/>
          <w:sz w:val="24"/>
          <w:szCs w:val="24"/>
        </w:rPr>
      </w:pPr>
    </w:p>
    <w:p w14:paraId="72BA02F7" w14:textId="77777777" w:rsidR="00F143B9" w:rsidRDefault="00F143B9" w:rsidP="00F143B9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Scripture Reading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 </w:t>
      </w:r>
    </w:p>
    <w:p w14:paraId="6510A940" w14:textId="42BAD366" w:rsidR="00F143B9" w:rsidRDefault="00254678" w:rsidP="00F143B9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  <w:r>
        <w:rPr>
          <w:i/>
          <w:iCs/>
          <w:color w:val="0A2F41" w:themeColor="accent1" w:themeShade="80"/>
          <w:sz w:val="22"/>
          <w:szCs w:val="22"/>
        </w:rPr>
        <w:t>Exodus 32:26 (KJV)</w:t>
      </w:r>
    </w:p>
    <w:p w14:paraId="4B39EF44" w14:textId="77777777" w:rsidR="00F143B9" w:rsidRDefault="00F143B9" w:rsidP="00F143B9">
      <w:pPr>
        <w:pStyle w:val="Standard"/>
        <w:rPr>
          <w:color w:val="0A2F41" w:themeColor="accent1" w:themeShade="80"/>
          <w:sz w:val="24"/>
          <w:szCs w:val="24"/>
        </w:rPr>
      </w:pPr>
    </w:p>
    <w:p w14:paraId="089CD694" w14:textId="764E5F41" w:rsidR="00F143B9" w:rsidRDefault="00F143B9" w:rsidP="00F143B9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Sermon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  </w:t>
      </w:r>
      <w:r w:rsidR="00254678">
        <w:rPr>
          <w:color w:val="0A2F41" w:themeColor="accent1" w:themeShade="80"/>
          <w:sz w:val="24"/>
          <w:szCs w:val="24"/>
        </w:rPr>
        <w:t>Elder Lane</w:t>
      </w:r>
      <w:r>
        <w:rPr>
          <w:color w:val="0A2F41" w:themeColor="accent1" w:themeShade="80"/>
          <w:sz w:val="24"/>
          <w:szCs w:val="24"/>
        </w:rPr>
        <w:t xml:space="preserve">   </w:t>
      </w:r>
    </w:p>
    <w:p w14:paraId="03E09B33" w14:textId="305D0A0F" w:rsidR="00F143B9" w:rsidRPr="00FE1E6B" w:rsidRDefault="00254678" w:rsidP="00F143B9">
      <w:pPr>
        <w:pStyle w:val="Standard"/>
        <w:jc w:val="center"/>
        <w:rPr>
          <w:color w:val="0A2F41" w:themeColor="accent1" w:themeShade="80"/>
          <w:sz w:val="22"/>
          <w:szCs w:val="22"/>
        </w:rPr>
      </w:pPr>
      <w:r>
        <w:rPr>
          <w:i/>
          <w:iCs/>
          <w:color w:val="0A2F41" w:themeColor="accent1" w:themeShade="80"/>
          <w:sz w:val="22"/>
          <w:szCs w:val="22"/>
        </w:rPr>
        <w:t>Who is Who?</w:t>
      </w:r>
    </w:p>
    <w:p w14:paraId="5AAEA62D" w14:textId="77777777" w:rsidR="00F143B9" w:rsidRPr="00615364" w:rsidRDefault="00F143B9" w:rsidP="00F143B9">
      <w:pPr>
        <w:pStyle w:val="Standard"/>
        <w:jc w:val="center"/>
        <w:rPr>
          <w:color w:val="0A2F41" w:themeColor="accent1" w:themeShade="80"/>
          <w:sz w:val="22"/>
          <w:szCs w:val="22"/>
        </w:rPr>
      </w:pPr>
    </w:p>
    <w:p w14:paraId="222CBC94" w14:textId="77777777" w:rsidR="00254678" w:rsidRDefault="00F143B9" w:rsidP="00F143B9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Benediction</w:t>
      </w:r>
      <w:r w:rsidR="00254678">
        <w:rPr>
          <w:color w:val="0A2F41" w:themeColor="accent1" w:themeShade="80"/>
          <w:sz w:val="24"/>
          <w:szCs w:val="24"/>
        </w:rPr>
        <w:t xml:space="preserve"> and Closing Hymn</w:t>
      </w:r>
    </w:p>
    <w:p w14:paraId="792A0474" w14:textId="488E9BA3" w:rsidR="00F143B9" w:rsidRPr="00254678" w:rsidRDefault="00254678" w:rsidP="00254678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  <w:r w:rsidRPr="00254678">
        <w:rPr>
          <w:i/>
          <w:iCs/>
          <w:color w:val="0A2F41" w:themeColor="accent1" w:themeShade="80"/>
          <w:sz w:val="22"/>
          <w:szCs w:val="22"/>
        </w:rPr>
        <w:t>Hymn #</w:t>
      </w:r>
      <w:r w:rsidRPr="00254678">
        <w:rPr>
          <w:i/>
          <w:iCs/>
          <w:color w:val="0A2F41" w:themeColor="accent1" w:themeShade="80"/>
          <w:sz w:val="22"/>
          <w:szCs w:val="22"/>
        </w:rPr>
        <w:t>576</w:t>
      </w:r>
      <w:r w:rsidRPr="00254678">
        <w:rPr>
          <w:i/>
          <w:iCs/>
          <w:color w:val="0A2F41" w:themeColor="accent1" w:themeShade="80"/>
          <w:sz w:val="22"/>
          <w:szCs w:val="22"/>
        </w:rPr>
        <w:t>:</w:t>
      </w:r>
      <w:r w:rsidRPr="00254678">
        <w:rPr>
          <w:i/>
          <w:iCs/>
          <w:color w:val="0A2F41" w:themeColor="accent1" w:themeShade="80"/>
          <w:sz w:val="22"/>
          <w:szCs w:val="22"/>
        </w:rPr>
        <w:t xml:space="preserve"> Awake, Awake to Love and Work</w:t>
      </w:r>
    </w:p>
    <w:p w14:paraId="1B9AD464" w14:textId="77777777" w:rsidR="00F143B9" w:rsidRPr="00B30347" w:rsidRDefault="00F143B9" w:rsidP="00F143B9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</w:t>
      </w:r>
      <w:r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1DD2CC75" w14:textId="77777777" w:rsidR="00F143B9" w:rsidRPr="00332BD6" w:rsidRDefault="00F143B9" w:rsidP="00F143B9">
      <w:pPr>
        <w:pStyle w:val="Standard"/>
        <w:rPr>
          <w:color w:val="0A2F41" w:themeColor="accent1" w:themeShade="80"/>
          <w:sz w:val="24"/>
          <w:szCs w:val="24"/>
        </w:rPr>
      </w:pPr>
    </w:p>
    <w:p w14:paraId="46268A79" w14:textId="77777777" w:rsidR="001514DC" w:rsidRDefault="00F143B9" w:rsidP="00F143B9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</w:p>
    <w:p w14:paraId="3432E5A5" w14:textId="05CA8A41" w:rsidR="00F143B9" w:rsidRPr="003B6959" w:rsidRDefault="00F143B9" w:rsidP="00F143B9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ab/>
        <w:t xml:space="preserve">    </w:t>
      </w:r>
      <w:r w:rsidRPr="00332BD6">
        <w:rPr>
          <w:color w:val="0A2F41" w:themeColor="accent1" w:themeShade="80"/>
          <w:sz w:val="24"/>
          <w:szCs w:val="24"/>
        </w:rPr>
        <w:t xml:space="preserve">     </w:t>
      </w:r>
    </w:p>
    <w:p w14:paraId="1FA0C156" w14:textId="77777777" w:rsidR="00F143B9" w:rsidRPr="007E4125" w:rsidRDefault="00F143B9" w:rsidP="00F143B9">
      <w:pPr>
        <w:pStyle w:val="Textbody"/>
        <w:spacing w:after="0" w:line="288" w:lineRule="auto"/>
        <w:jc w:val="center"/>
        <w:rPr>
          <w:color w:val="0A2F41" w:themeColor="accent1" w:themeShade="80"/>
          <w:sz w:val="24"/>
          <w:u w:val="single"/>
        </w:rPr>
      </w:pPr>
      <w:r w:rsidRPr="00332BD6">
        <w:rPr>
          <w:color w:val="0A2F41" w:themeColor="accent1" w:themeShade="80"/>
          <w:sz w:val="24"/>
          <w:u w:val="single"/>
        </w:rPr>
        <w:t>Announcements</w:t>
      </w:r>
    </w:p>
    <w:p w14:paraId="44E7AEEF" w14:textId="77777777" w:rsidR="00F143B9" w:rsidRDefault="00F143B9" w:rsidP="00F143B9">
      <w:pPr>
        <w:jc w:val="center"/>
        <w:rPr>
          <w:color w:val="0A2F41" w:themeColor="accent1" w:themeShade="80"/>
          <w:sz w:val="22"/>
        </w:rPr>
      </w:pPr>
      <w:r w:rsidRPr="00C30169">
        <w:rPr>
          <w:color w:val="0A2F41" w:themeColor="accent1" w:themeShade="80"/>
          <w:sz w:val="22"/>
        </w:rPr>
        <w:t>Please support</w:t>
      </w:r>
      <w:r w:rsidRPr="00332BD6">
        <w:rPr>
          <w:b/>
          <w:bCs/>
          <w:color w:val="0A2F41" w:themeColor="accent1" w:themeShade="80"/>
          <w:sz w:val="22"/>
        </w:rPr>
        <w:t xml:space="preserve"> KPOG radio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</w:rPr>
        <w:t>by making donations at KPOG.org.</w:t>
      </w:r>
    </w:p>
    <w:p w14:paraId="072EEA42" w14:textId="77777777" w:rsidR="00F143B9" w:rsidRPr="00151EF0" w:rsidRDefault="00F143B9" w:rsidP="00F143B9">
      <w:pPr>
        <w:rPr>
          <w:color w:val="0A2F41" w:themeColor="accent1" w:themeShade="80"/>
          <w:sz w:val="22"/>
        </w:rPr>
      </w:pPr>
    </w:p>
    <w:p w14:paraId="2DDD9AE1" w14:textId="77777777" w:rsidR="00F143B9" w:rsidRDefault="00F143B9" w:rsidP="00F143B9">
      <w:pPr>
        <w:jc w:val="center"/>
        <w:rPr>
          <w:color w:val="0A2F41" w:themeColor="accent1" w:themeShade="80"/>
          <w:sz w:val="22"/>
        </w:rPr>
      </w:pPr>
      <w:r w:rsidRPr="007E4125">
        <w:rPr>
          <w:b/>
          <w:bCs/>
          <w:color w:val="0A2F41" w:themeColor="accent1" w:themeShade="80"/>
          <w:sz w:val="22"/>
        </w:rPr>
        <w:t>The</w:t>
      </w:r>
      <w:r w:rsidRPr="00332BD6">
        <w:rPr>
          <w:b/>
          <w:bCs/>
          <w:color w:val="0A2F41" w:themeColor="accent1" w:themeShade="80"/>
          <w:sz w:val="22"/>
        </w:rPr>
        <w:t xml:space="preserve"> Men’s Ministry </w:t>
      </w:r>
      <w:r>
        <w:rPr>
          <w:b/>
          <w:bCs/>
          <w:color w:val="0A2F41" w:themeColor="accent1" w:themeShade="80"/>
          <w:sz w:val="22"/>
        </w:rPr>
        <w:t xml:space="preserve">book study </w:t>
      </w:r>
      <w:r>
        <w:rPr>
          <w:color w:val="0A2F41" w:themeColor="accent1" w:themeShade="80"/>
          <w:sz w:val="22"/>
        </w:rPr>
        <w:t>meets on Mondays at 7 pm on Zoom. Please see Lane for a copy of the book</w:t>
      </w:r>
      <w:r w:rsidRPr="00332BD6">
        <w:rPr>
          <w:color w:val="0A2F41" w:themeColor="accent1" w:themeShade="80"/>
          <w:sz w:val="22"/>
        </w:rPr>
        <w:t>.</w:t>
      </w:r>
    </w:p>
    <w:p w14:paraId="298B665B" w14:textId="77777777" w:rsidR="00F143B9" w:rsidRPr="003A1092" w:rsidRDefault="00F143B9" w:rsidP="00F143B9">
      <w:pPr>
        <w:rPr>
          <w:b/>
          <w:bCs/>
          <w:color w:val="000000" w:themeColor="text1"/>
          <w:sz w:val="22"/>
        </w:rPr>
      </w:pPr>
    </w:p>
    <w:p w14:paraId="63E288DF" w14:textId="77777777" w:rsidR="00F143B9" w:rsidRDefault="00F143B9" w:rsidP="00F143B9">
      <w:pPr>
        <w:jc w:val="center"/>
        <w:rPr>
          <w:color w:val="0A2F41" w:themeColor="accent1" w:themeShade="80"/>
          <w:sz w:val="22"/>
        </w:rPr>
      </w:pPr>
      <w:r w:rsidRPr="00332BD6">
        <w:rPr>
          <w:b/>
          <w:bCs/>
          <w:color w:val="0A2F41" w:themeColor="accent1" w:themeShade="80"/>
          <w:sz w:val="22"/>
        </w:rPr>
        <w:t xml:space="preserve">Tuesday night </w:t>
      </w:r>
      <w:r>
        <w:rPr>
          <w:b/>
          <w:bCs/>
          <w:color w:val="0A2F41" w:themeColor="accent1" w:themeShade="80"/>
          <w:sz w:val="22"/>
        </w:rPr>
        <w:t>P</w:t>
      </w:r>
      <w:r w:rsidRPr="00332BD6">
        <w:rPr>
          <w:b/>
          <w:bCs/>
          <w:color w:val="0A2F41" w:themeColor="accent1" w:themeShade="80"/>
          <w:sz w:val="22"/>
        </w:rPr>
        <w:t xml:space="preserve">rayer </w:t>
      </w:r>
      <w:r>
        <w:rPr>
          <w:b/>
          <w:bCs/>
          <w:color w:val="0A2F41" w:themeColor="accent1" w:themeShade="80"/>
          <w:sz w:val="22"/>
        </w:rPr>
        <w:t>M</w:t>
      </w:r>
      <w:r w:rsidRPr="00332BD6">
        <w:rPr>
          <w:b/>
          <w:bCs/>
          <w:color w:val="0A2F41" w:themeColor="accent1" w:themeShade="80"/>
          <w:sz w:val="22"/>
        </w:rPr>
        <w:t>eeting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</w:rPr>
        <w:t>on Zoom is held at 7 pm—Zoom meeting ID: 7589412069 &amp; Password: 4469.  Submit a prayer request on the website.</w:t>
      </w:r>
    </w:p>
    <w:p w14:paraId="04A9CEB9" w14:textId="77777777" w:rsidR="00F143B9" w:rsidRDefault="00F143B9" w:rsidP="00F143B9">
      <w:pPr>
        <w:jc w:val="center"/>
        <w:rPr>
          <w:color w:val="0A2F41" w:themeColor="accent1" w:themeShade="80"/>
          <w:sz w:val="22"/>
        </w:rPr>
      </w:pPr>
    </w:p>
    <w:p w14:paraId="016C3E6A" w14:textId="77777777" w:rsidR="00F143B9" w:rsidRDefault="00F143B9" w:rsidP="00F143B9">
      <w:pPr>
        <w:pStyle w:val="NoSpacing"/>
        <w:jc w:val="center"/>
        <w:rPr>
          <w:sz w:val="22"/>
          <w:szCs w:val="22"/>
        </w:rPr>
      </w:pPr>
      <w:r w:rsidRPr="005E7B8C">
        <w:rPr>
          <w:sz w:val="22"/>
          <w:szCs w:val="22"/>
        </w:rPr>
        <w:t xml:space="preserve">Everyone is encouraged to join the </w:t>
      </w:r>
      <w:r w:rsidRPr="005E7B8C">
        <w:rPr>
          <w:b/>
          <w:bCs/>
          <w:sz w:val="22"/>
          <w:szCs w:val="22"/>
        </w:rPr>
        <w:t>Meet, Share, and Pray</w:t>
      </w:r>
      <w:r w:rsidRPr="005E7B8C">
        <w:rPr>
          <w:sz w:val="22"/>
          <w:szCs w:val="22"/>
        </w:rPr>
        <w:t xml:space="preserve"> with residents in the community on </w:t>
      </w:r>
      <w:r w:rsidRPr="005E7B8C">
        <w:rPr>
          <w:b/>
          <w:bCs/>
          <w:sz w:val="22"/>
          <w:szCs w:val="22"/>
        </w:rPr>
        <w:t>October 3</w:t>
      </w:r>
      <w:r w:rsidRPr="005E7B8C">
        <w:rPr>
          <w:b/>
          <w:bCs/>
          <w:sz w:val="22"/>
          <w:szCs w:val="22"/>
          <w:vertAlign w:val="superscript"/>
        </w:rPr>
        <w:t>rd</w:t>
      </w:r>
      <w:r w:rsidRPr="005E7B8C">
        <w:rPr>
          <w:sz w:val="22"/>
          <w:szCs w:val="22"/>
        </w:rPr>
        <w:t xml:space="preserve"> and </w:t>
      </w:r>
      <w:r w:rsidRPr="005E7B8C">
        <w:rPr>
          <w:b/>
          <w:bCs/>
          <w:sz w:val="22"/>
          <w:szCs w:val="22"/>
        </w:rPr>
        <w:t>October 17</w:t>
      </w:r>
      <w:r w:rsidRPr="005E7B8C">
        <w:rPr>
          <w:b/>
          <w:bCs/>
          <w:sz w:val="22"/>
          <w:szCs w:val="22"/>
          <w:vertAlign w:val="superscript"/>
        </w:rPr>
        <w:t>th</w:t>
      </w:r>
      <w:r w:rsidRPr="005E7B8C">
        <w:rPr>
          <w:sz w:val="22"/>
          <w:szCs w:val="22"/>
        </w:rPr>
        <w:t xml:space="preserve"> after potluck for two hours. Please bring your walking shoes. We will also be sharing invitations to our upcoming activities. Contact Elder Lane for more information.</w:t>
      </w:r>
    </w:p>
    <w:p w14:paraId="79DE36B5" w14:textId="77777777" w:rsidR="00F143B9" w:rsidRDefault="00F143B9" w:rsidP="00F143B9">
      <w:pPr>
        <w:pStyle w:val="NoSpacing"/>
        <w:jc w:val="center"/>
        <w:rPr>
          <w:sz w:val="22"/>
          <w:szCs w:val="22"/>
        </w:rPr>
      </w:pPr>
    </w:p>
    <w:p w14:paraId="71B2D468" w14:textId="085FA29E" w:rsidR="00F143B9" w:rsidRDefault="00F143B9" w:rsidP="00F143B9">
      <w:pPr>
        <w:pStyle w:val="NoSpacing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Please plan to attend our </w:t>
      </w:r>
      <w:r w:rsidRPr="00F143B9">
        <w:rPr>
          <w:b/>
          <w:bCs/>
          <w:sz w:val="22"/>
          <w:szCs w:val="22"/>
        </w:rPr>
        <w:t>fall outdoor service and potluck</w:t>
      </w:r>
      <w:r>
        <w:rPr>
          <w:sz w:val="22"/>
          <w:szCs w:val="22"/>
        </w:rPr>
        <w:t xml:space="preserve">, </w:t>
      </w:r>
      <w:r w:rsidRPr="001514DC">
        <w:rPr>
          <w:b/>
          <w:bCs/>
          <w:sz w:val="22"/>
          <w:szCs w:val="22"/>
        </w:rPr>
        <w:t>October 10</w:t>
      </w:r>
      <w:r w:rsidRPr="001514DC">
        <w:rPr>
          <w:b/>
          <w:bCs/>
          <w:sz w:val="22"/>
          <w:szCs w:val="22"/>
          <w:vertAlign w:val="superscript"/>
        </w:rPr>
        <w:t>th</w:t>
      </w:r>
      <w:r w:rsidRPr="001514DC">
        <w:rPr>
          <w:b/>
          <w:bCs/>
          <w:sz w:val="22"/>
          <w:szCs w:val="22"/>
        </w:rPr>
        <w:t xml:space="preserve"> at 10 am</w:t>
      </w:r>
      <w:r>
        <w:rPr>
          <w:sz w:val="22"/>
          <w:szCs w:val="22"/>
        </w:rPr>
        <w:t>, at Butternut Shelter at Emma McCarthy Lee Park, 3400 Ross Road. Electrical outlets are available. Parking is nearby. Restrooms are in the area. Munn Woods Trails for afternoon activity.</w:t>
      </w:r>
    </w:p>
    <w:p w14:paraId="30A32C9E" w14:textId="77777777" w:rsidR="00F143B9" w:rsidRDefault="00F143B9" w:rsidP="00F143B9">
      <w:pPr>
        <w:pStyle w:val="NoSpacing"/>
        <w:jc w:val="center"/>
        <w:rPr>
          <w:sz w:val="22"/>
          <w:szCs w:val="22"/>
        </w:rPr>
      </w:pPr>
    </w:p>
    <w:p w14:paraId="7EF38782" w14:textId="77777777" w:rsidR="00F143B9" w:rsidRPr="005E7B8C" w:rsidRDefault="00F143B9" w:rsidP="00F143B9">
      <w:pPr>
        <w:pStyle w:val="NoSpacing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If you are a high school/college/graduate student, or a young professional, and would like to fellowship with your adults, please join our </w:t>
      </w:r>
      <w:r w:rsidRPr="005E7B8C">
        <w:rPr>
          <w:b/>
          <w:bCs/>
          <w:sz w:val="22"/>
          <w:szCs w:val="22"/>
        </w:rPr>
        <w:t>Adventist Christian Fellowship</w:t>
      </w:r>
      <w:r>
        <w:rPr>
          <w:sz w:val="22"/>
          <w:szCs w:val="22"/>
        </w:rPr>
        <w:t xml:space="preserve"> group! We have regular meetings during the week with meals provided. Please contact Ashton (515-620-9204) or Esther (984-298-0694) for more information.</w:t>
      </w:r>
    </w:p>
    <w:p w14:paraId="5FA270F6" w14:textId="77777777" w:rsidR="00F143B9" w:rsidRDefault="00F143B9" w:rsidP="00F143B9">
      <w:pPr>
        <w:jc w:val="center"/>
        <w:rPr>
          <w:color w:val="0A2F41" w:themeColor="accent1" w:themeShade="80"/>
          <w:sz w:val="22"/>
        </w:rPr>
      </w:pPr>
    </w:p>
    <w:p w14:paraId="75D470A5" w14:textId="77777777" w:rsidR="00F143B9" w:rsidRPr="00332BD6" w:rsidRDefault="00F143B9" w:rsidP="00F143B9">
      <w:pPr>
        <w:pStyle w:val="Textbody"/>
        <w:spacing w:after="0" w:line="288" w:lineRule="auto"/>
        <w:ind w:left="540"/>
        <w:jc w:val="center"/>
        <w:rPr>
          <w:color w:val="0A2F41" w:themeColor="accent1" w:themeShade="80"/>
          <w:sz w:val="22"/>
        </w:rPr>
      </w:pPr>
      <w:r w:rsidRPr="00332BD6">
        <w:rPr>
          <w:color w:val="0A2F41" w:themeColor="accent1" w:themeShade="80"/>
          <w:sz w:val="22"/>
        </w:rPr>
        <w:t>Have a prayer request? Visit amesia.adventistchurch.org</w:t>
      </w:r>
    </w:p>
    <w:p w14:paraId="71F25DA1" w14:textId="77777777" w:rsidR="00F143B9" w:rsidRDefault="00F143B9" w:rsidP="00F143B9">
      <w:pPr>
        <w:pStyle w:val="Textbody"/>
        <w:spacing w:after="0" w:line="288" w:lineRule="auto"/>
        <w:rPr>
          <w:color w:val="0A2F41" w:themeColor="accent1" w:themeShade="80"/>
          <w:sz w:val="22"/>
          <w:u w:val="single"/>
        </w:rPr>
      </w:pPr>
    </w:p>
    <w:p w14:paraId="40332142" w14:textId="7E9F91EC" w:rsidR="00F143B9" w:rsidRPr="00F143B9" w:rsidRDefault="00F143B9" w:rsidP="00F143B9">
      <w:pPr>
        <w:pStyle w:val="Textbody"/>
        <w:spacing w:after="0" w:line="288" w:lineRule="auto"/>
        <w:ind w:left="540"/>
        <w:jc w:val="center"/>
        <w:rPr>
          <w:color w:val="0A2F41" w:themeColor="accent1" w:themeShade="80"/>
        </w:rPr>
      </w:pPr>
      <w:r w:rsidRPr="00332BD6">
        <w:rPr>
          <w:color w:val="0A2F41" w:themeColor="accent1" w:themeShade="80"/>
          <w:sz w:val="22"/>
          <w:u w:val="single"/>
        </w:rPr>
        <w:t>Volunteers Needed -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  <w:szCs w:val="22"/>
        </w:rPr>
        <w:t>Our church service sign-up sheet still has openings</w:t>
      </w:r>
      <w:r w:rsidRPr="00332BD6">
        <w:rPr>
          <w:color w:val="0A2F41" w:themeColor="accent1" w:themeShade="80"/>
          <w:sz w:val="22"/>
        </w:rPr>
        <w:t>.</w:t>
      </w:r>
    </w:p>
    <w:p w14:paraId="048FC469" w14:textId="3FF394C8" w:rsidR="00F143B9" w:rsidRPr="003B6959" w:rsidRDefault="00F143B9" w:rsidP="00F143B9">
      <w:pPr>
        <w:pStyle w:val="NoSpacing"/>
        <w:jc w:val="center"/>
        <w:rPr>
          <w:b/>
          <w:bCs/>
          <w:sz w:val="22"/>
          <w:szCs w:val="22"/>
        </w:rPr>
      </w:pPr>
      <w:r w:rsidRPr="003B6959">
        <w:rPr>
          <w:b/>
          <w:bCs/>
          <w:sz w:val="22"/>
          <w:szCs w:val="22"/>
        </w:rPr>
        <w:t>Please send Bulletin information to Bonar (415-999-5735</w:t>
      </w:r>
      <w:r>
        <w:rPr>
          <w:b/>
          <w:bCs/>
          <w:sz w:val="22"/>
          <w:szCs w:val="22"/>
        </w:rPr>
        <w:t>)</w:t>
      </w:r>
      <w:r w:rsidRPr="003B6959">
        <w:rPr>
          <w:b/>
          <w:bCs/>
          <w:sz w:val="22"/>
          <w:szCs w:val="22"/>
        </w:rPr>
        <w:t>.</w:t>
      </w:r>
    </w:p>
    <w:p w14:paraId="00989872" w14:textId="77777777" w:rsidR="001514DC" w:rsidRDefault="001514DC" w:rsidP="001514DC">
      <w:pPr>
        <w:pStyle w:val="Textbody"/>
        <w:spacing w:after="0" w:line="288" w:lineRule="auto"/>
        <w:jc w:val="center"/>
        <w:rPr>
          <w:color w:val="0A2F41" w:themeColor="accent1" w:themeShade="80"/>
          <w:sz w:val="22"/>
          <w:u w:val="single"/>
        </w:rPr>
      </w:pPr>
    </w:p>
    <w:p w14:paraId="04EB2D86" w14:textId="631A3CBA" w:rsidR="001514DC" w:rsidRPr="00332BD6" w:rsidRDefault="001514DC" w:rsidP="001514DC">
      <w:pPr>
        <w:pStyle w:val="Textbody"/>
        <w:spacing w:after="0" w:line="288" w:lineRule="auto"/>
        <w:jc w:val="center"/>
        <w:rPr>
          <w:color w:val="0A2F41" w:themeColor="accent1" w:themeShade="80"/>
          <w:sz w:val="22"/>
          <w:u w:val="single"/>
        </w:rPr>
      </w:pPr>
      <w:r>
        <w:rPr>
          <w:color w:val="0A2F41" w:themeColor="accent1" w:themeShade="80"/>
          <w:sz w:val="22"/>
          <w:u w:val="single"/>
        </w:rPr>
        <w:t>October</w:t>
      </w:r>
      <w:r w:rsidRPr="00332BD6">
        <w:rPr>
          <w:color w:val="0A2F41" w:themeColor="accent1" w:themeShade="80"/>
          <w:sz w:val="22"/>
          <w:u w:val="single"/>
        </w:rPr>
        <w:t xml:space="preserve"> Birthday Celebrations</w:t>
      </w:r>
    </w:p>
    <w:p w14:paraId="4D3E17F0" w14:textId="77777777" w:rsidR="001514DC" w:rsidRPr="001514DC" w:rsidRDefault="001514DC" w:rsidP="001514DC">
      <w:pPr>
        <w:pStyle w:val="Textbody"/>
        <w:spacing w:after="0" w:line="288" w:lineRule="auto"/>
        <w:jc w:val="center"/>
        <w:rPr>
          <w:color w:val="0A2F41" w:themeColor="accent1" w:themeShade="80"/>
          <w:sz w:val="22"/>
        </w:rPr>
      </w:pPr>
      <w:r w:rsidRPr="001514DC">
        <w:rPr>
          <w:color w:val="0A2F41" w:themeColor="accent1" w:themeShade="80"/>
          <w:sz w:val="22"/>
        </w:rPr>
        <w:t>Ashton Miller (21st), Ian Chilongo (27th), Butch Kent (31st)</w:t>
      </w:r>
    </w:p>
    <w:p w14:paraId="1A6EA50C" w14:textId="77777777" w:rsidR="00F143B9" w:rsidRDefault="00F143B9" w:rsidP="00F143B9">
      <w:pPr>
        <w:pStyle w:val="Textbody"/>
        <w:spacing w:after="0" w:line="288" w:lineRule="auto"/>
        <w:rPr>
          <w:color w:val="0A2F41" w:themeColor="accent1" w:themeShade="80"/>
          <w:sz w:val="22"/>
        </w:rPr>
      </w:pPr>
    </w:p>
    <w:p w14:paraId="137D7CED" w14:textId="77777777" w:rsidR="001514DC" w:rsidRDefault="001514DC" w:rsidP="001514DC">
      <w:pPr>
        <w:pStyle w:val="Textbody"/>
        <w:spacing w:after="0" w:line="288" w:lineRule="auto"/>
        <w:jc w:val="center"/>
        <w:rPr>
          <w:color w:val="0A2F41" w:themeColor="accent1" w:themeShade="80"/>
          <w:sz w:val="22"/>
        </w:rPr>
      </w:pPr>
      <w:r w:rsidRPr="00332BD6">
        <w:rPr>
          <w:color w:val="0A2F41" w:themeColor="accent1" w:themeShade="80"/>
          <w:sz w:val="22"/>
        </w:rPr>
        <w:t xml:space="preserve">Pastor </w:t>
      </w:r>
      <w:r>
        <w:rPr>
          <w:color w:val="0A2F41" w:themeColor="accent1" w:themeShade="80"/>
          <w:sz w:val="22"/>
        </w:rPr>
        <w:t>William Holt</w:t>
      </w:r>
    </w:p>
    <w:p w14:paraId="21BE79FB" w14:textId="77777777" w:rsidR="00F143B9" w:rsidRPr="00332BD6" w:rsidRDefault="00F143B9" w:rsidP="00F143B9">
      <w:pPr>
        <w:pStyle w:val="Textbody"/>
        <w:spacing w:after="0" w:line="288" w:lineRule="auto"/>
        <w:jc w:val="center"/>
        <w:rPr>
          <w:color w:val="0A2F41" w:themeColor="accent1" w:themeShade="80"/>
          <w:sz w:val="21"/>
        </w:rPr>
      </w:pPr>
      <w:r w:rsidRPr="00332BD6">
        <w:rPr>
          <w:color w:val="0A2F41" w:themeColor="accent1" w:themeShade="80"/>
          <w:sz w:val="21"/>
        </w:rPr>
        <w:t>1303 Grand Ave, Ames, IA 50010-5263</w:t>
      </w:r>
    </w:p>
    <w:p w14:paraId="235A43A3" w14:textId="77777777" w:rsidR="00F143B9" w:rsidRDefault="00F143B9" w:rsidP="00F143B9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 w:rsidRPr="00332BD6">
        <w:rPr>
          <w:color w:val="0A2F41" w:themeColor="accent1" w:themeShade="80"/>
          <w:sz w:val="21"/>
        </w:rPr>
        <w:t xml:space="preserve">(515) 232-1273 – </w:t>
      </w:r>
      <w:r w:rsidRPr="00332BD6">
        <w:rPr>
          <w:color w:val="0A2F41" w:themeColor="accent1" w:themeShade="80"/>
        </w:rPr>
        <w:t>amesia.adventistchurch.org</w:t>
      </w:r>
    </w:p>
    <w:p w14:paraId="58E1998F" w14:textId="77777777" w:rsidR="00F143B9" w:rsidRDefault="00F143B9" w:rsidP="00F143B9">
      <w:pPr>
        <w:pStyle w:val="Textbody"/>
        <w:spacing w:after="0" w:line="288" w:lineRule="auto"/>
        <w:jc w:val="center"/>
        <w:rPr>
          <w:color w:val="0A2F41" w:themeColor="accent1" w:themeShade="80"/>
        </w:rPr>
      </w:pPr>
    </w:p>
    <w:p w14:paraId="177C90C9" w14:textId="77777777" w:rsidR="00F143B9" w:rsidRPr="00F143B9" w:rsidRDefault="00F143B9" w:rsidP="00F143B9">
      <w:pPr>
        <w:pStyle w:val="Textbody"/>
        <w:spacing w:after="0" w:line="288" w:lineRule="auto"/>
        <w:jc w:val="center"/>
        <w:rPr>
          <w:color w:val="0A2F41" w:themeColor="accent1" w:themeShade="80"/>
          <w:sz w:val="22"/>
        </w:rPr>
      </w:pPr>
    </w:p>
    <w:p w14:paraId="5FD2700F" w14:textId="75E57CE1" w:rsidR="003A6DC2" w:rsidRPr="00F143B9" w:rsidRDefault="00F143B9" w:rsidP="00F143B9">
      <w:pPr>
        <w:pStyle w:val="Textbody"/>
        <w:spacing w:after="0" w:line="288" w:lineRule="auto"/>
        <w:jc w:val="center"/>
        <w:rPr>
          <w:color w:val="000000" w:themeColor="text1"/>
        </w:rPr>
      </w:pPr>
      <w:r w:rsidRPr="003E2689">
        <w:rPr>
          <w:color w:val="000000" w:themeColor="text1"/>
          <w:sz w:val="21"/>
        </w:rPr>
        <w:t xml:space="preserve">Sunset Tonight: </w:t>
      </w:r>
      <w:r>
        <w:rPr>
          <w:color w:val="000000" w:themeColor="text1"/>
          <w:sz w:val="21"/>
        </w:rPr>
        <w:t>6:54</w:t>
      </w:r>
      <w:r w:rsidRPr="003E2689">
        <w:rPr>
          <w:color w:val="000000" w:themeColor="text1"/>
          <w:sz w:val="21"/>
        </w:rPr>
        <w:t xml:space="preserve"> p.m.           Sunset Next Friday: </w:t>
      </w:r>
      <w:r>
        <w:rPr>
          <w:color w:val="000000" w:themeColor="text1"/>
          <w:sz w:val="21"/>
        </w:rPr>
        <w:t>6:</w:t>
      </w:r>
      <w:r>
        <w:rPr>
          <w:color w:val="000000" w:themeColor="text1"/>
          <w:sz w:val="21"/>
        </w:rPr>
        <w:t>44</w:t>
      </w:r>
      <w:r>
        <w:rPr>
          <w:color w:val="000000" w:themeColor="text1"/>
          <w:sz w:val="21"/>
        </w:rPr>
        <w:t xml:space="preserve"> </w:t>
      </w:r>
      <w:r w:rsidRPr="003E2689">
        <w:rPr>
          <w:color w:val="000000" w:themeColor="text1"/>
          <w:sz w:val="21"/>
        </w:rPr>
        <w:t>p.m.</w:t>
      </w:r>
    </w:p>
    <w:sectPr w:rsidR="003A6DC2" w:rsidRPr="00F143B9" w:rsidSect="00F143B9">
      <w:pgSz w:w="15840" w:h="12240" w:orient="landscape"/>
      <w:pgMar w:top="778" w:right="806" w:bottom="576" w:left="461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3B9"/>
    <w:rsid w:val="000046C4"/>
    <w:rsid w:val="000202D9"/>
    <w:rsid w:val="0004470F"/>
    <w:rsid w:val="00046875"/>
    <w:rsid w:val="00051951"/>
    <w:rsid w:val="000610EB"/>
    <w:rsid w:val="0007367F"/>
    <w:rsid w:val="00074B46"/>
    <w:rsid w:val="00082A12"/>
    <w:rsid w:val="000A22C9"/>
    <w:rsid w:val="000C764A"/>
    <w:rsid w:val="000E7003"/>
    <w:rsid w:val="000F64A0"/>
    <w:rsid w:val="00106D08"/>
    <w:rsid w:val="00110310"/>
    <w:rsid w:val="00115312"/>
    <w:rsid w:val="001437FD"/>
    <w:rsid w:val="001514DC"/>
    <w:rsid w:val="00152C49"/>
    <w:rsid w:val="00160521"/>
    <w:rsid w:val="001700A3"/>
    <w:rsid w:val="00170B0A"/>
    <w:rsid w:val="001F0188"/>
    <w:rsid w:val="002146F7"/>
    <w:rsid w:val="00231624"/>
    <w:rsid w:val="00232AA4"/>
    <w:rsid w:val="0023538A"/>
    <w:rsid w:val="002425B2"/>
    <w:rsid w:val="00247FCF"/>
    <w:rsid w:val="00254678"/>
    <w:rsid w:val="002606E6"/>
    <w:rsid w:val="00293B33"/>
    <w:rsid w:val="002A27CD"/>
    <w:rsid w:val="002A3779"/>
    <w:rsid w:val="002B581E"/>
    <w:rsid w:val="002B7326"/>
    <w:rsid w:val="002E4AE8"/>
    <w:rsid w:val="002E65C5"/>
    <w:rsid w:val="00326386"/>
    <w:rsid w:val="00346C42"/>
    <w:rsid w:val="00374FDC"/>
    <w:rsid w:val="003A1487"/>
    <w:rsid w:val="003A6DC2"/>
    <w:rsid w:val="003C2E8C"/>
    <w:rsid w:val="003D09E2"/>
    <w:rsid w:val="003E0341"/>
    <w:rsid w:val="003E094D"/>
    <w:rsid w:val="003E7228"/>
    <w:rsid w:val="003E7B54"/>
    <w:rsid w:val="00403524"/>
    <w:rsid w:val="00404338"/>
    <w:rsid w:val="004064E1"/>
    <w:rsid w:val="0041321B"/>
    <w:rsid w:val="004250DC"/>
    <w:rsid w:val="004256A4"/>
    <w:rsid w:val="004257AF"/>
    <w:rsid w:val="00427877"/>
    <w:rsid w:val="00434688"/>
    <w:rsid w:val="00441A0A"/>
    <w:rsid w:val="004468D9"/>
    <w:rsid w:val="00447457"/>
    <w:rsid w:val="00454C77"/>
    <w:rsid w:val="004765FA"/>
    <w:rsid w:val="0048027E"/>
    <w:rsid w:val="0048595A"/>
    <w:rsid w:val="004B402B"/>
    <w:rsid w:val="004B4E2E"/>
    <w:rsid w:val="004B50C1"/>
    <w:rsid w:val="004C0EC1"/>
    <w:rsid w:val="004C5E99"/>
    <w:rsid w:val="004D51BD"/>
    <w:rsid w:val="004F37F8"/>
    <w:rsid w:val="00510602"/>
    <w:rsid w:val="00516D2F"/>
    <w:rsid w:val="0053354D"/>
    <w:rsid w:val="00545502"/>
    <w:rsid w:val="00546381"/>
    <w:rsid w:val="005617D8"/>
    <w:rsid w:val="00572A3A"/>
    <w:rsid w:val="0057526C"/>
    <w:rsid w:val="00577B47"/>
    <w:rsid w:val="00592B7D"/>
    <w:rsid w:val="005936C3"/>
    <w:rsid w:val="0059498A"/>
    <w:rsid w:val="00594B70"/>
    <w:rsid w:val="005A737C"/>
    <w:rsid w:val="005B0298"/>
    <w:rsid w:val="00605861"/>
    <w:rsid w:val="006076F9"/>
    <w:rsid w:val="00613FC6"/>
    <w:rsid w:val="00623E31"/>
    <w:rsid w:val="00631E4F"/>
    <w:rsid w:val="00644710"/>
    <w:rsid w:val="00645C19"/>
    <w:rsid w:val="00664B80"/>
    <w:rsid w:val="00665705"/>
    <w:rsid w:val="006742F8"/>
    <w:rsid w:val="0068248B"/>
    <w:rsid w:val="006842AF"/>
    <w:rsid w:val="006A4315"/>
    <w:rsid w:val="006A6828"/>
    <w:rsid w:val="006D08DA"/>
    <w:rsid w:val="006D65A3"/>
    <w:rsid w:val="007030E2"/>
    <w:rsid w:val="00744332"/>
    <w:rsid w:val="0075189B"/>
    <w:rsid w:val="0076595A"/>
    <w:rsid w:val="00767031"/>
    <w:rsid w:val="0077451E"/>
    <w:rsid w:val="00782F9C"/>
    <w:rsid w:val="00792E3D"/>
    <w:rsid w:val="00794B69"/>
    <w:rsid w:val="007A7B2E"/>
    <w:rsid w:val="007B4906"/>
    <w:rsid w:val="007E2662"/>
    <w:rsid w:val="008163D9"/>
    <w:rsid w:val="008233B2"/>
    <w:rsid w:val="0082492C"/>
    <w:rsid w:val="00866CC0"/>
    <w:rsid w:val="008732B0"/>
    <w:rsid w:val="008816A9"/>
    <w:rsid w:val="008A71DE"/>
    <w:rsid w:val="008C1B88"/>
    <w:rsid w:val="008E19C8"/>
    <w:rsid w:val="008E318E"/>
    <w:rsid w:val="008E5B76"/>
    <w:rsid w:val="008F7E43"/>
    <w:rsid w:val="00904732"/>
    <w:rsid w:val="009227B4"/>
    <w:rsid w:val="00932213"/>
    <w:rsid w:val="00932A77"/>
    <w:rsid w:val="009335B8"/>
    <w:rsid w:val="009401D3"/>
    <w:rsid w:val="00950055"/>
    <w:rsid w:val="009675C2"/>
    <w:rsid w:val="00985BE1"/>
    <w:rsid w:val="00990351"/>
    <w:rsid w:val="009A1B33"/>
    <w:rsid w:val="009B0C34"/>
    <w:rsid w:val="009B4EB9"/>
    <w:rsid w:val="009C3816"/>
    <w:rsid w:val="009C4959"/>
    <w:rsid w:val="009D65EA"/>
    <w:rsid w:val="00A0264F"/>
    <w:rsid w:val="00A14709"/>
    <w:rsid w:val="00A202E2"/>
    <w:rsid w:val="00A202EB"/>
    <w:rsid w:val="00A3382D"/>
    <w:rsid w:val="00A40323"/>
    <w:rsid w:val="00A4249C"/>
    <w:rsid w:val="00A5583C"/>
    <w:rsid w:val="00A57D54"/>
    <w:rsid w:val="00A81026"/>
    <w:rsid w:val="00A90028"/>
    <w:rsid w:val="00A923BE"/>
    <w:rsid w:val="00AB00C6"/>
    <w:rsid w:val="00AB5528"/>
    <w:rsid w:val="00AC3AB0"/>
    <w:rsid w:val="00AD3CAE"/>
    <w:rsid w:val="00AD4EDB"/>
    <w:rsid w:val="00AE21AB"/>
    <w:rsid w:val="00AE61CF"/>
    <w:rsid w:val="00B020AF"/>
    <w:rsid w:val="00B1160B"/>
    <w:rsid w:val="00B33AB1"/>
    <w:rsid w:val="00B33C60"/>
    <w:rsid w:val="00B61CA3"/>
    <w:rsid w:val="00B72821"/>
    <w:rsid w:val="00B82048"/>
    <w:rsid w:val="00B86111"/>
    <w:rsid w:val="00BC37AE"/>
    <w:rsid w:val="00BE5110"/>
    <w:rsid w:val="00C055FF"/>
    <w:rsid w:val="00C11E44"/>
    <w:rsid w:val="00C213C5"/>
    <w:rsid w:val="00C23EC1"/>
    <w:rsid w:val="00C251B8"/>
    <w:rsid w:val="00C33849"/>
    <w:rsid w:val="00C352D3"/>
    <w:rsid w:val="00C359E9"/>
    <w:rsid w:val="00C37370"/>
    <w:rsid w:val="00C377EA"/>
    <w:rsid w:val="00C648A3"/>
    <w:rsid w:val="00C80F4F"/>
    <w:rsid w:val="00C92415"/>
    <w:rsid w:val="00CA1B39"/>
    <w:rsid w:val="00CB62F0"/>
    <w:rsid w:val="00CD3069"/>
    <w:rsid w:val="00CE5939"/>
    <w:rsid w:val="00CF3DF7"/>
    <w:rsid w:val="00D051B9"/>
    <w:rsid w:val="00D153A3"/>
    <w:rsid w:val="00D60ED2"/>
    <w:rsid w:val="00D61C99"/>
    <w:rsid w:val="00D637D8"/>
    <w:rsid w:val="00D64B96"/>
    <w:rsid w:val="00D73A5E"/>
    <w:rsid w:val="00D7494D"/>
    <w:rsid w:val="00D94A30"/>
    <w:rsid w:val="00DA160C"/>
    <w:rsid w:val="00DB1416"/>
    <w:rsid w:val="00DC0154"/>
    <w:rsid w:val="00DD54B2"/>
    <w:rsid w:val="00DD6949"/>
    <w:rsid w:val="00DE11E6"/>
    <w:rsid w:val="00DE7C24"/>
    <w:rsid w:val="00DF0EAB"/>
    <w:rsid w:val="00E06DAF"/>
    <w:rsid w:val="00E07884"/>
    <w:rsid w:val="00E1570D"/>
    <w:rsid w:val="00E15D50"/>
    <w:rsid w:val="00E22061"/>
    <w:rsid w:val="00E22EDE"/>
    <w:rsid w:val="00E32770"/>
    <w:rsid w:val="00E46720"/>
    <w:rsid w:val="00E50737"/>
    <w:rsid w:val="00E96D26"/>
    <w:rsid w:val="00EA25C3"/>
    <w:rsid w:val="00EC019D"/>
    <w:rsid w:val="00ED05C6"/>
    <w:rsid w:val="00EE32F3"/>
    <w:rsid w:val="00EF2705"/>
    <w:rsid w:val="00EF394E"/>
    <w:rsid w:val="00F01D32"/>
    <w:rsid w:val="00F063C4"/>
    <w:rsid w:val="00F143B9"/>
    <w:rsid w:val="00F44224"/>
    <w:rsid w:val="00F5172A"/>
    <w:rsid w:val="00F518E5"/>
    <w:rsid w:val="00F54A8C"/>
    <w:rsid w:val="00F56D1C"/>
    <w:rsid w:val="00F62414"/>
    <w:rsid w:val="00F66EFC"/>
    <w:rsid w:val="00F82DC5"/>
    <w:rsid w:val="00FC7949"/>
    <w:rsid w:val="00FD7DAA"/>
    <w:rsid w:val="00FF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EE21E8"/>
  <w15:chartTrackingRefBased/>
  <w15:docId w15:val="{F55DCD0F-0C80-D949-A48C-D84183906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3B9"/>
    <w:pPr>
      <w:spacing w:after="0" w:line="240" w:lineRule="auto"/>
    </w:pPr>
    <w:rPr>
      <w:rFonts w:eastAsia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3B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3B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3B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3B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3B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3B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3B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3B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3B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43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3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3B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3B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3B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3B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3B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3B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3B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43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3B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3B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43B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43B9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43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43B9"/>
    <w:pPr>
      <w:spacing w:after="160" w:line="278" w:lineRule="auto"/>
      <w:ind w:left="720"/>
      <w:contextualSpacing/>
    </w:pPr>
    <w:rPr>
      <w:rFonts w:eastAsiaTheme="minorHAnsi"/>
      <w:color w:val="000000"/>
    </w:rPr>
  </w:style>
  <w:style w:type="character" w:styleId="IntenseEmphasis">
    <w:name w:val="Intense Emphasis"/>
    <w:basedOn w:val="DefaultParagraphFont"/>
    <w:uiPriority w:val="21"/>
    <w:qFormat/>
    <w:rsid w:val="00F143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3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3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43B9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F143B9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eastAsia="Times New Roman"/>
      <w:color w:val="auto"/>
      <w:kern w:val="3"/>
      <w:sz w:val="20"/>
      <w:szCs w:val="20"/>
      <w:lang w:eastAsia="zh-CN" w:bidi="hi-IN"/>
    </w:rPr>
  </w:style>
  <w:style w:type="paragraph" w:customStyle="1" w:styleId="Textbody">
    <w:name w:val="Text body"/>
    <w:basedOn w:val="Standard"/>
    <w:rsid w:val="00F143B9"/>
    <w:pPr>
      <w:spacing w:after="120"/>
    </w:pPr>
  </w:style>
  <w:style w:type="paragraph" w:styleId="NoSpacing">
    <w:name w:val="No Spacing"/>
    <w:uiPriority w:val="1"/>
    <w:qFormat/>
    <w:rsid w:val="00F143B9"/>
    <w:pPr>
      <w:spacing w:after="0" w:line="240" w:lineRule="auto"/>
    </w:pPr>
    <w:rPr>
      <w:rFonts w:eastAsia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Bonar Hernandez</dc:creator>
  <cp:keywords/>
  <dc:description/>
  <cp:lastModifiedBy>Bonar Hernandez</cp:lastModifiedBy>
  <cp:revision>2</cp:revision>
  <dcterms:created xsi:type="dcterms:W3CDTF">2026-09-30T19:46:00Z</dcterms:created>
  <dcterms:modified xsi:type="dcterms:W3CDTF">2026-10-01T19:32:00Z</dcterms:modified>
</cp:coreProperties>
</file>