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8A14B9" w14:textId="77777777" w:rsidR="006D5223" w:rsidRDefault="006D5223" w:rsidP="006D5223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2B89ACF2" wp14:editId="5BBC9482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9AA03" w14:textId="77777777" w:rsidR="006D5223" w:rsidRPr="00332BD6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400C26C2" w14:textId="0CA43D53" w:rsidR="006D5223" w:rsidRPr="00332BD6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 xml:space="preserve">October </w:t>
      </w:r>
      <w:r w:rsidR="00BD7F39">
        <w:rPr>
          <w:color w:val="0A2F41" w:themeColor="accent1" w:themeShade="80"/>
          <w:sz w:val="24"/>
        </w:rPr>
        <w:t>17</w:t>
      </w:r>
      <w:r w:rsidR="00BD7F39" w:rsidRPr="00BD7F39">
        <w:rPr>
          <w:color w:val="0A2F41" w:themeColor="accent1" w:themeShade="80"/>
          <w:sz w:val="24"/>
          <w:vertAlign w:val="superscript"/>
        </w:rPr>
        <w:t>th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2D37A902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4B5B84F9" w14:textId="77777777" w:rsidR="006D5223" w:rsidRPr="00332BD6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110916BB" w14:textId="77777777" w:rsidR="006D5223" w:rsidRPr="001514DC" w:rsidRDefault="006D5223" w:rsidP="006D5223">
      <w:pPr>
        <w:pStyle w:val="Textbody"/>
        <w:spacing w:after="0" w:line="288" w:lineRule="auto"/>
        <w:rPr>
          <w:i/>
          <w:iCs/>
          <w:color w:val="0A2F41" w:themeColor="accent1" w:themeShade="80"/>
          <w:sz w:val="24"/>
          <w:szCs w:val="24"/>
        </w:rPr>
      </w:pPr>
      <w:r>
        <w:rPr>
          <w:i/>
          <w:iCs/>
          <w:color w:val="0A2F41" w:themeColor="accent1" w:themeShade="80"/>
          <w:sz w:val="24"/>
          <w:szCs w:val="24"/>
        </w:rPr>
        <w:t xml:space="preserve">      </w:t>
      </w:r>
      <w:r w:rsidRPr="00F143B9">
        <w:rPr>
          <w:i/>
          <w:iCs/>
          <w:color w:val="0A2F41" w:themeColor="accent1" w:themeShade="80"/>
          <w:sz w:val="24"/>
          <w:szCs w:val="24"/>
        </w:rPr>
        <w:t>The Gift of Prophecy</w:t>
      </w:r>
      <w:r>
        <w:rPr>
          <w:color w:val="0A2F41" w:themeColor="accent1" w:themeShade="80"/>
          <w:sz w:val="24"/>
          <w:szCs w:val="24"/>
        </w:rPr>
        <w:t xml:space="preserve">     </w:t>
      </w:r>
    </w:p>
    <w:p w14:paraId="24B9C858" w14:textId="65961B5F" w:rsidR="006D5223" w:rsidRPr="006A0AB3" w:rsidRDefault="006D5223" w:rsidP="006D5223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3</w:t>
      </w:r>
      <w:r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Pr="006D5223">
        <w:rPr>
          <w:i/>
          <w:iCs/>
          <w:color w:val="0A2F41" w:themeColor="accent1" w:themeShade="80"/>
          <w:sz w:val="22"/>
          <w:szCs w:val="22"/>
        </w:rPr>
        <w:t>Old Testament Prophets</w:t>
      </w:r>
    </w:p>
    <w:p w14:paraId="0647AB98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068E8E9C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2601A67A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285C6BD1" w14:textId="77777777" w:rsidR="006D5223" w:rsidRPr="00332BD6" w:rsidRDefault="006D5223" w:rsidP="006D5223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7CA0EE10" w14:textId="77777777" w:rsidR="006D5223" w:rsidRPr="00332BD6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44D9E468" w14:textId="77777777" w:rsidR="006D5223" w:rsidRPr="00332BD6" w:rsidRDefault="006D5223" w:rsidP="006D5223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761C48B6" w14:textId="77777777" w:rsidR="006D5223" w:rsidRPr="00332BD6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</w:t>
      </w:r>
    </w:p>
    <w:p w14:paraId="361E73A4" w14:textId="77777777" w:rsidR="006D5223" w:rsidRDefault="006D5223" w:rsidP="006D5223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Local Church Budget</w:t>
      </w:r>
    </w:p>
    <w:p w14:paraId="49472847" w14:textId="77777777" w:rsidR="006D5223" w:rsidRPr="003A1092" w:rsidRDefault="006D5223" w:rsidP="006D5223">
      <w:pPr>
        <w:pStyle w:val="NoSpacing"/>
        <w:jc w:val="center"/>
      </w:pPr>
    </w:p>
    <w:p w14:paraId="49E1137E" w14:textId="77777777" w:rsidR="006D5223" w:rsidRPr="00332BD6" w:rsidRDefault="006D5223" w:rsidP="006D5223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5AB5B199" w14:textId="77777777" w:rsidR="006D5223" w:rsidRPr="00332BD6" w:rsidRDefault="006D5223" w:rsidP="006D5223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076B18D8" w14:textId="77777777" w:rsidR="006D5223" w:rsidRPr="00332BD6" w:rsidRDefault="006D5223" w:rsidP="006D5223">
      <w:pPr>
        <w:rPr>
          <w:color w:val="0A2F41" w:themeColor="accent1" w:themeShade="80"/>
        </w:rPr>
      </w:pPr>
    </w:p>
    <w:p w14:paraId="32A4DD47" w14:textId="77777777" w:rsidR="006D5223" w:rsidRPr="00332BD6" w:rsidRDefault="006D5223" w:rsidP="006D5223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79C9B937" w14:textId="77777777" w:rsidR="006D5223" w:rsidRPr="00332BD6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</w:p>
    <w:p w14:paraId="4AD37DAC" w14:textId="77777777" w:rsidR="006D5223" w:rsidRPr="00332BD6" w:rsidRDefault="006D5223" w:rsidP="006D5223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2E8911B7" w14:textId="09F40971" w:rsidR="006D5223" w:rsidRDefault="006D5223" w:rsidP="006D522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</w:t>
      </w:r>
      <w:r>
        <w:rPr>
          <w:i/>
          <w:iCs/>
          <w:color w:val="0A2F41" w:themeColor="accent1" w:themeShade="80"/>
          <w:sz w:val="22"/>
          <w:szCs w:val="22"/>
        </w:rPr>
        <w:t xml:space="preserve"># </w:t>
      </w:r>
      <w:r>
        <w:rPr>
          <w:i/>
          <w:iCs/>
          <w:color w:val="0A2F41" w:themeColor="accent1" w:themeShade="80"/>
          <w:sz w:val="22"/>
          <w:szCs w:val="22"/>
        </w:rPr>
        <w:t>73: Holy, Holy, Holy</w:t>
      </w:r>
    </w:p>
    <w:p w14:paraId="0F3F000D" w14:textId="540098B3" w:rsidR="006D5223" w:rsidRDefault="006D5223" w:rsidP="006D522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Hymn # 330: Take My Life and Let it Be</w:t>
      </w:r>
    </w:p>
    <w:p w14:paraId="5B797857" w14:textId="77777777" w:rsidR="006D5223" w:rsidRPr="00877C48" w:rsidRDefault="006D5223" w:rsidP="006D5223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5E0A79CB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 and</w:t>
      </w:r>
      <w:r w:rsidRPr="00332BD6">
        <w:rPr>
          <w:color w:val="0A2F41" w:themeColor="accent1" w:themeShade="80"/>
          <w:sz w:val="24"/>
          <w:szCs w:val="24"/>
        </w:rPr>
        <w:t xml:space="preserve">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52EF58EE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</w:p>
    <w:p w14:paraId="433389CA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</w:t>
      </w:r>
    </w:p>
    <w:p w14:paraId="2B39D05E" w14:textId="1660E4F5" w:rsidR="006D5223" w:rsidRDefault="006D5223" w:rsidP="006D522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 xml:space="preserve">Exodus </w:t>
      </w:r>
      <w:r>
        <w:rPr>
          <w:i/>
          <w:iCs/>
          <w:color w:val="0A2F41" w:themeColor="accent1" w:themeShade="80"/>
          <w:sz w:val="22"/>
          <w:szCs w:val="22"/>
        </w:rPr>
        <w:t>40:34-38, Leviticus 1:1-2 and 26:12</w:t>
      </w:r>
    </w:p>
    <w:p w14:paraId="63FB72A6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</w:p>
    <w:p w14:paraId="406A359A" w14:textId="255E79B5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</w:t>
      </w:r>
      <w:r>
        <w:rPr>
          <w:color w:val="0A2F41" w:themeColor="accent1" w:themeShade="80"/>
          <w:sz w:val="24"/>
          <w:szCs w:val="24"/>
        </w:rPr>
        <w:t>Esther Kim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459732FB" w14:textId="32F62C10" w:rsidR="006D5223" w:rsidRPr="00FE1E6B" w:rsidRDefault="006D5223" w:rsidP="006D5223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From Egypt to His Presence: Leviticus</w:t>
      </w:r>
    </w:p>
    <w:p w14:paraId="548B9F73" w14:textId="77777777" w:rsidR="006D5223" w:rsidRPr="00615364" w:rsidRDefault="006D5223" w:rsidP="006D5223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0B70D792" w14:textId="77777777" w:rsidR="006D5223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Benediction</w:t>
      </w:r>
      <w:r>
        <w:rPr>
          <w:color w:val="0A2F41" w:themeColor="accent1" w:themeShade="80"/>
          <w:sz w:val="24"/>
          <w:szCs w:val="24"/>
        </w:rPr>
        <w:t xml:space="preserve"> and Closing Hymn</w:t>
      </w:r>
    </w:p>
    <w:p w14:paraId="030AB8E3" w14:textId="0591785A" w:rsidR="006D5223" w:rsidRPr="00254678" w:rsidRDefault="006D5223" w:rsidP="006D522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254678">
        <w:rPr>
          <w:i/>
          <w:iCs/>
          <w:color w:val="0A2F41" w:themeColor="accent1" w:themeShade="80"/>
          <w:sz w:val="22"/>
          <w:szCs w:val="22"/>
        </w:rPr>
        <w:t>Hymn #</w:t>
      </w:r>
      <w:r>
        <w:rPr>
          <w:i/>
          <w:iCs/>
          <w:color w:val="0A2F41" w:themeColor="accent1" w:themeShade="80"/>
          <w:sz w:val="22"/>
          <w:szCs w:val="22"/>
        </w:rPr>
        <w:t xml:space="preserve"> </w:t>
      </w:r>
      <w:r w:rsidR="00BD7F39">
        <w:rPr>
          <w:i/>
          <w:iCs/>
          <w:color w:val="0A2F41" w:themeColor="accent1" w:themeShade="80"/>
          <w:sz w:val="22"/>
          <w:szCs w:val="22"/>
        </w:rPr>
        <w:t>316: Live Out Thy Life Within Me</w:t>
      </w:r>
    </w:p>
    <w:p w14:paraId="4D637C75" w14:textId="77777777" w:rsidR="006D5223" w:rsidRPr="00B30347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3B2756E3" w14:textId="08B4EF8E" w:rsidR="006D5223" w:rsidRPr="003B6959" w:rsidRDefault="006D5223" w:rsidP="006D5223">
      <w:pPr>
        <w:pStyle w:val="Standard"/>
        <w:rPr>
          <w:color w:val="0A2F41" w:themeColor="accent1" w:themeShade="80"/>
          <w:sz w:val="24"/>
          <w:szCs w:val="24"/>
        </w:rPr>
      </w:pPr>
    </w:p>
    <w:p w14:paraId="3654498A" w14:textId="77777777" w:rsidR="00D35973" w:rsidRDefault="00D3597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</w:p>
    <w:p w14:paraId="6F3D09F2" w14:textId="51D01220" w:rsidR="006D5223" w:rsidRPr="007E4125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13B36DB2" w14:textId="77777777" w:rsidR="006D5223" w:rsidRDefault="006D5223" w:rsidP="006D5223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658404FA" w14:textId="77777777" w:rsidR="006D5223" w:rsidRPr="00151EF0" w:rsidRDefault="006D5223" w:rsidP="006D5223">
      <w:pPr>
        <w:rPr>
          <w:color w:val="0A2F41" w:themeColor="accent1" w:themeShade="80"/>
          <w:sz w:val="22"/>
        </w:rPr>
      </w:pPr>
    </w:p>
    <w:p w14:paraId="14BFD752" w14:textId="77777777" w:rsidR="006D5223" w:rsidRDefault="006D5223" w:rsidP="006D5223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1EB418DE" w14:textId="77777777" w:rsidR="006D5223" w:rsidRPr="003A1092" w:rsidRDefault="006D5223" w:rsidP="006D5223">
      <w:pPr>
        <w:rPr>
          <w:b/>
          <w:bCs/>
          <w:color w:val="000000" w:themeColor="text1"/>
          <w:sz w:val="22"/>
        </w:rPr>
      </w:pPr>
    </w:p>
    <w:p w14:paraId="7E2AB956" w14:textId="77777777" w:rsidR="006D5223" w:rsidRDefault="006D5223" w:rsidP="006D5223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48151D64" w14:textId="77777777" w:rsidR="006D5223" w:rsidRDefault="006D5223" w:rsidP="006D5223">
      <w:pPr>
        <w:jc w:val="center"/>
        <w:rPr>
          <w:color w:val="0A2F41" w:themeColor="accent1" w:themeShade="80"/>
          <w:sz w:val="22"/>
        </w:rPr>
      </w:pPr>
    </w:p>
    <w:p w14:paraId="6D15569F" w14:textId="369A738A" w:rsidR="006D5223" w:rsidRDefault="006D5223" w:rsidP="006D5223">
      <w:pPr>
        <w:pStyle w:val="NoSpacing"/>
        <w:jc w:val="center"/>
        <w:rPr>
          <w:sz w:val="22"/>
          <w:szCs w:val="22"/>
        </w:rPr>
      </w:pPr>
      <w:r w:rsidRPr="005E7B8C">
        <w:rPr>
          <w:sz w:val="22"/>
          <w:szCs w:val="22"/>
        </w:rPr>
        <w:t xml:space="preserve">Everyone is encouraged to join the </w:t>
      </w:r>
      <w:r w:rsidRPr="005E7B8C">
        <w:rPr>
          <w:b/>
          <w:bCs/>
          <w:sz w:val="22"/>
          <w:szCs w:val="22"/>
        </w:rPr>
        <w:t>Meet, Share, and Pray</w:t>
      </w:r>
      <w:r w:rsidRPr="005E7B8C">
        <w:rPr>
          <w:sz w:val="22"/>
          <w:szCs w:val="22"/>
        </w:rPr>
        <w:t xml:space="preserve"> with residents in the community </w:t>
      </w:r>
      <w:r w:rsidR="00BD7F39">
        <w:rPr>
          <w:sz w:val="22"/>
          <w:szCs w:val="22"/>
        </w:rPr>
        <w:t>today,</w:t>
      </w:r>
      <w:r w:rsidRPr="005E7B8C">
        <w:rPr>
          <w:sz w:val="22"/>
          <w:szCs w:val="22"/>
        </w:rPr>
        <w:t xml:space="preserve"> </w:t>
      </w:r>
      <w:r w:rsidRPr="005E7B8C">
        <w:rPr>
          <w:b/>
          <w:bCs/>
          <w:sz w:val="22"/>
          <w:szCs w:val="22"/>
        </w:rPr>
        <w:t>October 17</w:t>
      </w:r>
      <w:r w:rsidRPr="005E7B8C">
        <w:rPr>
          <w:b/>
          <w:bCs/>
          <w:sz w:val="22"/>
          <w:szCs w:val="22"/>
          <w:vertAlign w:val="superscript"/>
        </w:rPr>
        <w:t>th</w:t>
      </w:r>
      <w:r w:rsidR="00BD7F39">
        <w:rPr>
          <w:sz w:val="22"/>
          <w:szCs w:val="22"/>
        </w:rPr>
        <w:t xml:space="preserve">, </w:t>
      </w:r>
      <w:r w:rsidRPr="005E7B8C">
        <w:rPr>
          <w:sz w:val="22"/>
          <w:szCs w:val="22"/>
        </w:rPr>
        <w:t>after potluck for two hours. Please bring your walking shoes. Contact Elder Lane for more information.</w:t>
      </w:r>
    </w:p>
    <w:p w14:paraId="2666F854" w14:textId="77777777" w:rsidR="006D5223" w:rsidRDefault="006D5223" w:rsidP="00D35973">
      <w:pPr>
        <w:pStyle w:val="NoSpacing"/>
        <w:rPr>
          <w:sz w:val="22"/>
          <w:szCs w:val="22"/>
        </w:rPr>
      </w:pPr>
    </w:p>
    <w:p w14:paraId="2C8D8843" w14:textId="3FA5C52B" w:rsidR="00BD7F39" w:rsidRDefault="00BD7F39" w:rsidP="006D5223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>If you are a h</w:t>
      </w:r>
      <w:r w:rsidRPr="00BD7F39">
        <w:rPr>
          <w:sz w:val="22"/>
          <w:szCs w:val="22"/>
        </w:rPr>
        <w:t>igh school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>college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 xml:space="preserve">graduate student, </w:t>
      </w:r>
      <w:r>
        <w:rPr>
          <w:sz w:val="22"/>
          <w:szCs w:val="22"/>
        </w:rPr>
        <w:t>or</w:t>
      </w:r>
      <w:r w:rsidRPr="00BD7F39">
        <w:rPr>
          <w:sz w:val="22"/>
          <w:szCs w:val="22"/>
        </w:rPr>
        <w:t xml:space="preserve"> young professional</w:t>
      </w:r>
      <w:r>
        <w:rPr>
          <w:sz w:val="22"/>
          <w:szCs w:val="22"/>
        </w:rPr>
        <w:t>, you are</w:t>
      </w:r>
      <w:r w:rsidRPr="00BD7F39">
        <w:rPr>
          <w:sz w:val="22"/>
          <w:szCs w:val="22"/>
        </w:rPr>
        <w:t xml:space="preserve"> invited to join our </w:t>
      </w:r>
      <w:r w:rsidRPr="00BD7F39">
        <w:rPr>
          <w:b/>
          <w:bCs/>
          <w:sz w:val="22"/>
          <w:szCs w:val="22"/>
        </w:rPr>
        <w:t>Adventist Christian Fellowship</w:t>
      </w:r>
      <w:r w:rsidRPr="00BD7F39">
        <w:rPr>
          <w:sz w:val="22"/>
          <w:szCs w:val="22"/>
        </w:rPr>
        <w:t xml:space="preserve">! </w:t>
      </w:r>
      <w:r>
        <w:rPr>
          <w:sz w:val="22"/>
          <w:szCs w:val="22"/>
        </w:rPr>
        <w:t xml:space="preserve">We have regular meetings during the week with meals provided. </w:t>
      </w:r>
      <w:r w:rsidRPr="00BD7F39">
        <w:rPr>
          <w:sz w:val="22"/>
          <w:szCs w:val="22"/>
        </w:rPr>
        <w:t xml:space="preserve">Please contact </w:t>
      </w:r>
      <w:r>
        <w:rPr>
          <w:sz w:val="22"/>
          <w:szCs w:val="22"/>
        </w:rPr>
        <w:t>Ashton (515-620-9204) or Esther (984-298-0694)</w:t>
      </w:r>
      <w:r>
        <w:rPr>
          <w:sz w:val="22"/>
          <w:szCs w:val="22"/>
        </w:rPr>
        <w:t xml:space="preserve"> </w:t>
      </w:r>
      <w:r w:rsidRPr="00BD7F39">
        <w:rPr>
          <w:sz w:val="22"/>
          <w:szCs w:val="22"/>
        </w:rPr>
        <w:t>for more information.</w:t>
      </w:r>
    </w:p>
    <w:p w14:paraId="7122FD55" w14:textId="77777777" w:rsidR="00BD7F39" w:rsidRDefault="00BD7F39" w:rsidP="006D5223">
      <w:pPr>
        <w:pStyle w:val="NoSpacing"/>
        <w:jc w:val="center"/>
        <w:rPr>
          <w:sz w:val="22"/>
          <w:szCs w:val="22"/>
        </w:rPr>
      </w:pPr>
    </w:p>
    <w:p w14:paraId="5627CF0C" w14:textId="77777777" w:rsidR="00BD7F39" w:rsidRPr="00332BD6" w:rsidRDefault="00BD7F39" w:rsidP="00BD7F39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68B8D87A" w14:textId="77777777" w:rsidR="006D5223" w:rsidRDefault="006D5223" w:rsidP="00BD7F39">
      <w:pPr>
        <w:rPr>
          <w:color w:val="0A2F41" w:themeColor="accent1" w:themeShade="80"/>
          <w:sz w:val="22"/>
        </w:rPr>
      </w:pPr>
    </w:p>
    <w:p w14:paraId="1655B1D7" w14:textId="77777777" w:rsidR="006D5223" w:rsidRPr="00332BD6" w:rsidRDefault="006D5223" w:rsidP="006D5223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70943FB2" w14:textId="77777777" w:rsidR="006D5223" w:rsidRDefault="006D5223" w:rsidP="006D5223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025C9185" w14:textId="77777777" w:rsidR="006D5223" w:rsidRPr="00F143B9" w:rsidRDefault="006D5223" w:rsidP="006D5223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3447468D" w14:textId="77777777" w:rsidR="006D5223" w:rsidRPr="003B6959" w:rsidRDefault="006D5223" w:rsidP="006D5223">
      <w:pPr>
        <w:pStyle w:val="NoSpacing"/>
        <w:jc w:val="center"/>
        <w:rPr>
          <w:b/>
          <w:bCs/>
          <w:sz w:val="22"/>
          <w:szCs w:val="22"/>
        </w:rPr>
      </w:pPr>
      <w:r w:rsidRPr="003B6959">
        <w:rPr>
          <w:b/>
          <w:bCs/>
          <w:sz w:val="22"/>
          <w:szCs w:val="22"/>
        </w:rPr>
        <w:t>Please send Bulletin information to Bonar (415-999-5735</w:t>
      </w:r>
      <w:r>
        <w:rPr>
          <w:b/>
          <w:bCs/>
          <w:sz w:val="22"/>
          <w:szCs w:val="22"/>
        </w:rPr>
        <w:t>)</w:t>
      </w:r>
      <w:r w:rsidRPr="003B6959">
        <w:rPr>
          <w:b/>
          <w:bCs/>
          <w:sz w:val="22"/>
          <w:szCs w:val="22"/>
        </w:rPr>
        <w:t>.</w:t>
      </w:r>
    </w:p>
    <w:p w14:paraId="2D6A61A6" w14:textId="77777777" w:rsidR="006D5223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</w:p>
    <w:p w14:paraId="6530E04A" w14:textId="77777777" w:rsidR="006D5223" w:rsidRPr="00332BD6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October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1F195F8F" w14:textId="77777777" w:rsidR="006D5223" w:rsidRPr="001514DC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1514DC">
        <w:rPr>
          <w:color w:val="0A2F41" w:themeColor="accent1" w:themeShade="80"/>
          <w:sz w:val="22"/>
        </w:rPr>
        <w:t>Ashton Miller (21st), Ian Chilongo (27th), Butch Kent (31st)</w:t>
      </w:r>
    </w:p>
    <w:p w14:paraId="2B73C146" w14:textId="77777777" w:rsidR="006D5223" w:rsidRDefault="006D5223" w:rsidP="006D5223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12CA697B" w14:textId="77777777" w:rsidR="006D5223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7A3D5F5C" w14:textId="77777777" w:rsidR="006D5223" w:rsidRPr="00332BD6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1F8037CC" w14:textId="77777777" w:rsidR="006D5223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14E94BD4" w14:textId="77777777" w:rsidR="006D5223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550EB8C4" w14:textId="77777777" w:rsidR="006D5223" w:rsidRPr="00F143B9" w:rsidRDefault="006D5223" w:rsidP="006D522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</w:p>
    <w:p w14:paraId="5AB93001" w14:textId="2BFB44E7" w:rsidR="003A6DC2" w:rsidRPr="006D5223" w:rsidRDefault="006D5223" w:rsidP="006D5223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 w:rsidR="00BD7F39">
        <w:rPr>
          <w:color w:val="000000" w:themeColor="text1"/>
          <w:sz w:val="21"/>
        </w:rPr>
        <w:t>6:31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6:</w:t>
      </w:r>
      <w:r w:rsidR="00BD7F39">
        <w:rPr>
          <w:color w:val="000000" w:themeColor="text1"/>
          <w:sz w:val="21"/>
        </w:rPr>
        <w:t>22</w:t>
      </w:r>
      <w:r>
        <w:rPr>
          <w:color w:val="000000" w:themeColor="text1"/>
          <w:sz w:val="21"/>
        </w:rPr>
        <w:t xml:space="preserve"> </w:t>
      </w:r>
      <w:r w:rsidRPr="003E2689">
        <w:rPr>
          <w:color w:val="000000" w:themeColor="text1"/>
          <w:sz w:val="21"/>
        </w:rPr>
        <w:t>p.m.</w:t>
      </w:r>
    </w:p>
    <w:sectPr w:rsidR="003A6DC2" w:rsidRPr="006D5223" w:rsidSect="006D5223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23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10B8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5223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D7F39"/>
    <w:rsid w:val="00BE5110"/>
    <w:rsid w:val="00C055FF"/>
    <w:rsid w:val="00C11E44"/>
    <w:rsid w:val="00C213C5"/>
    <w:rsid w:val="00C23EC1"/>
    <w:rsid w:val="00C251B8"/>
    <w:rsid w:val="00C33849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3597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6DAF"/>
    <w:rsid w:val="00E07884"/>
    <w:rsid w:val="00E1570D"/>
    <w:rsid w:val="00E15D50"/>
    <w:rsid w:val="00E22061"/>
    <w:rsid w:val="00E22EDE"/>
    <w:rsid w:val="00E32770"/>
    <w:rsid w:val="00E46720"/>
    <w:rsid w:val="00E50737"/>
    <w:rsid w:val="00E93C0A"/>
    <w:rsid w:val="00E96D26"/>
    <w:rsid w:val="00EA25C3"/>
    <w:rsid w:val="00EC019D"/>
    <w:rsid w:val="00ED05C6"/>
    <w:rsid w:val="00EE32F3"/>
    <w:rsid w:val="00EF2705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370DB"/>
  <w15:chartTrackingRefBased/>
  <w15:docId w15:val="{0E6DBA0F-AB72-F74E-86E3-FA011C27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223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2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2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2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2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2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2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2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2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2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2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2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2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2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2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2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2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2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22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2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2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2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223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6D52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2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22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D5223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6D5223"/>
    <w:pPr>
      <w:spacing w:after="120"/>
    </w:pPr>
  </w:style>
  <w:style w:type="paragraph" w:styleId="NoSpacing">
    <w:name w:val="No Spacing"/>
    <w:uiPriority w:val="1"/>
    <w:qFormat/>
    <w:rsid w:val="006D5223"/>
    <w:pPr>
      <w:spacing w:after="0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1</cp:revision>
  <dcterms:created xsi:type="dcterms:W3CDTF">2026-10-16T20:49:00Z</dcterms:created>
  <dcterms:modified xsi:type="dcterms:W3CDTF">2026-10-16T21:10:00Z</dcterms:modified>
</cp:coreProperties>
</file>