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8A9C3D" w14:textId="77777777" w:rsidR="008D1EF9" w:rsidRDefault="008D1EF9" w:rsidP="008D1EF9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5957D66D" wp14:editId="19C9F3F5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8B46B" w14:textId="77777777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774E38B2" w14:textId="3DF637B0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 xml:space="preserve">September </w:t>
      </w:r>
      <w:r>
        <w:rPr>
          <w:color w:val="0A2F41" w:themeColor="accent1" w:themeShade="80"/>
          <w:sz w:val="24"/>
        </w:rPr>
        <w:t>26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0EE1FDFA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0ED9164C" w14:textId="77777777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3939171C" w14:textId="29C32C29" w:rsidR="008D1EF9" w:rsidRPr="00CB0C61" w:rsidRDefault="008D1EF9" w:rsidP="008D1EF9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4"/>
          <w:szCs w:val="24"/>
        </w:rPr>
        <w:t xml:space="preserve">      First and Second Corinthians</w:t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 w:rsidRPr="00CB0C61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 xml:space="preserve">     </w:t>
      </w:r>
    </w:p>
    <w:p w14:paraId="5E385B2C" w14:textId="581F5E1D" w:rsidR="008D1EF9" w:rsidRPr="006A0AB3" w:rsidRDefault="008D1EF9" w:rsidP="008D1EF9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 xml:space="preserve">13: </w:t>
      </w:r>
      <w:r w:rsidRPr="008D1EF9">
        <w:rPr>
          <w:i/>
          <w:iCs/>
          <w:color w:val="0A2F41" w:themeColor="accent1" w:themeShade="80"/>
          <w:sz w:val="22"/>
          <w:szCs w:val="22"/>
        </w:rPr>
        <w:t>Grace, Love, and Fellowship</w:t>
      </w:r>
    </w:p>
    <w:p w14:paraId="330E8432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4EF24A81" w14:textId="5A214EB9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4021169F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506DB0D8" w14:textId="77777777" w:rsidR="008D1EF9" w:rsidRPr="00332BD6" w:rsidRDefault="008D1EF9" w:rsidP="008D1EF9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1B263B91" w14:textId="77777777" w:rsidR="008D1EF9" w:rsidRPr="00332BD6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24C7EF23" w14:textId="77777777" w:rsidR="008D1EF9" w:rsidRPr="00332BD6" w:rsidRDefault="008D1EF9" w:rsidP="008D1EF9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252DD3CE" w14:textId="4AD5F1AA" w:rsidR="008D1EF9" w:rsidRPr="00332BD6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</w:t>
      </w:r>
    </w:p>
    <w:p w14:paraId="6A234140" w14:textId="7E38C0E4" w:rsidR="008D1EF9" w:rsidRDefault="005E7B8C" w:rsidP="008D1EF9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Local Conference Advance</w:t>
      </w:r>
    </w:p>
    <w:p w14:paraId="658B3606" w14:textId="77777777" w:rsidR="008D1EF9" w:rsidRPr="003A1092" w:rsidRDefault="008D1EF9" w:rsidP="008D1EF9">
      <w:pPr>
        <w:pStyle w:val="NoSpacing"/>
        <w:jc w:val="center"/>
      </w:pPr>
    </w:p>
    <w:p w14:paraId="28A47519" w14:textId="77777777" w:rsidR="008D1EF9" w:rsidRPr="00332BD6" w:rsidRDefault="008D1EF9" w:rsidP="008D1EF9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482D0FA8" w14:textId="77777777" w:rsidR="008D1EF9" w:rsidRPr="00332BD6" w:rsidRDefault="008D1EF9" w:rsidP="008D1EF9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03BE7621" w14:textId="77777777" w:rsidR="008D1EF9" w:rsidRPr="00332BD6" w:rsidRDefault="008D1EF9" w:rsidP="008D1EF9">
      <w:pPr>
        <w:rPr>
          <w:color w:val="0A2F41" w:themeColor="accent1" w:themeShade="80"/>
        </w:rPr>
      </w:pPr>
    </w:p>
    <w:p w14:paraId="3CC67826" w14:textId="77777777" w:rsidR="008D1EF9" w:rsidRPr="00332BD6" w:rsidRDefault="008D1EF9" w:rsidP="008D1EF9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</w:p>
    <w:p w14:paraId="24FC316F" w14:textId="77777777" w:rsidR="008D1EF9" w:rsidRPr="00332BD6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</w:p>
    <w:p w14:paraId="7A012AD0" w14:textId="77777777" w:rsidR="008D1EF9" w:rsidRPr="00332BD6" w:rsidRDefault="008D1EF9" w:rsidP="008D1EF9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9D4764F" w14:textId="1B416326" w:rsidR="008D1EF9" w:rsidRPr="007E4125" w:rsidRDefault="008D1EF9" w:rsidP="008D1EF9">
      <w:pPr>
        <w:pStyle w:val="Standard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</w:t>
      </w:r>
      <w:r>
        <w:rPr>
          <w:i/>
          <w:iCs/>
          <w:color w:val="0A2F41" w:themeColor="accent1" w:themeShade="80"/>
          <w:sz w:val="22"/>
          <w:szCs w:val="22"/>
        </w:rPr>
        <w:t xml:space="preserve"># </w:t>
      </w:r>
      <w:r w:rsidRPr="008D1EF9">
        <w:rPr>
          <w:i/>
          <w:iCs/>
          <w:color w:val="0A2F41" w:themeColor="accent1" w:themeShade="80"/>
          <w:sz w:val="22"/>
          <w:szCs w:val="22"/>
        </w:rPr>
        <w:t>524: 'Tis So Sweet to Trust in Jesus –</w:t>
      </w:r>
    </w:p>
    <w:p w14:paraId="06CB7B36" w14:textId="77777777" w:rsidR="008D1EF9" w:rsidRPr="00877C48" w:rsidRDefault="008D1EF9" w:rsidP="008D1EF9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4742772C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 and</w:t>
      </w:r>
      <w:r w:rsidRPr="00332BD6">
        <w:rPr>
          <w:color w:val="0A2F41" w:themeColor="accent1" w:themeShade="80"/>
          <w:sz w:val="24"/>
          <w:szCs w:val="24"/>
        </w:rPr>
        <w:t xml:space="preserve"> Offering for Church Building Fund</w:t>
      </w:r>
      <w:r>
        <w:rPr>
          <w:color w:val="0A2F41" w:themeColor="accent1" w:themeShade="80"/>
          <w:sz w:val="24"/>
          <w:szCs w:val="24"/>
        </w:rPr>
        <w:t xml:space="preserve"> </w:t>
      </w:r>
    </w:p>
    <w:p w14:paraId="5BE2A16F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</w:p>
    <w:p w14:paraId="2057FFFC" w14:textId="0CA4D42A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</w:t>
      </w:r>
    </w:p>
    <w:p w14:paraId="6B042629" w14:textId="47F90FD9" w:rsidR="008D1EF9" w:rsidRDefault="008D1EF9" w:rsidP="008D1EF9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Hebrews 11:4</w:t>
      </w:r>
    </w:p>
    <w:p w14:paraId="1938D4E7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</w:p>
    <w:p w14:paraId="344C6BE0" w14:textId="1F56F8A4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Pastor Holt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72D32E90" w14:textId="58E6DDC9" w:rsidR="008D1EF9" w:rsidRPr="00FE1E6B" w:rsidRDefault="008D1EF9" w:rsidP="008D1EF9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Through the Fog</w:t>
      </w:r>
    </w:p>
    <w:p w14:paraId="2AAE4160" w14:textId="77777777" w:rsidR="008D1EF9" w:rsidRPr="00615364" w:rsidRDefault="008D1EF9" w:rsidP="008D1EF9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7A0ECB79" w14:textId="77777777" w:rsidR="008D1EF9" w:rsidRPr="00782E1D" w:rsidRDefault="008D1EF9" w:rsidP="008D1EF9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Closing Hymn and Benediction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24A0EBBA" w14:textId="6F9C7085" w:rsidR="008D1EF9" w:rsidRPr="00877C48" w:rsidRDefault="008D1EF9" w:rsidP="008D1EF9">
      <w:pPr>
        <w:pStyle w:val="Standard"/>
        <w:jc w:val="center"/>
        <w:rPr>
          <w:color w:val="0A2F41" w:themeColor="accent1" w:themeShade="80"/>
          <w:sz w:val="24"/>
          <w:szCs w:val="24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# </w:t>
      </w:r>
      <w:r>
        <w:rPr>
          <w:i/>
          <w:iCs/>
          <w:color w:val="0A2F41" w:themeColor="accent1" w:themeShade="80"/>
          <w:sz w:val="22"/>
          <w:szCs w:val="22"/>
        </w:rPr>
        <w:t>590: Trust and Obey</w:t>
      </w:r>
    </w:p>
    <w:p w14:paraId="4C800155" w14:textId="77777777" w:rsidR="008D1EF9" w:rsidRPr="00B30347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65BFEDA6" w14:textId="77777777" w:rsidR="008D1EF9" w:rsidRPr="00332BD6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</w:p>
    <w:p w14:paraId="0F0CD5FF" w14:textId="77777777" w:rsidR="008D1EF9" w:rsidRDefault="008D1EF9" w:rsidP="008D1EF9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3ED75DC5" w14:textId="2B8534FB" w:rsidR="008D1EF9" w:rsidRPr="003B6959" w:rsidRDefault="008D1EF9" w:rsidP="003B6959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67352B1A" w14:textId="77777777" w:rsidR="008D1EF9" w:rsidRPr="007E4125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04D64115" w14:textId="61ED3E1A" w:rsidR="005E7B8C" w:rsidRPr="005E7B8C" w:rsidRDefault="005E7B8C" w:rsidP="005E7B8C">
      <w:pPr>
        <w:pStyle w:val="Textbody"/>
        <w:spacing w:line="360" w:lineRule="auto"/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>Fellowship meal</w:t>
      </w:r>
      <w:r w:rsidRPr="00332BD6">
        <w:rPr>
          <w:color w:val="0A2F41" w:themeColor="accent1" w:themeShade="80"/>
          <w:sz w:val="22"/>
        </w:rPr>
        <w:t xml:space="preserve"> today at our church fellowship hall, please join us.</w:t>
      </w:r>
    </w:p>
    <w:p w14:paraId="4CE4F298" w14:textId="77777777" w:rsidR="008D1EF9" w:rsidRDefault="008D1EF9" w:rsidP="008D1EF9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6E968FCE" w14:textId="77777777" w:rsidR="008D1EF9" w:rsidRPr="00151EF0" w:rsidRDefault="008D1EF9" w:rsidP="008D1EF9">
      <w:pPr>
        <w:rPr>
          <w:color w:val="0A2F41" w:themeColor="accent1" w:themeShade="80"/>
          <w:sz w:val="22"/>
        </w:rPr>
      </w:pPr>
    </w:p>
    <w:p w14:paraId="2117D02B" w14:textId="77777777" w:rsidR="008D1EF9" w:rsidRDefault="008D1EF9" w:rsidP="008D1EF9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2999BE8A" w14:textId="77777777" w:rsidR="008D1EF9" w:rsidRPr="003A1092" w:rsidRDefault="008D1EF9" w:rsidP="008D1EF9">
      <w:pPr>
        <w:rPr>
          <w:b/>
          <w:bCs/>
          <w:color w:val="000000" w:themeColor="text1"/>
          <w:sz w:val="22"/>
        </w:rPr>
      </w:pPr>
    </w:p>
    <w:p w14:paraId="0A2F8176" w14:textId="77777777" w:rsidR="008D1EF9" w:rsidRDefault="008D1EF9" w:rsidP="008D1EF9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3CB4A384" w14:textId="77777777" w:rsidR="005E7B8C" w:rsidRDefault="005E7B8C" w:rsidP="008D1EF9">
      <w:pPr>
        <w:jc w:val="center"/>
        <w:rPr>
          <w:color w:val="0A2F41" w:themeColor="accent1" w:themeShade="80"/>
          <w:sz w:val="22"/>
        </w:rPr>
      </w:pPr>
    </w:p>
    <w:p w14:paraId="54B2C991" w14:textId="77777777" w:rsidR="005E7B8C" w:rsidRDefault="005E7B8C" w:rsidP="005E7B8C">
      <w:pPr>
        <w:pStyle w:val="NoSpacing"/>
        <w:jc w:val="center"/>
        <w:rPr>
          <w:sz w:val="22"/>
          <w:szCs w:val="22"/>
        </w:rPr>
      </w:pPr>
      <w:r w:rsidRPr="005E7B8C">
        <w:rPr>
          <w:sz w:val="22"/>
          <w:szCs w:val="22"/>
        </w:rPr>
        <w:t xml:space="preserve">Everyone is encouraged to join the </w:t>
      </w:r>
      <w:r w:rsidRPr="005E7B8C">
        <w:rPr>
          <w:b/>
          <w:bCs/>
          <w:sz w:val="22"/>
          <w:szCs w:val="22"/>
        </w:rPr>
        <w:t>Meet, Share, and Pray</w:t>
      </w:r>
      <w:r w:rsidRPr="005E7B8C">
        <w:rPr>
          <w:sz w:val="22"/>
          <w:szCs w:val="22"/>
        </w:rPr>
        <w:t xml:space="preserve"> with residents in the community on </w:t>
      </w:r>
      <w:r w:rsidRPr="005E7B8C">
        <w:rPr>
          <w:b/>
          <w:bCs/>
          <w:sz w:val="22"/>
          <w:szCs w:val="22"/>
        </w:rPr>
        <w:t>October 3</w:t>
      </w:r>
      <w:r w:rsidRPr="005E7B8C">
        <w:rPr>
          <w:b/>
          <w:bCs/>
          <w:sz w:val="22"/>
          <w:szCs w:val="22"/>
          <w:vertAlign w:val="superscript"/>
        </w:rPr>
        <w:t>rd</w:t>
      </w:r>
      <w:r w:rsidRPr="005E7B8C">
        <w:rPr>
          <w:sz w:val="22"/>
          <w:szCs w:val="22"/>
        </w:rPr>
        <w:t xml:space="preserve"> and </w:t>
      </w:r>
      <w:r w:rsidRPr="005E7B8C">
        <w:rPr>
          <w:b/>
          <w:bCs/>
          <w:sz w:val="22"/>
          <w:szCs w:val="22"/>
        </w:rPr>
        <w:t>October 17</w:t>
      </w:r>
      <w:r w:rsidRPr="005E7B8C">
        <w:rPr>
          <w:b/>
          <w:bCs/>
          <w:sz w:val="22"/>
          <w:szCs w:val="22"/>
          <w:vertAlign w:val="superscript"/>
        </w:rPr>
        <w:t>th</w:t>
      </w:r>
      <w:r w:rsidRPr="005E7B8C">
        <w:rPr>
          <w:sz w:val="22"/>
          <w:szCs w:val="22"/>
        </w:rPr>
        <w:t xml:space="preserve"> after potluck for two hours. Please bring your walking shoes. We will also be sharing invitations to our upcoming activities. Contact Elder Lane for more information.</w:t>
      </w:r>
    </w:p>
    <w:p w14:paraId="3CC302F4" w14:textId="2B59F05B" w:rsidR="005E7B8C" w:rsidRDefault="005E7B8C" w:rsidP="005E7B8C">
      <w:pPr>
        <w:pStyle w:val="NoSpacing"/>
        <w:jc w:val="center"/>
        <w:rPr>
          <w:sz w:val="22"/>
          <w:szCs w:val="22"/>
        </w:rPr>
      </w:pPr>
    </w:p>
    <w:p w14:paraId="5D0A5E84" w14:textId="707CF40A" w:rsidR="005E7B8C" w:rsidRPr="005E7B8C" w:rsidRDefault="005E7B8C" w:rsidP="005E7B8C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If you are a high school/college/graduate student, or a young professional, and would like to fellowship with your adults, please join our </w:t>
      </w:r>
      <w:r w:rsidRPr="005E7B8C">
        <w:rPr>
          <w:b/>
          <w:bCs/>
          <w:sz w:val="22"/>
          <w:szCs w:val="22"/>
        </w:rPr>
        <w:t>Adventist Christian Fellowship</w:t>
      </w:r>
      <w:r>
        <w:rPr>
          <w:sz w:val="22"/>
          <w:szCs w:val="22"/>
        </w:rPr>
        <w:t xml:space="preserve"> group! We have regular meetings during the week with meals provided. Please contact Ashton (515-620-9204) or Esther (984-298-0694) for more information.</w:t>
      </w:r>
    </w:p>
    <w:p w14:paraId="5B8650BA" w14:textId="77777777" w:rsidR="008D1EF9" w:rsidRDefault="008D1EF9" w:rsidP="008D1EF9">
      <w:pPr>
        <w:jc w:val="center"/>
        <w:rPr>
          <w:color w:val="0A2F41" w:themeColor="accent1" w:themeShade="80"/>
          <w:sz w:val="22"/>
        </w:rPr>
      </w:pPr>
    </w:p>
    <w:p w14:paraId="53F9E75C" w14:textId="77777777" w:rsidR="008D1EF9" w:rsidRPr="00332BD6" w:rsidRDefault="008D1EF9" w:rsidP="008D1EF9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352D9B26" w14:textId="77777777" w:rsidR="008D1EF9" w:rsidRDefault="008D1EF9" w:rsidP="008D1EF9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31A5DBC5" w14:textId="77777777" w:rsidR="008D1EF9" w:rsidRPr="00382826" w:rsidRDefault="008D1EF9" w:rsidP="008D1EF9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42ECDBAC" w14:textId="77777777" w:rsidR="008D1EF9" w:rsidRDefault="008D1EF9" w:rsidP="008D1EF9">
      <w:pPr>
        <w:pStyle w:val="Textbody"/>
        <w:spacing w:after="0" w:line="288" w:lineRule="auto"/>
        <w:rPr>
          <w:b/>
          <w:color w:val="0A2F41" w:themeColor="accent1" w:themeShade="80"/>
          <w:sz w:val="22"/>
        </w:rPr>
      </w:pPr>
    </w:p>
    <w:p w14:paraId="13B43DCA" w14:textId="633102A8" w:rsidR="008D1EF9" w:rsidRPr="003B6959" w:rsidRDefault="008D1EF9" w:rsidP="003B6959">
      <w:pPr>
        <w:pStyle w:val="NoSpacing"/>
        <w:jc w:val="center"/>
        <w:rPr>
          <w:b/>
          <w:bCs/>
          <w:sz w:val="22"/>
          <w:szCs w:val="22"/>
        </w:rPr>
      </w:pPr>
      <w:r w:rsidRPr="003B6959">
        <w:rPr>
          <w:b/>
          <w:bCs/>
          <w:sz w:val="22"/>
          <w:szCs w:val="22"/>
        </w:rPr>
        <w:t>Please send Bulletin information to Bonar</w:t>
      </w:r>
      <w:r w:rsidR="003B6959" w:rsidRPr="003B6959">
        <w:rPr>
          <w:b/>
          <w:bCs/>
          <w:sz w:val="22"/>
          <w:szCs w:val="22"/>
        </w:rPr>
        <w:t xml:space="preserve"> </w:t>
      </w:r>
      <w:r w:rsidR="003B6959" w:rsidRPr="003B6959">
        <w:rPr>
          <w:b/>
          <w:bCs/>
          <w:sz w:val="22"/>
          <w:szCs w:val="22"/>
        </w:rPr>
        <w:t>(415-999-5735</w:t>
      </w:r>
      <w:r w:rsidR="003B6959">
        <w:rPr>
          <w:b/>
          <w:bCs/>
          <w:sz w:val="22"/>
          <w:szCs w:val="22"/>
        </w:rPr>
        <w:t xml:space="preserve"> or </w:t>
      </w:r>
      <w:r w:rsidR="003B6959" w:rsidRPr="003B6959">
        <w:rPr>
          <w:b/>
          <w:bCs/>
          <w:sz w:val="22"/>
          <w:szCs w:val="22"/>
        </w:rPr>
        <w:t>blhernandez12@gmail.com</w:t>
      </w:r>
      <w:r w:rsidR="003B6959" w:rsidRPr="003B6959">
        <w:rPr>
          <w:b/>
          <w:bCs/>
          <w:sz w:val="22"/>
          <w:szCs w:val="22"/>
        </w:rPr>
        <w:t>)</w:t>
      </w:r>
      <w:r w:rsidRPr="003B6959">
        <w:rPr>
          <w:b/>
          <w:bCs/>
          <w:sz w:val="22"/>
          <w:szCs w:val="22"/>
        </w:rPr>
        <w:t>.</w:t>
      </w:r>
    </w:p>
    <w:p w14:paraId="04B31BDE" w14:textId="77777777" w:rsidR="008D1EF9" w:rsidRDefault="008D1EF9" w:rsidP="008D1EF9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6640D0F0" w14:textId="77777777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5F9C775B" w14:textId="77777777" w:rsidR="008D1EF9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109BB4AE" w14:textId="77777777" w:rsidR="008D1EF9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406F29CA" w14:textId="77777777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September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03A2F52A" w14:textId="67D94A52" w:rsidR="008D1EF9" w:rsidRDefault="008D1EF9" w:rsidP="008D1EF9">
      <w:pPr>
        <w:pStyle w:val="Textbody"/>
        <w:spacing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John (6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Bonar (7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), Lane (9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proofErr w:type="spellStart"/>
      <w:r>
        <w:rPr>
          <w:color w:val="0A2F41" w:themeColor="accent1" w:themeShade="80"/>
          <w:sz w:val="22"/>
        </w:rPr>
        <w:t>Keyshell</w:t>
      </w:r>
      <w:proofErr w:type="spellEnd"/>
      <w:r>
        <w:rPr>
          <w:color w:val="0A2F41" w:themeColor="accent1" w:themeShade="80"/>
          <w:sz w:val="22"/>
        </w:rPr>
        <w:t xml:space="preserve"> (18</w:t>
      </w:r>
      <w:r w:rsidRPr="009E46AB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>)</w:t>
      </w:r>
      <w:r w:rsidR="003B6959">
        <w:rPr>
          <w:color w:val="0A2F41" w:themeColor="accent1" w:themeShade="80"/>
          <w:sz w:val="22"/>
        </w:rPr>
        <w:t>, Trenton (18</w:t>
      </w:r>
      <w:r w:rsidR="003B6959" w:rsidRPr="003B6959">
        <w:rPr>
          <w:color w:val="0A2F41" w:themeColor="accent1" w:themeShade="80"/>
          <w:sz w:val="22"/>
          <w:vertAlign w:val="superscript"/>
        </w:rPr>
        <w:t>th</w:t>
      </w:r>
      <w:r w:rsidR="003B6959">
        <w:rPr>
          <w:color w:val="0A2F41" w:themeColor="accent1" w:themeShade="80"/>
          <w:sz w:val="22"/>
        </w:rPr>
        <w:t>)</w:t>
      </w:r>
    </w:p>
    <w:p w14:paraId="1DA40A60" w14:textId="77777777" w:rsidR="008D1EF9" w:rsidRPr="00332BD6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392ECE9B" w14:textId="77777777" w:rsidR="008D1EF9" w:rsidRDefault="008D1EF9" w:rsidP="008D1EF9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687E54">
        <w:rPr>
          <w:color w:val="0A2F41" w:themeColor="accent1" w:themeShade="80"/>
        </w:rPr>
        <w:t>1303 Grand Avenue</w:t>
      </w:r>
      <w:r>
        <w:rPr>
          <w:color w:val="0A2F41" w:themeColor="accent1" w:themeShade="80"/>
        </w:rPr>
        <w:t xml:space="preserve">. </w:t>
      </w:r>
      <w:r w:rsidRPr="00687E54">
        <w:rPr>
          <w:color w:val="0A2F41" w:themeColor="accent1" w:themeShade="80"/>
        </w:rPr>
        <w:t>Ames, IA 50010-5263 </w:t>
      </w:r>
    </w:p>
    <w:p w14:paraId="53B8DFF5" w14:textId="77777777" w:rsidR="008D1EF9" w:rsidRPr="003E2689" w:rsidRDefault="008D1EF9" w:rsidP="008D1EF9">
      <w:pPr>
        <w:pStyle w:val="Textbody"/>
        <w:spacing w:after="0" w:line="288" w:lineRule="auto"/>
        <w:rPr>
          <w:color w:val="000000" w:themeColor="text1"/>
        </w:rPr>
      </w:pPr>
    </w:p>
    <w:p w14:paraId="747EE2D7" w14:textId="19D7BA42" w:rsidR="003A6DC2" w:rsidRPr="003B6959" w:rsidRDefault="008D1EF9" w:rsidP="003B6959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7:</w:t>
      </w:r>
      <w:r w:rsidR="003B6959">
        <w:rPr>
          <w:color w:val="000000" w:themeColor="text1"/>
          <w:sz w:val="21"/>
        </w:rPr>
        <w:t>06</w:t>
      </w:r>
      <w:r w:rsidRPr="003E2689">
        <w:rPr>
          <w:color w:val="000000" w:themeColor="text1"/>
          <w:sz w:val="21"/>
        </w:rPr>
        <w:t xml:space="preserve"> p.m.           Sunset Next Friday: </w:t>
      </w:r>
      <w:r w:rsidR="003B6959">
        <w:rPr>
          <w:color w:val="000000" w:themeColor="text1"/>
          <w:sz w:val="21"/>
        </w:rPr>
        <w:t>6:56</w:t>
      </w:r>
      <w:r>
        <w:rPr>
          <w:color w:val="000000" w:themeColor="text1"/>
          <w:sz w:val="21"/>
        </w:rPr>
        <w:t xml:space="preserve"> </w:t>
      </w:r>
      <w:r w:rsidRPr="003E2689">
        <w:rPr>
          <w:color w:val="000000" w:themeColor="text1"/>
          <w:sz w:val="21"/>
        </w:rPr>
        <w:t>p.m.</w:t>
      </w:r>
    </w:p>
    <w:sectPr w:rsidR="003A6DC2" w:rsidRPr="003B6959" w:rsidSect="008D1EF9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EF9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B6959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5E7B8C"/>
    <w:rsid w:val="00605861"/>
    <w:rsid w:val="006076F9"/>
    <w:rsid w:val="00613FC6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8163D9"/>
    <w:rsid w:val="008233B2"/>
    <w:rsid w:val="0082492C"/>
    <w:rsid w:val="00866CC0"/>
    <w:rsid w:val="008732B0"/>
    <w:rsid w:val="008816A9"/>
    <w:rsid w:val="008A71DE"/>
    <w:rsid w:val="008C1B88"/>
    <w:rsid w:val="008D1EF9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5BE1"/>
    <w:rsid w:val="00990351"/>
    <w:rsid w:val="009A1B33"/>
    <w:rsid w:val="009B0C34"/>
    <w:rsid w:val="009B4E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7884"/>
    <w:rsid w:val="00E1570D"/>
    <w:rsid w:val="00E15D50"/>
    <w:rsid w:val="00E22061"/>
    <w:rsid w:val="00E22EDE"/>
    <w:rsid w:val="00E32770"/>
    <w:rsid w:val="00E46720"/>
    <w:rsid w:val="00E50737"/>
    <w:rsid w:val="00E96D26"/>
    <w:rsid w:val="00EA25C3"/>
    <w:rsid w:val="00EC019D"/>
    <w:rsid w:val="00ED05C6"/>
    <w:rsid w:val="00EE32F3"/>
    <w:rsid w:val="00EF2705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39F2CA"/>
  <w15:chartTrackingRefBased/>
  <w15:docId w15:val="{D887EB10-DA15-184C-8B7F-5BF72D4DB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EF9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1E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E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E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E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E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E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E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E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E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E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E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E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E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E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E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E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E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E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EF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E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E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EF9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E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EF9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8D1E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E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E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EF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D1EF9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8D1EF9"/>
    <w:pPr>
      <w:spacing w:after="120"/>
    </w:pPr>
  </w:style>
  <w:style w:type="paragraph" w:styleId="NoSpacing">
    <w:name w:val="No Spacing"/>
    <w:uiPriority w:val="1"/>
    <w:qFormat/>
    <w:rsid w:val="008D1EF9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8D1E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1</cp:revision>
  <dcterms:created xsi:type="dcterms:W3CDTF">2026-09-25T15:15:00Z</dcterms:created>
  <dcterms:modified xsi:type="dcterms:W3CDTF">2026-09-25T15:41:00Z</dcterms:modified>
</cp:coreProperties>
</file>