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9E2CAE" w14:textId="77777777" w:rsidR="0071178D" w:rsidRDefault="0071178D" w:rsidP="0071178D">
      <w:pPr>
        <w:pStyle w:val="Textbody"/>
        <w:spacing w:after="0" w:line="288" w:lineRule="auto"/>
        <w:jc w:val="center"/>
        <w:rPr>
          <w:rFonts w:eastAsia="Arial" w:cs="Arial"/>
          <w:color w:val="0A2F41" w:themeColor="accent1" w:themeShade="80"/>
          <w:sz w:val="28"/>
        </w:rPr>
      </w:pPr>
      <w:r w:rsidRPr="00332BD6">
        <w:rPr>
          <w:noProof/>
          <w:color w:val="0A2F41" w:themeColor="accent1" w:themeShade="80"/>
          <w14:ligatures w14:val="standardContextual"/>
        </w:rPr>
        <w:drawing>
          <wp:inline distT="0" distB="0" distL="0" distR="0" wp14:anchorId="2FDE1601" wp14:editId="75FEEB8B">
            <wp:extent cx="372436" cy="383722"/>
            <wp:effectExtent l="0" t="0" r="0" b="0"/>
            <wp:docPr id="112912185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38263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71" cy="3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4F4BD" w14:textId="77777777" w:rsidR="0071178D" w:rsidRPr="00332BD6" w:rsidRDefault="0071178D" w:rsidP="0071178D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rFonts w:eastAsia="Arial" w:cs="Arial"/>
          <w:color w:val="0A2F41" w:themeColor="accent1" w:themeShade="80"/>
          <w:sz w:val="28"/>
        </w:rPr>
        <w:t>Welcome to the Ames SDA Church</w:t>
      </w:r>
    </w:p>
    <w:p w14:paraId="13CDD539" w14:textId="071ABBF5" w:rsidR="0071178D" w:rsidRPr="00332BD6" w:rsidRDefault="0071178D" w:rsidP="0071178D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>
        <w:rPr>
          <w:color w:val="0A2F41" w:themeColor="accent1" w:themeShade="80"/>
          <w:sz w:val="24"/>
        </w:rPr>
        <w:t>September 1</w:t>
      </w:r>
      <w:r>
        <w:rPr>
          <w:color w:val="0A2F41" w:themeColor="accent1" w:themeShade="80"/>
          <w:sz w:val="24"/>
        </w:rPr>
        <w:t>9</w:t>
      </w:r>
      <w:r>
        <w:rPr>
          <w:color w:val="0A2F41" w:themeColor="accent1" w:themeShade="80"/>
          <w:sz w:val="24"/>
        </w:rPr>
        <w:t>,</w:t>
      </w:r>
      <w:r w:rsidRPr="00332BD6">
        <w:rPr>
          <w:color w:val="0A2F41" w:themeColor="accent1" w:themeShade="80"/>
          <w:sz w:val="24"/>
        </w:rPr>
        <w:t xml:space="preserve"> 2026</w:t>
      </w:r>
    </w:p>
    <w:p w14:paraId="5A79A806" w14:textId="77777777" w:rsidR="0071178D" w:rsidRDefault="0071178D" w:rsidP="0071178D">
      <w:pPr>
        <w:pStyle w:val="Standard"/>
        <w:rPr>
          <w:color w:val="0A2F41" w:themeColor="accent1" w:themeShade="80"/>
          <w:sz w:val="24"/>
          <w:szCs w:val="24"/>
          <w:u w:val="single"/>
        </w:rPr>
      </w:pPr>
    </w:p>
    <w:p w14:paraId="082FD07D" w14:textId="77777777" w:rsidR="0071178D" w:rsidRPr="00332BD6" w:rsidRDefault="0071178D" w:rsidP="0071178D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Sabbath School Program: 1</w:t>
      </w:r>
      <w:r>
        <w:rPr>
          <w:color w:val="0A2F41" w:themeColor="accent1" w:themeShade="80"/>
          <w:sz w:val="24"/>
          <w:szCs w:val="24"/>
          <w:u w:val="single"/>
        </w:rPr>
        <w:t>0</w:t>
      </w:r>
      <w:r w:rsidRPr="00332BD6">
        <w:rPr>
          <w:color w:val="0A2F41" w:themeColor="accent1" w:themeShade="80"/>
          <w:sz w:val="24"/>
          <w:szCs w:val="24"/>
          <w:u w:val="single"/>
        </w:rPr>
        <w:t>:15 a.m.</w:t>
      </w:r>
    </w:p>
    <w:p w14:paraId="2D5E0AE0" w14:textId="3DED13D2" w:rsidR="0071178D" w:rsidRPr="00CB0C61" w:rsidRDefault="0071178D" w:rsidP="0071178D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CB0C61">
        <w:rPr>
          <w:i/>
          <w:iCs/>
          <w:color w:val="0A2F41" w:themeColor="accent1" w:themeShade="80"/>
          <w:sz w:val="24"/>
          <w:szCs w:val="24"/>
        </w:rPr>
        <w:t xml:space="preserve">      First and Second Corinthians</w:t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</w:r>
      <w:r w:rsidR="00FE1E6B">
        <w:rPr>
          <w:color w:val="0A2F41" w:themeColor="accent1" w:themeShade="80"/>
          <w:sz w:val="24"/>
          <w:szCs w:val="24"/>
        </w:rPr>
        <w:t xml:space="preserve">     Butch Kent</w:t>
      </w:r>
      <w:r w:rsidRPr="00CB0C61">
        <w:rPr>
          <w:color w:val="0A2F41" w:themeColor="accent1" w:themeShade="80"/>
          <w:sz w:val="24"/>
          <w:szCs w:val="24"/>
        </w:rPr>
        <w:t xml:space="preserve">  </w:t>
      </w:r>
    </w:p>
    <w:p w14:paraId="0BD40773" w14:textId="1B64186D" w:rsidR="0071178D" w:rsidRPr="006A0AB3" w:rsidRDefault="0071178D" w:rsidP="0071178D">
      <w:pPr>
        <w:pStyle w:val="Textbody"/>
        <w:spacing w:after="0" w:line="288" w:lineRule="auto"/>
        <w:jc w:val="center"/>
        <w:rPr>
          <w:b/>
          <w:bCs/>
          <w:i/>
          <w:iCs/>
          <w:color w:val="0A2F41" w:themeColor="accent1" w:themeShade="80"/>
          <w:sz w:val="22"/>
          <w:szCs w:val="22"/>
        </w:rPr>
      </w:pPr>
      <w:r w:rsidRPr="00332BD6">
        <w:rPr>
          <w:i/>
          <w:iCs/>
          <w:color w:val="0A2F41" w:themeColor="accent1" w:themeShade="80"/>
          <w:sz w:val="22"/>
          <w:szCs w:val="22"/>
        </w:rPr>
        <w:t xml:space="preserve">Lesson # </w:t>
      </w:r>
      <w:r>
        <w:rPr>
          <w:i/>
          <w:iCs/>
          <w:color w:val="0A2F41" w:themeColor="accent1" w:themeShade="80"/>
          <w:sz w:val="22"/>
          <w:szCs w:val="22"/>
        </w:rPr>
        <w:t>1</w:t>
      </w:r>
      <w:r>
        <w:rPr>
          <w:i/>
          <w:iCs/>
          <w:color w:val="0A2F41" w:themeColor="accent1" w:themeShade="80"/>
          <w:sz w:val="22"/>
          <w:szCs w:val="22"/>
        </w:rPr>
        <w:t>2</w:t>
      </w:r>
      <w:r w:rsidRPr="00BC426F">
        <w:rPr>
          <w:i/>
          <w:iCs/>
          <w:color w:val="0A2F41" w:themeColor="accent1" w:themeShade="80"/>
          <w:sz w:val="22"/>
          <w:szCs w:val="22"/>
        </w:rPr>
        <w:t xml:space="preserve">: </w:t>
      </w:r>
      <w:r w:rsidRPr="0071178D">
        <w:rPr>
          <w:i/>
          <w:iCs/>
          <w:color w:val="0A2F41" w:themeColor="accent1" w:themeShade="80"/>
          <w:sz w:val="22"/>
          <w:szCs w:val="22"/>
        </w:rPr>
        <w:t xml:space="preserve">Dealing </w:t>
      </w:r>
      <w:r w:rsidRPr="0071178D">
        <w:rPr>
          <w:i/>
          <w:iCs/>
          <w:color w:val="0A2F41" w:themeColor="accent1" w:themeShade="80"/>
          <w:sz w:val="22"/>
          <w:szCs w:val="22"/>
        </w:rPr>
        <w:t>with</w:t>
      </w:r>
      <w:r w:rsidRPr="0071178D">
        <w:rPr>
          <w:i/>
          <w:iCs/>
          <w:color w:val="0A2F41" w:themeColor="accent1" w:themeShade="80"/>
          <w:sz w:val="22"/>
          <w:szCs w:val="22"/>
        </w:rPr>
        <w:t xml:space="preserve"> False Teachers</w:t>
      </w:r>
    </w:p>
    <w:p w14:paraId="602E729C" w14:textId="77777777" w:rsidR="0071178D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</w:t>
      </w:r>
    </w:p>
    <w:p w14:paraId="5FF10F84" w14:textId="77777777" w:rsidR="00FE1E6B" w:rsidRDefault="0071178D" w:rsidP="00FE1E6B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Announcements</w:t>
      </w:r>
      <w:r>
        <w:rPr>
          <w:color w:val="0A2F41" w:themeColor="accent1" w:themeShade="80"/>
          <w:sz w:val="24"/>
          <w:szCs w:val="24"/>
        </w:rPr>
        <w:t>, 10:50 a.m.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 w:rsidR="00FE1E6B">
        <w:rPr>
          <w:color w:val="0A2F41" w:themeColor="accent1" w:themeShade="80"/>
          <w:sz w:val="24"/>
          <w:szCs w:val="24"/>
        </w:rPr>
        <w:t>Gary Pritchard</w:t>
      </w:r>
    </w:p>
    <w:p w14:paraId="36055610" w14:textId="6485112E" w:rsidR="0071178D" w:rsidRDefault="0071178D" w:rsidP="00FE1E6B">
      <w:pPr>
        <w:pStyle w:val="Standard"/>
        <w:rPr>
          <w:color w:val="0A2F41" w:themeColor="accent1" w:themeShade="80"/>
          <w:sz w:val="24"/>
          <w:szCs w:val="24"/>
          <w:u w:val="single"/>
        </w:rPr>
      </w:pPr>
      <w:r>
        <w:rPr>
          <w:color w:val="0A2F41" w:themeColor="accent1" w:themeShade="80"/>
          <w:sz w:val="24"/>
          <w:szCs w:val="24"/>
        </w:rPr>
        <w:tab/>
        <w:t xml:space="preserve">    </w:t>
      </w:r>
    </w:p>
    <w:p w14:paraId="05C37244" w14:textId="77777777" w:rsidR="0071178D" w:rsidRPr="00332BD6" w:rsidRDefault="0071178D" w:rsidP="0071178D">
      <w:pPr>
        <w:pStyle w:val="Standard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Worship Service: 1</w:t>
      </w:r>
      <w:r>
        <w:rPr>
          <w:color w:val="0A2F41" w:themeColor="accent1" w:themeShade="80"/>
          <w:sz w:val="24"/>
          <w:szCs w:val="24"/>
          <w:u w:val="single"/>
        </w:rPr>
        <w:t>1</w:t>
      </w:r>
      <w:r w:rsidRPr="00332BD6">
        <w:rPr>
          <w:color w:val="0A2F41" w:themeColor="accent1" w:themeShade="80"/>
          <w:sz w:val="24"/>
          <w:szCs w:val="24"/>
          <w:u w:val="single"/>
        </w:rPr>
        <w:t xml:space="preserve"> a.m.</w:t>
      </w:r>
    </w:p>
    <w:p w14:paraId="36035500" w14:textId="77777777" w:rsidR="0071178D" w:rsidRPr="00332BD6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Welcome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</w:t>
      </w:r>
    </w:p>
    <w:p w14:paraId="38E0A09D" w14:textId="77777777" w:rsidR="0071178D" w:rsidRPr="00332BD6" w:rsidRDefault="0071178D" w:rsidP="0071178D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470B49ED" w14:textId="171FF380" w:rsidR="00FE1E6B" w:rsidRPr="00332BD6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Offering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 w:rsidR="00FE1E6B">
        <w:rPr>
          <w:color w:val="0A2F41" w:themeColor="accent1" w:themeShade="80"/>
          <w:sz w:val="24"/>
          <w:szCs w:val="24"/>
        </w:rPr>
        <w:t xml:space="preserve"> </w:t>
      </w:r>
      <w:r w:rsidR="00FE1E6B">
        <w:rPr>
          <w:color w:val="0A2F41" w:themeColor="accent1" w:themeShade="80"/>
          <w:sz w:val="24"/>
          <w:szCs w:val="24"/>
        </w:rPr>
        <w:t>Gary Pritchar</w:t>
      </w:r>
      <w:r w:rsidR="00FE1E6B">
        <w:rPr>
          <w:color w:val="0A2F41" w:themeColor="accent1" w:themeShade="80"/>
          <w:sz w:val="24"/>
          <w:szCs w:val="24"/>
        </w:rPr>
        <w:t>d</w:t>
      </w:r>
    </w:p>
    <w:p w14:paraId="3D5C34F3" w14:textId="4D0F6350" w:rsidR="0071178D" w:rsidRDefault="0071178D" w:rsidP="0071178D">
      <w:pPr>
        <w:pStyle w:val="NoSpacing"/>
        <w:jc w:val="center"/>
        <w:rPr>
          <w:color w:val="000000" w:themeColor="text1"/>
          <w:kern w:val="3"/>
          <w:sz w:val="22"/>
          <w:szCs w:val="22"/>
          <w:lang w:eastAsia="zh-CN" w:bidi="hi-IN"/>
        </w:rPr>
      </w:pPr>
      <w:r>
        <w:rPr>
          <w:i/>
          <w:iCs/>
          <w:color w:val="000000" w:themeColor="text1"/>
          <w:kern w:val="3"/>
          <w:sz w:val="22"/>
          <w:szCs w:val="22"/>
          <w:lang w:eastAsia="zh-CN" w:bidi="hi-IN"/>
        </w:rPr>
        <w:t>The Life She Never Planned</w:t>
      </w:r>
    </w:p>
    <w:p w14:paraId="156832D6" w14:textId="77777777" w:rsidR="0071178D" w:rsidRPr="003A1092" w:rsidRDefault="0071178D" w:rsidP="0071178D">
      <w:pPr>
        <w:pStyle w:val="NoSpacing"/>
        <w:jc w:val="center"/>
      </w:pPr>
    </w:p>
    <w:p w14:paraId="5972E613" w14:textId="77777777" w:rsidR="0071178D" w:rsidRPr="00332BD6" w:rsidRDefault="0071178D" w:rsidP="0071178D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Doxology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Congregation</w:t>
      </w:r>
    </w:p>
    <w:p w14:paraId="27F158CC" w14:textId="77777777" w:rsidR="0071178D" w:rsidRPr="00332BD6" w:rsidRDefault="0071178D" w:rsidP="0071178D">
      <w:pPr>
        <w:jc w:val="center"/>
        <w:rPr>
          <w:i/>
          <w:iCs/>
          <w:color w:val="0A2F41" w:themeColor="accent1" w:themeShade="80"/>
          <w:lang w:eastAsia="zh-CN" w:bidi="hi-IN"/>
        </w:rPr>
      </w:pPr>
      <w:r w:rsidRPr="00332BD6">
        <w:rPr>
          <w:i/>
          <w:iCs/>
          <w:color w:val="0A2F41" w:themeColor="accent1" w:themeShade="80"/>
          <w:sz w:val="22"/>
          <w:szCs w:val="22"/>
          <w:lang w:eastAsia="zh-CN" w:bidi="hi-IN"/>
        </w:rPr>
        <w:t>Hymn # 694: Praise God from whom all Blessings Flow</w:t>
      </w:r>
    </w:p>
    <w:p w14:paraId="70E8412E" w14:textId="77777777" w:rsidR="0071178D" w:rsidRPr="00332BD6" w:rsidRDefault="0071178D" w:rsidP="0071178D">
      <w:pPr>
        <w:rPr>
          <w:color w:val="0A2F41" w:themeColor="accent1" w:themeShade="80"/>
        </w:rPr>
      </w:pPr>
    </w:p>
    <w:p w14:paraId="19196EF6" w14:textId="77777777" w:rsidR="0071178D" w:rsidRPr="00332BD6" w:rsidRDefault="0071178D" w:rsidP="0071178D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Congregational Prayer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   </w:t>
      </w:r>
    </w:p>
    <w:p w14:paraId="7FC28065" w14:textId="77777777" w:rsidR="0071178D" w:rsidRPr="00332BD6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</w:p>
    <w:p w14:paraId="63C4A943" w14:textId="77777777" w:rsidR="0071178D" w:rsidRPr="00332BD6" w:rsidRDefault="0071178D" w:rsidP="0071178D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Worship in Song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0A9E51E0" w14:textId="41F68D4E" w:rsidR="0071178D" w:rsidRPr="007E4125" w:rsidRDefault="0071178D" w:rsidP="0071178D">
      <w:pPr>
        <w:pStyle w:val="Standard"/>
        <w:jc w:val="center"/>
        <w:rPr>
          <w:b/>
          <w:bCs/>
          <w:i/>
          <w:iCs/>
          <w:color w:val="0A2F41" w:themeColor="accent1" w:themeShade="80"/>
          <w:sz w:val="22"/>
          <w:szCs w:val="22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# </w:t>
      </w:r>
      <w:r w:rsidR="00FE1E6B">
        <w:rPr>
          <w:i/>
          <w:iCs/>
          <w:color w:val="0A2F41" w:themeColor="accent1" w:themeShade="80"/>
          <w:sz w:val="22"/>
          <w:szCs w:val="22"/>
        </w:rPr>
        <w:t>506: A Mighty Fortress</w:t>
      </w:r>
    </w:p>
    <w:p w14:paraId="76B7AC61" w14:textId="77777777" w:rsidR="0071178D" w:rsidRPr="00877C48" w:rsidRDefault="0071178D" w:rsidP="0071178D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7F5CF34E" w14:textId="77777777" w:rsidR="0071178D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Children’s</w:t>
      </w:r>
      <w:r>
        <w:rPr>
          <w:color w:val="0A2F41" w:themeColor="accent1" w:themeShade="80"/>
          <w:sz w:val="24"/>
          <w:szCs w:val="24"/>
        </w:rPr>
        <w:t xml:space="preserve"> Story and</w:t>
      </w:r>
      <w:r w:rsidRPr="00332BD6">
        <w:rPr>
          <w:color w:val="0A2F41" w:themeColor="accent1" w:themeShade="80"/>
          <w:sz w:val="24"/>
          <w:szCs w:val="24"/>
        </w:rPr>
        <w:t xml:space="preserve"> Offering for Church Building Fund</w:t>
      </w:r>
      <w:r>
        <w:rPr>
          <w:color w:val="0A2F41" w:themeColor="accent1" w:themeShade="80"/>
          <w:sz w:val="24"/>
          <w:szCs w:val="24"/>
        </w:rPr>
        <w:t xml:space="preserve"> </w:t>
      </w:r>
    </w:p>
    <w:p w14:paraId="2BEEF119" w14:textId="77777777" w:rsidR="0071178D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</w:p>
    <w:p w14:paraId="08A40601" w14:textId="09FE1F8E" w:rsidR="0071178D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Scripture Reading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 w:rsidR="00FE1E6B">
        <w:rPr>
          <w:color w:val="0A2F41" w:themeColor="accent1" w:themeShade="80"/>
          <w:sz w:val="24"/>
          <w:szCs w:val="24"/>
        </w:rPr>
        <w:tab/>
        <w:t xml:space="preserve">      Emmanuel</w:t>
      </w:r>
      <w:r>
        <w:rPr>
          <w:color w:val="0A2F41" w:themeColor="accent1" w:themeShade="80"/>
          <w:sz w:val="24"/>
          <w:szCs w:val="24"/>
        </w:rPr>
        <w:tab/>
        <w:t xml:space="preserve">        </w:t>
      </w:r>
    </w:p>
    <w:p w14:paraId="349D59C0" w14:textId="242CB99F" w:rsidR="0071178D" w:rsidRDefault="00FE1E6B" w:rsidP="00FE1E6B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2 Corinthians 12:9</w:t>
      </w:r>
    </w:p>
    <w:p w14:paraId="50106C35" w14:textId="77777777" w:rsidR="0071178D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</w:p>
    <w:p w14:paraId="1388E2D6" w14:textId="11A23185" w:rsidR="0071178D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Sermon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</w:t>
      </w:r>
      <w:r w:rsidR="00FE1E6B">
        <w:rPr>
          <w:color w:val="0A2F41" w:themeColor="accent1" w:themeShade="80"/>
          <w:sz w:val="24"/>
          <w:szCs w:val="24"/>
        </w:rPr>
        <w:t>Norm Miller</w:t>
      </w:r>
      <w:r>
        <w:rPr>
          <w:color w:val="0A2F41" w:themeColor="accent1" w:themeShade="80"/>
          <w:sz w:val="24"/>
          <w:szCs w:val="24"/>
        </w:rPr>
        <w:t xml:space="preserve">   </w:t>
      </w:r>
    </w:p>
    <w:p w14:paraId="21690A59" w14:textId="0E15FC91" w:rsidR="0071178D" w:rsidRPr="00FE1E6B" w:rsidRDefault="00FE1E6B" w:rsidP="0071178D">
      <w:pPr>
        <w:pStyle w:val="Standard"/>
        <w:jc w:val="center"/>
        <w:rPr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Less is More</w:t>
      </w:r>
    </w:p>
    <w:p w14:paraId="6692892C" w14:textId="77777777" w:rsidR="0071178D" w:rsidRPr="00615364" w:rsidRDefault="0071178D" w:rsidP="0071178D">
      <w:pPr>
        <w:pStyle w:val="Standard"/>
        <w:jc w:val="center"/>
        <w:rPr>
          <w:color w:val="0A2F41" w:themeColor="accent1" w:themeShade="80"/>
          <w:sz w:val="22"/>
          <w:szCs w:val="22"/>
        </w:rPr>
      </w:pPr>
    </w:p>
    <w:p w14:paraId="55BEBA7E" w14:textId="77777777" w:rsidR="0071178D" w:rsidRPr="00782E1D" w:rsidRDefault="0071178D" w:rsidP="0071178D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Closing Hymn and Benediction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11055C87" w14:textId="50D90FD3" w:rsidR="0071178D" w:rsidRPr="00877C48" w:rsidRDefault="0071178D" w:rsidP="0071178D">
      <w:pPr>
        <w:pStyle w:val="Standard"/>
        <w:jc w:val="center"/>
        <w:rPr>
          <w:color w:val="0A2F41" w:themeColor="accent1" w:themeShade="80"/>
          <w:sz w:val="24"/>
          <w:szCs w:val="24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# </w:t>
      </w:r>
      <w:r w:rsidR="00FE1E6B">
        <w:rPr>
          <w:i/>
          <w:iCs/>
          <w:color w:val="0A2F41" w:themeColor="accent1" w:themeShade="80"/>
          <w:sz w:val="22"/>
          <w:szCs w:val="22"/>
        </w:rPr>
        <w:t>608: Faith is the Victory</w:t>
      </w:r>
    </w:p>
    <w:p w14:paraId="15BB57F9" w14:textId="77777777" w:rsidR="0071178D" w:rsidRPr="00B30347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</w:t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4F2AB662" w14:textId="77777777" w:rsidR="0071178D" w:rsidRPr="00332BD6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</w:p>
    <w:p w14:paraId="34A3C005" w14:textId="77777777" w:rsidR="0071178D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</w:t>
      </w:r>
    </w:p>
    <w:p w14:paraId="090A414F" w14:textId="77777777" w:rsidR="0071178D" w:rsidRPr="00CB0C61" w:rsidRDefault="0071178D" w:rsidP="0071178D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1827036F" w14:textId="77777777" w:rsidR="00FE1E6B" w:rsidRDefault="00FE1E6B" w:rsidP="0071178D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</w:p>
    <w:p w14:paraId="69781DBB" w14:textId="581426F2" w:rsidR="0071178D" w:rsidRPr="007E4125" w:rsidRDefault="0071178D" w:rsidP="0071178D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  <w:r w:rsidRPr="00332BD6">
        <w:rPr>
          <w:color w:val="0A2F41" w:themeColor="accent1" w:themeShade="80"/>
          <w:sz w:val="24"/>
          <w:u w:val="single"/>
        </w:rPr>
        <w:t>Announcements</w:t>
      </w:r>
    </w:p>
    <w:p w14:paraId="78BF25A5" w14:textId="77777777" w:rsidR="00FE1E6B" w:rsidRDefault="00FE1E6B" w:rsidP="0071178D">
      <w:pPr>
        <w:jc w:val="center"/>
        <w:rPr>
          <w:color w:val="0A2F41" w:themeColor="accent1" w:themeShade="80"/>
          <w:sz w:val="22"/>
        </w:rPr>
      </w:pPr>
    </w:p>
    <w:p w14:paraId="2F0269FC" w14:textId="798830A5" w:rsidR="0071178D" w:rsidRDefault="0071178D" w:rsidP="0071178D">
      <w:pPr>
        <w:jc w:val="center"/>
        <w:rPr>
          <w:color w:val="0A2F41" w:themeColor="accent1" w:themeShade="80"/>
          <w:sz w:val="22"/>
        </w:rPr>
      </w:pPr>
      <w:r w:rsidRPr="00C30169">
        <w:rPr>
          <w:color w:val="0A2F41" w:themeColor="accent1" w:themeShade="80"/>
          <w:sz w:val="22"/>
        </w:rPr>
        <w:t>Please support</w:t>
      </w:r>
      <w:r w:rsidRPr="00332BD6">
        <w:rPr>
          <w:b/>
          <w:bCs/>
          <w:color w:val="0A2F41" w:themeColor="accent1" w:themeShade="80"/>
          <w:sz w:val="22"/>
        </w:rPr>
        <w:t xml:space="preserve"> KPOG radio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by making donations at KPOG.org.</w:t>
      </w:r>
    </w:p>
    <w:p w14:paraId="0AA8ADEF" w14:textId="77777777" w:rsidR="0071178D" w:rsidRPr="00722ABF" w:rsidRDefault="0071178D" w:rsidP="0071178D">
      <w:pPr>
        <w:rPr>
          <w:color w:val="0A2F41" w:themeColor="accent1" w:themeShade="80"/>
          <w:sz w:val="22"/>
        </w:rPr>
      </w:pPr>
    </w:p>
    <w:p w14:paraId="042564F2" w14:textId="77777777" w:rsidR="0071178D" w:rsidRDefault="0071178D" w:rsidP="0071178D">
      <w:pPr>
        <w:jc w:val="center"/>
        <w:rPr>
          <w:color w:val="0A2F41" w:themeColor="accent1" w:themeShade="80"/>
          <w:sz w:val="22"/>
        </w:rPr>
      </w:pPr>
      <w:r w:rsidRPr="007E4125">
        <w:rPr>
          <w:b/>
          <w:bCs/>
          <w:color w:val="0A2F41" w:themeColor="accent1" w:themeShade="80"/>
          <w:sz w:val="22"/>
        </w:rPr>
        <w:t>The Women’s Ministries</w:t>
      </w:r>
      <w:r>
        <w:rPr>
          <w:color w:val="0A2F41" w:themeColor="accent1" w:themeShade="80"/>
          <w:sz w:val="22"/>
        </w:rPr>
        <w:t xml:space="preserve"> will be meeting on Sunday, September 20</w:t>
      </w:r>
      <w:r w:rsidRPr="007E4125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 xml:space="preserve"> at Martha Kent’s home from 9 am to noon. We will continue our book study of </w:t>
      </w:r>
      <w:r>
        <w:rPr>
          <w:i/>
          <w:iCs/>
          <w:color w:val="0A2F41" w:themeColor="accent1" w:themeShade="80"/>
          <w:sz w:val="22"/>
        </w:rPr>
        <w:t xml:space="preserve">The Adventist </w:t>
      </w:r>
      <w:r w:rsidRPr="007E4125">
        <w:rPr>
          <w:i/>
          <w:iCs/>
          <w:color w:val="0A2F41" w:themeColor="accent1" w:themeShade="80"/>
          <w:sz w:val="22"/>
        </w:rPr>
        <w:t>Home</w:t>
      </w:r>
      <w:r>
        <w:rPr>
          <w:color w:val="0A2F41" w:themeColor="accent1" w:themeShade="80"/>
          <w:sz w:val="22"/>
        </w:rPr>
        <w:t xml:space="preserve"> and begin working on Resin items for our 2027 craft sale. Please see Mona for questions.</w:t>
      </w:r>
    </w:p>
    <w:p w14:paraId="6EAB2AC9" w14:textId="77777777" w:rsidR="0071178D" w:rsidRPr="00151EF0" w:rsidRDefault="0071178D" w:rsidP="00FE1E6B">
      <w:pPr>
        <w:rPr>
          <w:color w:val="0A2F41" w:themeColor="accent1" w:themeShade="80"/>
          <w:sz w:val="22"/>
        </w:rPr>
      </w:pPr>
    </w:p>
    <w:p w14:paraId="37954533" w14:textId="77777777" w:rsidR="0071178D" w:rsidRDefault="0071178D" w:rsidP="0071178D">
      <w:pPr>
        <w:jc w:val="center"/>
        <w:rPr>
          <w:color w:val="0A2F41" w:themeColor="accent1" w:themeShade="80"/>
          <w:sz w:val="22"/>
        </w:rPr>
      </w:pPr>
      <w:r w:rsidRPr="007E4125">
        <w:rPr>
          <w:b/>
          <w:bCs/>
          <w:color w:val="0A2F41" w:themeColor="accent1" w:themeShade="80"/>
          <w:sz w:val="22"/>
        </w:rPr>
        <w:t>The</w:t>
      </w:r>
      <w:r w:rsidRPr="00332BD6">
        <w:rPr>
          <w:b/>
          <w:bCs/>
          <w:color w:val="0A2F41" w:themeColor="accent1" w:themeShade="80"/>
          <w:sz w:val="22"/>
        </w:rPr>
        <w:t xml:space="preserve"> Men’s Ministry </w:t>
      </w:r>
      <w:r>
        <w:rPr>
          <w:b/>
          <w:bCs/>
          <w:color w:val="0A2F41" w:themeColor="accent1" w:themeShade="80"/>
          <w:sz w:val="22"/>
        </w:rPr>
        <w:t xml:space="preserve">book study </w:t>
      </w:r>
      <w:r>
        <w:rPr>
          <w:color w:val="0A2F41" w:themeColor="accent1" w:themeShade="80"/>
          <w:sz w:val="22"/>
        </w:rPr>
        <w:t>meets on Mondays at 7 pm on Zoom. Please see Lane for a copy of the book</w:t>
      </w:r>
      <w:r w:rsidRPr="00332BD6">
        <w:rPr>
          <w:color w:val="0A2F41" w:themeColor="accent1" w:themeShade="80"/>
          <w:sz w:val="22"/>
        </w:rPr>
        <w:t>.</w:t>
      </w:r>
    </w:p>
    <w:p w14:paraId="748C89D2" w14:textId="77777777" w:rsidR="0071178D" w:rsidRPr="003A1092" w:rsidRDefault="0071178D" w:rsidP="0071178D">
      <w:pPr>
        <w:rPr>
          <w:b/>
          <w:bCs/>
          <w:color w:val="000000" w:themeColor="text1"/>
          <w:sz w:val="22"/>
        </w:rPr>
      </w:pPr>
    </w:p>
    <w:p w14:paraId="4E902464" w14:textId="77777777" w:rsidR="0071178D" w:rsidRDefault="0071178D" w:rsidP="0071178D">
      <w:pPr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 xml:space="preserve">Tuesday night </w:t>
      </w:r>
      <w:r>
        <w:rPr>
          <w:b/>
          <w:bCs/>
          <w:color w:val="0A2F41" w:themeColor="accent1" w:themeShade="80"/>
          <w:sz w:val="22"/>
        </w:rPr>
        <w:t>P</w:t>
      </w:r>
      <w:r w:rsidRPr="00332BD6">
        <w:rPr>
          <w:b/>
          <w:bCs/>
          <w:color w:val="0A2F41" w:themeColor="accent1" w:themeShade="80"/>
          <w:sz w:val="22"/>
        </w:rPr>
        <w:t xml:space="preserve">rayer </w:t>
      </w:r>
      <w:r>
        <w:rPr>
          <w:b/>
          <w:bCs/>
          <w:color w:val="0A2F41" w:themeColor="accent1" w:themeShade="80"/>
          <w:sz w:val="22"/>
        </w:rPr>
        <w:t>M</w:t>
      </w:r>
      <w:r w:rsidRPr="00332BD6">
        <w:rPr>
          <w:b/>
          <w:bCs/>
          <w:color w:val="0A2F41" w:themeColor="accent1" w:themeShade="80"/>
          <w:sz w:val="22"/>
        </w:rPr>
        <w:t>eeting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on Zoom is held at 7 pm—Zoom meeting ID: 7589412069 &amp; Password: 4469.  Submit a prayer request on the website.</w:t>
      </w:r>
    </w:p>
    <w:p w14:paraId="0AD0E7C6" w14:textId="77777777" w:rsidR="0071178D" w:rsidRDefault="0071178D" w:rsidP="0071178D">
      <w:pPr>
        <w:jc w:val="center"/>
        <w:rPr>
          <w:color w:val="0A2F41" w:themeColor="accent1" w:themeShade="80"/>
          <w:sz w:val="22"/>
        </w:rPr>
      </w:pPr>
    </w:p>
    <w:p w14:paraId="0B58496F" w14:textId="77777777" w:rsidR="0071178D" w:rsidRPr="00332BD6" w:rsidRDefault="0071178D" w:rsidP="0071178D">
      <w:pPr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 xml:space="preserve">Regularly scheduled </w:t>
      </w:r>
      <w:r w:rsidRPr="000C1873">
        <w:rPr>
          <w:b/>
          <w:bCs/>
          <w:color w:val="0A2F41" w:themeColor="accent1" w:themeShade="80"/>
          <w:sz w:val="22"/>
        </w:rPr>
        <w:t>Board Meetings</w:t>
      </w:r>
      <w:r>
        <w:rPr>
          <w:color w:val="0A2F41" w:themeColor="accent1" w:themeShade="80"/>
          <w:sz w:val="22"/>
        </w:rPr>
        <w:t xml:space="preserve"> will begin September 10 at 7 pm at the church and occur the second Thursday of each month at 7 pm thereafter.</w:t>
      </w:r>
    </w:p>
    <w:p w14:paraId="5505EB22" w14:textId="77777777" w:rsidR="0071178D" w:rsidRDefault="0071178D" w:rsidP="0071178D">
      <w:pPr>
        <w:rPr>
          <w:color w:val="0A2F41" w:themeColor="accent1" w:themeShade="80"/>
          <w:sz w:val="22"/>
        </w:rPr>
      </w:pPr>
      <w:r w:rsidRPr="00157877">
        <w:rPr>
          <w:color w:val="0A2F41" w:themeColor="accent1" w:themeShade="80"/>
          <w:sz w:val="22"/>
        </w:rPr>
        <w:t xml:space="preserve">                                                    </w:t>
      </w:r>
    </w:p>
    <w:p w14:paraId="5F1A5FF3" w14:textId="77777777" w:rsidR="0071178D" w:rsidRPr="00332BD6" w:rsidRDefault="0071178D" w:rsidP="0071178D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>Have a prayer request? Visit amesia.adventistchurch.org</w:t>
      </w:r>
    </w:p>
    <w:p w14:paraId="11DFDD00" w14:textId="77777777" w:rsidR="0071178D" w:rsidRDefault="0071178D" w:rsidP="0071178D">
      <w:pPr>
        <w:pStyle w:val="Textbody"/>
        <w:spacing w:after="0" w:line="288" w:lineRule="auto"/>
        <w:rPr>
          <w:color w:val="0A2F41" w:themeColor="accent1" w:themeShade="80"/>
          <w:sz w:val="22"/>
          <w:u w:val="single"/>
        </w:rPr>
      </w:pPr>
    </w:p>
    <w:p w14:paraId="542DF5CE" w14:textId="77777777" w:rsidR="0071178D" w:rsidRPr="00382826" w:rsidRDefault="0071178D" w:rsidP="0071178D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2"/>
          <w:u w:val="single"/>
        </w:rPr>
        <w:t>Volunteers Needed -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  <w:szCs w:val="22"/>
        </w:rPr>
        <w:t>Our church service sign-up sheet still has openings</w:t>
      </w:r>
      <w:r w:rsidRPr="00332BD6">
        <w:rPr>
          <w:color w:val="0A2F41" w:themeColor="accent1" w:themeShade="80"/>
          <w:sz w:val="22"/>
        </w:rPr>
        <w:t>.</w:t>
      </w:r>
    </w:p>
    <w:p w14:paraId="023BD182" w14:textId="77777777" w:rsidR="0071178D" w:rsidRDefault="0071178D" w:rsidP="0071178D">
      <w:pPr>
        <w:pStyle w:val="Textbody"/>
        <w:spacing w:after="0" w:line="288" w:lineRule="auto"/>
        <w:rPr>
          <w:b/>
          <w:color w:val="0A2F41" w:themeColor="accent1" w:themeShade="80"/>
          <w:sz w:val="22"/>
        </w:rPr>
      </w:pPr>
    </w:p>
    <w:p w14:paraId="4BE10A65" w14:textId="77777777" w:rsidR="0071178D" w:rsidRPr="00332BD6" w:rsidRDefault="0071178D" w:rsidP="0071178D">
      <w:pPr>
        <w:pStyle w:val="Textbody"/>
        <w:spacing w:after="0" w:line="288" w:lineRule="auto"/>
        <w:jc w:val="both"/>
        <w:rPr>
          <w:b/>
          <w:color w:val="0A2F41" w:themeColor="accent1" w:themeShade="80"/>
          <w:sz w:val="22"/>
        </w:rPr>
      </w:pPr>
      <w:r>
        <w:rPr>
          <w:b/>
          <w:color w:val="0A2F41" w:themeColor="accent1" w:themeShade="80"/>
          <w:sz w:val="22"/>
        </w:rPr>
        <w:t xml:space="preserve">Please send </w:t>
      </w:r>
      <w:r w:rsidRPr="00332BD6">
        <w:rPr>
          <w:b/>
          <w:color w:val="0A2F41" w:themeColor="accent1" w:themeShade="80"/>
          <w:sz w:val="22"/>
        </w:rPr>
        <w:t xml:space="preserve">Bulletin information </w:t>
      </w:r>
      <w:r>
        <w:rPr>
          <w:b/>
          <w:color w:val="0A2F41" w:themeColor="accent1" w:themeShade="80"/>
          <w:sz w:val="22"/>
        </w:rPr>
        <w:t>via text or WhatsApp (415-999-5735) or email (</w:t>
      </w:r>
      <w:hyperlink r:id="rId6" w:history="1">
        <w:r w:rsidRPr="006417AD">
          <w:rPr>
            <w:rStyle w:val="Hyperlink"/>
            <w:b/>
            <w:sz w:val="22"/>
          </w:rPr>
          <w:t>blhernandez12@gmail.com</w:t>
        </w:r>
      </w:hyperlink>
      <w:r>
        <w:rPr>
          <w:b/>
          <w:color w:val="0A2F41" w:themeColor="accent1" w:themeShade="80"/>
          <w:sz w:val="22"/>
        </w:rPr>
        <w:t xml:space="preserve">) </w:t>
      </w:r>
      <w:r w:rsidRPr="00332BD6">
        <w:rPr>
          <w:b/>
          <w:color w:val="0A2F41" w:themeColor="accent1" w:themeShade="80"/>
          <w:sz w:val="22"/>
        </w:rPr>
        <w:t>by Wednesdays to Bonar</w:t>
      </w:r>
      <w:r>
        <w:rPr>
          <w:b/>
          <w:color w:val="0A2F41" w:themeColor="accent1" w:themeShade="80"/>
          <w:sz w:val="22"/>
        </w:rPr>
        <w:t>.</w:t>
      </w:r>
    </w:p>
    <w:p w14:paraId="135897F1" w14:textId="77777777" w:rsidR="0071178D" w:rsidRDefault="0071178D" w:rsidP="0071178D">
      <w:pPr>
        <w:pStyle w:val="Textbody"/>
        <w:spacing w:after="0" w:line="288" w:lineRule="auto"/>
        <w:rPr>
          <w:color w:val="0A2F41" w:themeColor="accent1" w:themeShade="80"/>
          <w:sz w:val="22"/>
        </w:rPr>
      </w:pPr>
    </w:p>
    <w:p w14:paraId="48C9BB76" w14:textId="77777777" w:rsidR="0071178D" w:rsidRPr="00332BD6" w:rsidRDefault="0071178D" w:rsidP="0071178D">
      <w:pPr>
        <w:pStyle w:val="Textbody"/>
        <w:spacing w:after="0" w:line="288" w:lineRule="auto"/>
        <w:jc w:val="center"/>
        <w:rPr>
          <w:color w:val="0A2F41" w:themeColor="accent1" w:themeShade="80"/>
          <w:sz w:val="21"/>
        </w:rPr>
      </w:pPr>
      <w:r w:rsidRPr="00332BD6">
        <w:rPr>
          <w:color w:val="0A2F41" w:themeColor="accent1" w:themeShade="80"/>
          <w:sz w:val="21"/>
        </w:rPr>
        <w:t>1303 Grand Ave, Ames, IA 50010-5263</w:t>
      </w:r>
    </w:p>
    <w:p w14:paraId="7E297F92" w14:textId="77777777" w:rsidR="0071178D" w:rsidRDefault="0071178D" w:rsidP="0071178D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1"/>
        </w:rPr>
        <w:t xml:space="preserve">(515) 232-1273 – </w:t>
      </w:r>
      <w:r w:rsidRPr="00332BD6">
        <w:rPr>
          <w:color w:val="0A2F41" w:themeColor="accent1" w:themeShade="80"/>
        </w:rPr>
        <w:t>amesia.adventistchurch.org</w:t>
      </w:r>
    </w:p>
    <w:p w14:paraId="190FFED9" w14:textId="77777777" w:rsidR="0071178D" w:rsidRDefault="0071178D" w:rsidP="0071178D">
      <w:pPr>
        <w:pStyle w:val="Textbody"/>
        <w:spacing w:after="0" w:line="288" w:lineRule="auto"/>
        <w:jc w:val="center"/>
        <w:rPr>
          <w:color w:val="0A2F41" w:themeColor="accent1" w:themeShade="80"/>
        </w:rPr>
      </w:pPr>
    </w:p>
    <w:p w14:paraId="15B09996" w14:textId="77777777" w:rsidR="0071178D" w:rsidRPr="00332BD6" w:rsidRDefault="0071178D" w:rsidP="0071178D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  <w:r>
        <w:rPr>
          <w:color w:val="0A2F41" w:themeColor="accent1" w:themeShade="80"/>
          <w:sz w:val="22"/>
          <w:u w:val="single"/>
        </w:rPr>
        <w:t>September</w:t>
      </w:r>
      <w:r w:rsidRPr="00332BD6">
        <w:rPr>
          <w:color w:val="0A2F41" w:themeColor="accent1" w:themeShade="80"/>
          <w:sz w:val="22"/>
          <w:u w:val="single"/>
        </w:rPr>
        <w:t xml:space="preserve"> Birthday Celebrations</w:t>
      </w:r>
    </w:p>
    <w:p w14:paraId="3300BF4C" w14:textId="77777777" w:rsidR="0071178D" w:rsidRDefault="0071178D" w:rsidP="0071178D">
      <w:pPr>
        <w:pStyle w:val="Textbody"/>
        <w:spacing w:line="288" w:lineRule="auto"/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>John (6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), Bonar (7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), Lane (9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 xml:space="preserve">), </w:t>
      </w:r>
      <w:proofErr w:type="spellStart"/>
      <w:r>
        <w:rPr>
          <w:color w:val="0A2F41" w:themeColor="accent1" w:themeShade="80"/>
          <w:sz w:val="22"/>
        </w:rPr>
        <w:t>Keyshell</w:t>
      </w:r>
      <w:proofErr w:type="spellEnd"/>
      <w:r>
        <w:rPr>
          <w:color w:val="0A2F41" w:themeColor="accent1" w:themeShade="80"/>
          <w:sz w:val="22"/>
        </w:rPr>
        <w:t xml:space="preserve"> (18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</w:t>
      </w:r>
    </w:p>
    <w:p w14:paraId="3EB79C1A" w14:textId="77777777" w:rsidR="0071178D" w:rsidRPr="00332BD6" w:rsidRDefault="0071178D" w:rsidP="0071178D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 xml:space="preserve">Pastor </w:t>
      </w:r>
      <w:r>
        <w:rPr>
          <w:color w:val="0A2F41" w:themeColor="accent1" w:themeShade="80"/>
          <w:sz w:val="22"/>
        </w:rPr>
        <w:t>William Holt</w:t>
      </w:r>
    </w:p>
    <w:p w14:paraId="24EC74F4" w14:textId="77777777" w:rsidR="0071178D" w:rsidRDefault="0071178D" w:rsidP="0071178D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687E54">
        <w:rPr>
          <w:color w:val="0A2F41" w:themeColor="accent1" w:themeShade="80"/>
        </w:rPr>
        <w:t>1303 Grand Avenue</w:t>
      </w:r>
      <w:r>
        <w:rPr>
          <w:color w:val="0A2F41" w:themeColor="accent1" w:themeShade="80"/>
        </w:rPr>
        <w:t xml:space="preserve">. </w:t>
      </w:r>
      <w:r w:rsidRPr="00687E54">
        <w:rPr>
          <w:color w:val="0A2F41" w:themeColor="accent1" w:themeShade="80"/>
        </w:rPr>
        <w:t>Ames, IA 50010-5263 </w:t>
      </w:r>
    </w:p>
    <w:p w14:paraId="1E4F7083" w14:textId="77777777" w:rsidR="0071178D" w:rsidRPr="003E2689" w:rsidRDefault="0071178D" w:rsidP="0071178D">
      <w:pPr>
        <w:pStyle w:val="Textbody"/>
        <w:spacing w:after="0" w:line="288" w:lineRule="auto"/>
        <w:rPr>
          <w:color w:val="000000" w:themeColor="text1"/>
        </w:rPr>
      </w:pPr>
    </w:p>
    <w:p w14:paraId="689C0A15" w14:textId="5897ED13" w:rsidR="0071178D" w:rsidRPr="00151EF0" w:rsidRDefault="0071178D" w:rsidP="0071178D">
      <w:pPr>
        <w:pStyle w:val="Textbody"/>
        <w:spacing w:after="0" w:line="288" w:lineRule="auto"/>
        <w:jc w:val="center"/>
        <w:rPr>
          <w:color w:val="000000" w:themeColor="text1"/>
        </w:rPr>
      </w:pPr>
      <w:r w:rsidRPr="003E2689">
        <w:rPr>
          <w:color w:val="000000" w:themeColor="text1"/>
          <w:sz w:val="21"/>
        </w:rPr>
        <w:t xml:space="preserve">Sunset Tonight: </w:t>
      </w:r>
      <w:r>
        <w:rPr>
          <w:color w:val="000000" w:themeColor="text1"/>
          <w:sz w:val="21"/>
        </w:rPr>
        <w:t>7:</w:t>
      </w:r>
      <w:r w:rsidR="00FE1E6B">
        <w:rPr>
          <w:color w:val="000000" w:themeColor="text1"/>
          <w:sz w:val="21"/>
        </w:rPr>
        <w:t>19</w:t>
      </w:r>
      <w:r w:rsidRPr="003E2689">
        <w:rPr>
          <w:color w:val="000000" w:themeColor="text1"/>
          <w:sz w:val="21"/>
        </w:rPr>
        <w:t xml:space="preserve"> p.m.           Sunset Next Friday: </w:t>
      </w:r>
      <w:r>
        <w:rPr>
          <w:color w:val="000000" w:themeColor="text1"/>
          <w:sz w:val="21"/>
        </w:rPr>
        <w:t>7:</w:t>
      </w:r>
      <w:r w:rsidR="00630D6D">
        <w:rPr>
          <w:color w:val="000000" w:themeColor="text1"/>
          <w:sz w:val="21"/>
        </w:rPr>
        <w:t xml:space="preserve">08 </w:t>
      </w:r>
      <w:r w:rsidRPr="003E2689">
        <w:rPr>
          <w:color w:val="000000" w:themeColor="text1"/>
          <w:sz w:val="21"/>
        </w:rPr>
        <w:t>p.m.</w:t>
      </w:r>
    </w:p>
    <w:p w14:paraId="453BC62F" w14:textId="77777777" w:rsidR="003A6DC2" w:rsidRDefault="003A6DC2"/>
    <w:sectPr w:rsidR="003A6DC2" w:rsidSect="0071178D">
      <w:pgSz w:w="15840" w:h="12240" w:orient="landscape"/>
      <w:pgMar w:top="778" w:right="806" w:bottom="576" w:left="461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78D"/>
    <w:rsid w:val="000046C4"/>
    <w:rsid w:val="000202D9"/>
    <w:rsid w:val="0004470F"/>
    <w:rsid w:val="00046875"/>
    <w:rsid w:val="00051951"/>
    <w:rsid w:val="000610EB"/>
    <w:rsid w:val="0007367F"/>
    <w:rsid w:val="00074B46"/>
    <w:rsid w:val="00082A12"/>
    <w:rsid w:val="000A22C9"/>
    <w:rsid w:val="000C764A"/>
    <w:rsid w:val="000E7003"/>
    <w:rsid w:val="000F64A0"/>
    <w:rsid w:val="00106D08"/>
    <w:rsid w:val="00110310"/>
    <w:rsid w:val="00115312"/>
    <w:rsid w:val="001437FD"/>
    <w:rsid w:val="00152C49"/>
    <w:rsid w:val="00160521"/>
    <w:rsid w:val="001700A3"/>
    <w:rsid w:val="00170B0A"/>
    <w:rsid w:val="001F0188"/>
    <w:rsid w:val="002146F7"/>
    <w:rsid w:val="00231624"/>
    <w:rsid w:val="00232AA4"/>
    <w:rsid w:val="0023538A"/>
    <w:rsid w:val="002425B2"/>
    <w:rsid w:val="00247FCF"/>
    <w:rsid w:val="002606E6"/>
    <w:rsid w:val="00293B33"/>
    <w:rsid w:val="002A27CD"/>
    <w:rsid w:val="002A3779"/>
    <w:rsid w:val="002B581E"/>
    <w:rsid w:val="002B7326"/>
    <w:rsid w:val="002E4AE8"/>
    <w:rsid w:val="002E65C5"/>
    <w:rsid w:val="00326386"/>
    <w:rsid w:val="00346C42"/>
    <w:rsid w:val="00374FDC"/>
    <w:rsid w:val="003A1487"/>
    <w:rsid w:val="003A6DC2"/>
    <w:rsid w:val="003C2E8C"/>
    <w:rsid w:val="003D09E2"/>
    <w:rsid w:val="003E0341"/>
    <w:rsid w:val="003E094D"/>
    <w:rsid w:val="003E7228"/>
    <w:rsid w:val="003E7B54"/>
    <w:rsid w:val="00403524"/>
    <w:rsid w:val="00404338"/>
    <w:rsid w:val="004064E1"/>
    <w:rsid w:val="0041321B"/>
    <w:rsid w:val="004250DC"/>
    <w:rsid w:val="004256A4"/>
    <w:rsid w:val="004257AF"/>
    <w:rsid w:val="00427877"/>
    <w:rsid w:val="00434688"/>
    <w:rsid w:val="00441A0A"/>
    <w:rsid w:val="004468D9"/>
    <w:rsid w:val="00447457"/>
    <w:rsid w:val="00454C77"/>
    <w:rsid w:val="004765FA"/>
    <w:rsid w:val="0048027E"/>
    <w:rsid w:val="0048595A"/>
    <w:rsid w:val="004B402B"/>
    <w:rsid w:val="004B4E2E"/>
    <w:rsid w:val="004B50C1"/>
    <w:rsid w:val="004C0EC1"/>
    <w:rsid w:val="004C5E99"/>
    <w:rsid w:val="004D51BD"/>
    <w:rsid w:val="004F37F8"/>
    <w:rsid w:val="00510602"/>
    <w:rsid w:val="00516D2F"/>
    <w:rsid w:val="0053354D"/>
    <w:rsid w:val="00545502"/>
    <w:rsid w:val="00546381"/>
    <w:rsid w:val="005617D8"/>
    <w:rsid w:val="00572A3A"/>
    <w:rsid w:val="0057526C"/>
    <w:rsid w:val="00577B47"/>
    <w:rsid w:val="00592B7D"/>
    <w:rsid w:val="005936C3"/>
    <w:rsid w:val="0059498A"/>
    <w:rsid w:val="00594B70"/>
    <w:rsid w:val="005A737C"/>
    <w:rsid w:val="005B0298"/>
    <w:rsid w:val="00605861"/>
    <w:rsid w:val="006076F9"/>
    <w:rsid w:val="00613FC6"/>
    <w:rsid w:val="00623E31"/>
    <w:rsid w:val="00630D6D"/>
    <w:rsid w:val="00631E4F"/>
    <w:rsid w:val="00644710"/>
    <w:rsid w:val="00645C19"/>
    <w:rsid w:val="00664B80"/>
    <w:rsid w:val="00665705"/>
    <w:rsid w:val="006742F8"/>
    <w:rsid w:val="0068248B"/>
    <w:rsid w:val="006842AF"/>
    <w:rsid w:val="006A4315"/>
    <w:rsid w:val="006A6828"/>
    <w:rsid w:val="006D08DA"/>
    <w:rsid w:val="006D65A3"/>
    <w:rsid w:val="007030E2"/>
    <w:rsid w:val="0071178D"/>
    <w:rsid w:val="00744332"/>
    <w:rsid w:val="0075189B"/>
    <w:rsid w:val="0076595A"/>
    <w:rsid w:val="00767031"/>
    <w:rsid w:val="0077451E"/>
    <w:rsid w:val="00782F9C"/>
    <w:rsid w:val="00792E3D"/>
    <w:rsid w:val="00794B69"/>
    <w:rsid w:val="007A7B2E"/>
    <w:rsid w:val="007B4906"/>
    <w:rsid w:val="007E2662"/>
    <w:rsid w:val="008163D9"/>
    <w:rsid w:val="008233B2"/>
    <w:rsid w:val="0082492C"/>
    <w:rsid w:val="00866CC0"/>
    <w:rsid w:val="008732B0"/>
    <w:rsid w:val="008816A9"/>
    <w:rsid w:val="008A71DE"/>
    <w:rsid w:val="008C1B88"/>
    <w:rsid w:val="008E19C8"/>
    <w:rsid w:val="008E318E"/>
    <w:rsid w:val="008E5B76"/>
    <w:rsid w:val="008F7E43"/>
    <w:rsid w:val="00904732"/>
    <w:rsid w:val="009227B4"/>
    <w:rsid w:val="00932213"/>
    <w:rsid w:val="00932A77"/>
    <w:rsid w:val="009335B8"/>
    <w:rsid w:val="009401D3"/>
    <w:rsid w:val="00950055"/>
    <w:rsid w:val="009675C2"/>
    <w:rsid w:val="00985BE1"/>
    <w:rsid w:val="00990351"/>
    <w:rsid w:val="009A1B33"/>
    <w:rsid w:val="009B0C34"/>
    <w:rsid w:val="009B4EB9"/>
    <w:rsid w:val="009C3816"/>
    <w:rsid w:val="009C4959"/>
    <w:rsid w:val="009D65EA"/>
    <w:rsid w:val="00A0264F"/>
    <w:rsid w:val="00A14709"/>
    <w:rsid w:val="00A202E2"/>
    <w:rsid w:val="00A202EB"/>
    <w:rsid w:val="00A3382D"/>
    <w:rsid w:val="00A40323"/>
    <w:rsid w:val="00A4249C"/>
    <w:rsid w:val="00A5583C"/>
    <w:rsid w:val="00A57D54"/>
    <w:rsid w:val="00A81026"/>
    <w:rsid w:val="00A90028"/>
    <w:rsid w:val="00A923BE"/>
    <w:rsid w:val="00AB00C6"/>
    <w:rsid w:val="00AB5528"/>
    <w:rsid w:val="00AC3AB0"/>
    <w:rsid w:val="00AD3CAE"/>
    <w:rsid w:val="00AD4EDB"/>
    <w:rsid w:val="00AE21AB"/>
    <w:rsid w:val="00AE61CF"/>
    <w:rsid w:val="00B020AF"/>
    <w:rsid w:val="00B1160B"/>
    <w:rsid w:val="00B33AB1"/>
    <w:rsid w:val="00B33C60"/>
    <w:rsid w:val="00B61CA3"/>
    <w:rsid w:val="00B72821"/>
    <w:rsid w:val="00B82048"/>
    <w:rsid w:val="00B86111"/>
    <w:rsid w:val="00BC37AE"/>
    <w:rsid w:val="00BE5110"/>
    <w:rsid w:val="00C055FF"/>
    <w:rsid w:val="00C11E44"/>
    <w:rsid w:val="00C213C5"/>
    <w:rsid w:val="00C23EC1"/>
    <w:rsid w:val="00C251B8"/>
    <w:rsid w:val="00C352D3"/>
    <w:rsid w:val="00C359E9"/>
    <w:rsid w:val="00C37370"/>
    <w:rsid w:val="00C377EA"/>
    <w:rsid w:val="00C648A3"/>
    <w:rsid w:val="00C80F4F"/>
    <w:rsid w:val="00C92415"/>
    <w:rsid w:val="00CA1B39"/>
    <w:rsid w:val="00CB62F0"/>
    <w:rsid w:val="00CD3069"/>
    <w:rsid w:val="00CE5939"/>
    <w:rsid w:val="00CF3DF7"/>
    <w:rsid w:val="00D051B9"/>
    <w:rsid w:val="00D153A3"/>
    <w:rsid w:val="00D60ED2"/>
    <w:rsid w:val="00D61C99"/>
    <w:rsid w:val="00D637D8"/>
    <w:rsid w:val="00D64B96"/>
    <w:rsid w:val="00D73A5E"/>
    <w:rsid w:val="00D7494D"/>
    <w:rsid w:val="00D94A30"/>
    <w:rsid w:val="00DA160C"/>
    <w:rsid w:val="00DB1416"/>
    <w:rsid w:val="00DC0154"/>
    <w:rsid w:val="00DD54B2"/>
    <w:rsid w:val="00DD6949"/>
    <w:rsid w:val="00DE11E6"/>
    <w:rsid w:val="00DE7C24"/>
    <w:rsid w:val="00DF0EAB"/>
    <w:rsid w:val="00E07884"/>
    <w:rsid w:val="00E1570D"/>
    <w:rsid w:val="00E15D50"/>
    <w:rsid w:val="00E22061"/>
    <w:rsid w:val="00E22EDE"/>
    <w:rsid w:val="00E32770"/>
    <w:rsid w:val="00E46720"/>
    <w:rsid w:val="00E50737"/>
    <w:rsid w:val="00E96D26"/>
    <w:rsid w:val="00EA25C3"/>
    <w:rsid w:val="00EC019D"/>
    <w:rsid w:val="00ED05C6"/>
    <w:rsid w:val="00EE32F3"/>
    <w:rsid w:val="00EF2705"/>
    <w:rsid w:val="00EF394E"/>
    <w:rsid w:val="00F01D32"/>
    <w:rsid w:val="00F063C4"/>
    <w:rsid w:val="00F44224"/>
    <w:rsid w:val="00F5172A"/>
    <w:rsid w:val="00F518E5"/>
    <w:rsid w:val="00F54A8C"/>
    <w:rsid w:val="00F56D1C"/>
    <w:rsid w:val="00F62414"/>
    <w:rsid w:val="00F66EFC"/>
    <w:rsid w:val="00F82DC5"/>
    <w:rsid w:val="00FC7949"/>
    <w:rsid w:val="00FD7DAA"/>
    <w:rsid w:val="00FE1E6B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F030E9"/>
  <w15:chartTrackingRefBased/>
  <w15:docId w15:val="{50E6A76C-B208-E44B-8CF8-89F25FEDD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78D"/>
    <w:pPr>
      <w:spacing w:after="0" w:line="240" w:lineRule="auto"/>
    </w:pPr>
    <w:rPr>
      <w:rFonts w:eastAsia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17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7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78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78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78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78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78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78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78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7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7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78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78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78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7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7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7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78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7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78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78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7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78D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7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78D"/>
    <w:pPr>
      <w:spacing w:after="160" w:line="278" w:lineRule="auto"/>
      <w:ind w:left="720"/>
      <w:contextualSpacing/>
    </w:pPr>
    <w:rPr>
      <w:rFonts w:eastAsiaTheme="minorHAnsi"/>
      <w:color w:val="000000"/>
    </w:rPr>
  </w:style>
  <w:style w:type="character" w:styleId="IntenseEmphasis">
    <w:name w:val="Intense Emphasis"/>
    <w:basedOn w:val="DefaultParagraphFont"/>
    <w:uiPriority w:val="21"/>
    <w:qFormat/>
    <w:rsid w:val="007117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7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7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78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71178D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eastAsia="Times New Roman"/>
      <w:color w:val="auto"/>
      <w:kern w:val="3"/>
      <w:sz w:val="20"/>
      <w:szCs w:val="20"/>
      <w:lang w:eastAsia="zh-CN" w:bidi="hi-IN"/>
    </w:rPr>
  </w:style>
  <w:style w:type="paragraph" w:customStyle="1" w:styleId="Textbody">
    <w:name w:val="Text body"/>
    <w:basedOn w:val="Standard"/>
    <w:rsid w:val="0071178D"/>
    <w:pPr>
      <w:spacing w:after="120"/>
    </w:pPr>
  </w:style>
  <w:style w:type="paragraph" w:styleId="NoSpacing">
    <w:name w:val="No Spacing"/>
    <w:uiPriority w:val="1"/>
    <w:qFormat/>
    <w:rsid w:val="0071178D"/>
    <w:pPr>
      <w:spacing w:after="0" w:line="240" w:lineRule="auto"/>
    </w:pPr>
    <w:rPr>
      <w:rFonts w:eastAsia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71178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lhernandez12@gmail.com" TargetMode="Externa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Bonar Hernandez</dc:creator>
  <cp:keywords/>
  <dc:description/>
  <cp:lastModifiedBy>Bonar Hernandez</cp:lastModifiedBy>
  <cp:revision>1</cp:revision>
  <dcterms:created xsi:type="dcterms:W3CDTF">2026-09-17T18:36:00Z</dcterms:created>
  <dcterms:modified xsi:type="dcterms:W3CDTF">2026-09-17T19:47:00Z</dcterms:modified>
</cp:coreProperties>
</file>