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959AC" w14:textId="77777777" w:rsidR="00BC426F" w:rsidRDefault="00BC426F" w:rsidP="00BC426F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5F04134A" wp14:editId="3A64ED14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2195D" w14:textId="7777777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3773FB8C" w14:textId="6CD351C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>September 12,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7785FFF3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6AB9022A" w14:textId="7777777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5694ECE2" w14:textId="77777777" w:rsidR="00BC426F" w:rsidRPr="00CB0C61" w:rsidRDefault="00BC426F" w:rsidP="00BC426F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4"/>
          <w:szCs w:val="24"/>
        </w:rPr>
        <w:t xml:space="preserve">      First and Second Corinthians</w:t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  <w:t xml:space="preserve">   </w:t>
      </w:r>
    </w:p>
    <w:p w14:paraId="2A507BF6" w14:textId="4C79CCC4" w:rsidR="00BC426F" w:rsidRPr="006A0AB3" w:rsidRDefault="00BC426F" w:rsidP="00BC426F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11</w:t>
      </w:r>
      <w:r w:rsidRPr="00BC426F">
        <w:rPr>
          <w:i/>
          <w:iCs/>
          <w:color w:val="0A2F41" w:themeColor="accent1" w:themeShade="80"/>
          <w:sz w:val="22"/>
          <w:szCs w:val="22"/>
        </w:rPr>
        <w:t>: Stewardship and Mission</w:t>
      </w:r>
    </w:p>
    <w:p w14:paraId="6CB04862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41D5C466" w14:textId="1EC6721E" w:rsidR="00BC426F" w:rsidRDefault="007E4125" w:rsidP="00BC426F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="00BC426F" w:rsidRPr="00332BD6">
        <w:rPr>
          <w:color w:val="0A2F41" w:themeColor="accent1" w:themeShade="80"/>
          <w:sz w:val="24"/>
          <w:szCs w:val="24"/>
        </w:rPr>
        <w:t>Announcements</w:t>
      </w:r>
      <w:r w:rsidR="00BC426F">
        <w:rPr>
          <w:color w:val="0A2F41" w:themeColor="accent1" w:themeShade="80"/>
          <w:sz w:val="24"/>
          <w:szCs w:val="24"/>
        </w:rPr>
        <w:t>, 10:50 a.m.</w:t>
      </w:r>
      <w:r w:rsidR="00BC426F">
        <w:rPr>
          <w:color w:val="0A2F41" w:themeColor="accent1" w:themeShade="80"/>
          <w:sz w:val="24"/>
          <w:szCs w:val="24"/>
        </w:rPr>
        <w:tab/>
      </w:r>
      <w:r w:rsidR="00BC426F">
        <w:rPr>
          <w:color w:val="0A2F41" w:themeColor="accent1" w:themeShade="80"/>
          <w:sz w:val="24"/>
          <w:szCs w:val="24"/>
        </w:rPr>
        <w:tab/>
      </w:r>
      <w:r w:rsidR="00BC426F">
        <w:rPr>
          <w:color w:val="0A2F41" w:themeColor="accent1" w:themeShade="80"/>
          <w:sz w:val="24"/>
          <w:szCs w:val="24"/>
        </w:rPr>
        <w:tab/>
      </w:r>
      <w:r w:rsidR="00BC426F">
        <w:rPr>
          <w:color w:val="0A2F41" w:themeColor="accent1" w:themeShade="80"/>
          <w:sz w:val="24"/>
          <w:szCs w:val="24"/>
        </w:rPr>
        <w:tab/>
      </w:r>
      <w:r w:rsidR="00BC426F">
        <w:rPr>
          <w:color w:val="0A2F41" w:themeColor="accent1" w:themeShade="80"/>
          <w:sz w:val="24"/>
          <w:szCs w:val="24"/>
        </w:rPr>
        <w:tab/>
        <w:t xml:space="preserve">    </w:t>
      </w:r>
    </w:p>
    <w:p w14:paraId="40DC4D01" w14:textId="77777777" w:rsidR="00BC426F" w:rsidRDefault="00BC426F" w:rsidP="00BC426F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</w:p>
    <w:p w14:paraId="5E82F1EF" w14:textId="77777777" w:rsidR="00BC426F" w:rsidRPr="00332BD6" w:rsidRDefault="00BC426F" w:rsidP="00BC426F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60883E1B" w14:textId="77777777" w:rsidR="00BC426F" w:rsidRPr="00332BD6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65C37B4E" w14:textId="77777777" w:rsidR="00BC426F" w:rsidRPr="00332BD6" w:rsidRDefault="00BC426F" w:rsidP="00BC426F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175E55F3" w14:textId="7D9B8422" w:rsidR="00BC426F" w:rsidRPr="00332BD6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1914135C" w14:textId="182FD217" w:rsidR="00BC426F" w:rsidRDefault="00BC426F" w:rsidP="00BC426F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The Billionaire Who Chose Less</w:t>
      </w:r>
    </w:p>
    <w:p w14:paraId="32378039" w14:textId="77777777" w:rsidR="00BC426F" w:rsidRPr="003A1092" w:rsidRDefault="00BC426F" w:rsidP="00BC426F">
      <w:pPr>
        <w:pStyle w:val="NoSpacing"/>
        <w:jc w:val="center"/>
      </w:pPr>
    </w:p>
    <w:p w14:paraId="163ECF58" w14:textId="77777777" w:rsidR="00BC426F" w:rsidRPr="00332BD6" w:rsidRDefault="00BC426F" w:rsidP="00BC426F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02A52522" w14:textId="77777777" w:rsidR="00BC426F" w:rsidRPr="00332BD6" w:rsidRDefault="00BC426F" w:rsidP="00BC426F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148E4BBE" w14:textId="77777777" w:rsidR="00BC426F" w:rsidRPr="00332BD6" w:rsidRDefault="00BC426F" w:rsidP="00BC426F">
      <w:pPr>
        <w:rPr>
          <w:color w:val="0A2F41" w:themeColor="accent1" w:themeShade="80"/>
        </w:rPr>
      </w:pPr>
    </w:p>
    <w:p w14:paraId="31FC68F5" w14:textId="77777777" w:rsidR="00BC426F" w:rsidRPr="00332BD6" w:rsidRDefault="00BC426F" w:rsidP="00BC426F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3B533A93" w14:textId="77777777" w:rsidR="00BC426F" w:rsidRPr="00332BD6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</w:p>
    <w:p w14:paraId="02FADC64" w14:textId="77777777" w:rsidR="00BC426F" w:rsidRPr="00332BD6" w:rsidRDefault="00BC426F" w:rsidP="00BC426F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6CE5AAA3" w14:textId="63A666FD" w:rsidR="00BC426F" w:rsidRPr="007E4125" w:rsidRDefault="00BC426F" w:rsidP="007E4125">
      <w:pPr>
        <w:pStyle w:val="Standard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>
        <w:rPr>
          <w:i/>
          <w:iCs/>
          <w:color w:val="0A2F41" w:themeColor="accent1" w:themeShade="80"/>
          <w:sz w:val="22"/>
          <w:szCs w:val="22"/>
        </w:rPr>
        <w:t>3</w:t>
      </w:r>
      <w:r w:rsidR="007E4125">
        <w:rPr>
          <w:i/>
          <w:iCs/>
          <w:color w:val="0A2F41" w:themeColor="accent1" w:themeShade="80"/>
          <w:sz w:val="22"/>
          <w:szCs w:val="22"/>
        </w:rPr>
        <w:t>65</w:t>
      </w:r>
      <w:r w:rsidRPr="007E4125"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="007E4125" w:rsidRPr="007E4125">
        <w:rPr>
          <w:i/>
          <w:iCs/>
          <w:color w:val="0A2F41" w:themeColor="accent1" w:themeShade="80"/>
          <w:sz w:val="22"/>
          <w:szCs w:val="22"/>
        </w:rPr>
        <w:t>O Zion, Haste</w:t>
      </w:r>
    </w:p>
    <w:p w14:paraId="41D025E7" w14:textId="77777777" w:rsidR="00BC426F" w:rsidRPr="00877C48" w:rsidRDefault="00BC426F" w:rsidP="00BC426F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694AF4E5" w14:textId="0BC41D98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 and</w:t>
      </w:r>
      <w:r w:rsidRPr="00332BD6">
        <w:rPr>
          <w:color w:val="0A2F41" w:themeColor="accent1" w:themeShade="80"/>
          <w:sz w:val="24"/>
          <w:szCs w:val="24"/>
        </w:rPr>
        <w:t xml:space="preserve">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7BA1D732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</w:p>
    <w:p w14:paraId="0AC9897C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</w:t>
      </w:r>
    </w:p>
    <w:p w14:paraId="70AC184F" w14:textId="396E99C1" w:rsidR="00BC426F" w:rsidRDefault="00BC426F" w:rsidP="00BC426F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Isaiah 52:7</w:t>
      </w:r>
    </w:p>
    <w:p w14:paraId="152D8CBB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</w:p>
    <w:p w14:paraId="0F7CA958" w14:textId="4E60E17C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Pastor Holt</w:t>
      </w:r>
    </w:p>
    <w:p w14:paraId="3C794C6B" w14:textId="56DA6B4F" w:rsidR="00BC426F" w:rsidRDefault="00BC426F" w:rsidP="00BC426F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Beautiful Feet</w:t>
      </w:r>
    </w:p>
    <w:p w14:paraId="1475683C" w14:textId="77777777" w:rsidR="00BC426F" w:rsidRPr="00615364" w:rsidRDefault="00BC426F" w:rsidP="00BC426F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772C8495" w14:textId="77777777" w:rsidR="00BC426F" w:rsidRPr="00782E1D" w:rsidRDefault="00BC426F" w:rsidP="00BC426F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Closing Hymn and Benediction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220AE867" w14:textId="61A67B63" w:rsidR="00BC426F" w:rsidRPr="00877C48" w:rsidRDefault="00BC426F" w:rsidP="00BC426F">
      <w:pPr>
        <w:pStyle w:val="Standard"/>
        <w:jc w:val="center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 w:rsidR="007E4125">
        <w:rPr>
          <w:i/>
          <w:iCs/>
          <w:color w:val="0A2F41" w:themeColor="accent1" w:themeShade="80"/>
          <w:sz w:val="22"/>
          <w:szCs w:val="22"/>
        </w:rPr>
        <w:t xml:space="preserve">372: </w:t>
      </w:r>
      <w:r w:rsidR="007E4125" w:rsidRPr="007E4125">
        <w:rPr>
          <w:i/>
          <w:iCs/>
          <w:color w:val="0A2F41" w:themeColor="accent1" w:themeShade="80"/>
          <w:sz w:val="22"/>
          <w:szCs w:val="22"/>
        </w:rPr>
        <w:t>How Beauteous Are Their Feet</w:t>
      </w:r>
    </w:p>
    <w:p w14:paraId="17827876" w14:textId="77777777" w:rsidR="00BC426F" w:rsidRPr="00B30347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03540476" w14:textId="77777777" w:rsidR="00BC426F" w:rsidRPr="00332BD6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</w:p>
    <w:p w14:paraId="493BE22E" w14:textId="77777777" w:rsidR="00BC426F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1960EB36" w14:textId="77777777" w:rsidR="00BC426F" w:rsidRPr="00CB0C61" w:rsidRDefault="00BC426F" w:rsidP="00BC426F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5AE123A7" w14:textId="6187F4A7" w:rsidR="00BC426F" w:rsidRPr="007E4125" w:rsidRDefault="00BC426F" w:rsidP="007E4125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6FBDBB4C" w14:textId="77777777" w:rsidR="007E4125" w:rsidRPr="00332BD6" w:rsidRDefault="007E4125" w:rsidP="007E4125">
      <w:pPr>
        <w:pStyle w:val="Textbody"/>
        <w:spacing w:line="360" w:lineRule="auto"/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>Fellowship meal</w:t>
      </w:r>
      <w:r w:rsidRPr="00332BD6">
        <w:rPr>
          <w:color w:val="0A2F41" w:themeColor="accent1" w:themeShade="80"/>
          <w:sz w:val="22"/>
        </w:rPr>
        <w:t xml:space="preserve"> today at our church fellowship hall, please join us.</w:t>
      </w:r>
    </w:p>
    <w:p w14:paraId="0A219D48" w14:textId="77777777" w:rsidR="00BC426F" w:rsidRDefault="00BC426F" w:rsidP="00BC426F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469B7DF1" w14:textId="77777777" w:rsidR="00BC426F" w:rsidRPr="00722ABF" w:rsidRDefault="00BC426F" w:rsidP="00BC426F">
      <w:pPr>
        <w:rPr>
          <w:color w:val="0A2F41" w:themeColor="accent1" w:themeShade="80"/>
          <w:sz w:val="22"/>
        </w:rPr>
      </w:pPr>
    </w:p>
    <w:p w14:paraId="08BCA65F" w14:textId="412397FF" w:rsidR="007E4125" w:rsidRDefault="007E4125" w:rsidP="00BC426F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 Women’s Ministries</w:t>
      </w:r>
      <w:r>
        <w:rPr>
          <w:color w:val="0A2F41" w:themeColor="accent1" w:themeShade="80"/>
          <w:sz w:val="22"/>
        </w:rPr>
        <w:t xml:space="preserve"> will be meeting on Sunday, September 20</w:t>
      </w:r>
      <w:r w:rsidRPr="007E4125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 at Martha Kent’s home from 9 am to noon. We will continue our book study of </w:t>
      </w:r>
      <w:r>
        <w:rPr>
          <w:i/>
          <w:iCs/>
          <w:color w:val="0A2F41" w:themeColor="accent1" w:themeShade="80"/>
          <w:sz w:val="22"/>
        </w:rPr>
        <w:t xml:space="preserve">The Adventist </w:t>
      </w:r>
      <w:r w:rsidRPr="007E4125">
        <w:rPr>
          <w:i/>
          <w:iCs/>
          <w:color w:val="0A2F41" w:themeColor="accent1" w:themeShade="80"/>
          <w:sz w:val="22"/>
        </w:rPr>
        <w:t>Home</w:t>
      </w:r>
      <w:r>
        <w:rPr>
          <w:color w:val="0A2F41" w:themeColor="accent1" w:themeShade="80"/>
          <w:sz w:val="22"/>
        </w:rPr>
        <w:t xml:space="preserve"> and begin working on Resin items for our 2027 craft sale. Please see Mona for questions.</w:t>
      </w:r>
    </w:p>
    <w:p w14:paraId="700AE59D" w14:textId="77777777" w:rsidR="007E4125" w:rsidRDefault="007E4125" w:rsidP="00BC426F">
      <w:pPr>
        <w:jc w:val="center"/>
        <w:rPr>
          <w:color w:val="0A2F41" w:themeColor="accent1" w:themeShade="80"/>
          <w:sz w:val="22"/>
        </w:rPr>
      </w:pPr>
    </w:p>
    <w:p w14:paraId="1BE49454" w14:textId="5B44D95A" w:rsidR="00151EF0" w:rsidRDefault="00151EF0" w:rsidP="00151EF0">
      <w:pPr>
        <w:jc w:val="center"/>
        <w:rPr>
          <w:color w:val="0A2F41" w:themeColor="accent1" w:themeShade="80"/>
          <w:sz w:val="22"/>
        </w:rPr>
      </w:pPr>
      <w:r>
        <w:rPr>
          <w:b/>
          <w:bCs/>
          <w:color w:val="0A2F41" w:themeColor="accent1" w:themeShade="80"/>
          <w:sz w:val="22"/>
        </w:rPr>
        <w:t>Adventurer Leadership Retreat</w:t>
      </w:r>
      <w:r>
        <w:rPr>
          <w:color w:val="0A2F41" w:themeColor="accent1" w:themeShade="80"/>
          <w:sz w:val="22"/>
        </w:rPr>
        <w:t xml:space="preserve">, Camp Heritage, September 18-20. See flyer on bulletin board for more details. </w:t>
      </w:r>
    </w:p>
    <w:p w14:paraId="4554836B" w14:textId="77777777" w:rsidR="00151EF0" w:rsidRPr="00151EF0" w:rsidRDefault="00151EF0" w:rsidP="00151EF0">
      <w:pPr>
        <w:jc w:val="center"/>
        <w:rPr>
          <w:color w:val="0A2F41" w:themeColor="accent1" w:themeShade="80"/>
          <w:sz w:val="22"/>
        </w:rPr>
      </w:pPr>
    </w:p>
    <w:p w14:paraId="563B5586" w14:textId="50720F9A" w:rsidR="00BC426F" w:rsidRDefault="00BC426F" w:rsidP="00BC426F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3D4CE0C1" w14:textId="77777777" w:rsidR="00BC426F" w:rsidRPr="003A1092" w:rsidRDefault="00BC426F" w:rsidP="00BC426F">
      <w:pPr>
        <w:rPr>
          <w:b/>
          <w:bCs/>
          <w:color w:val="000000" w:themeColor="text1"/>
          <w:sz w:val="22"/>
        </w:rPr>
      </w:pPr>
    </w:p>
    <w:p w14:paraId="4957153E" w14:textId="77777777" w:rsidR="00BC426F" w:rsidRDefault="00BC426F" w:rsidP="00BC426F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2CD6D027" w14:textId="77777777" w:rsidR="00BC426F" w:rsidRDefault="00BC426F" w:rsidP="00BC426F">
      <w:pPr>
        <w:jc w:val="center"/>
        <w:rPr>
          <w:color w:val="0A2F41" w:themeColor="accent1" w:themeShade="80"/>
          <w:sz w:val="22"/>
        </w:rPr>
      </w:pPr>
    </w:p>
    <w:p w14:paraId="47FC3FD5" w14:textId="77777777" w:rsidR="00BC426F" w:rsidRPr="00332BD6" w:rsidRDefault="00BC426F" w:rsidP="00BC426F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6323DB9D" w14:textId="77777777" w:rsidR="00BC426F" w:rsidRDefault="00BC426F" w:rsidP="007E4125">
      <w:pPr>
        <w:rPr>
          <w:color w:val="0A2F41" w:themeColor="accent1" w:themeShade="80"/>
          <w:sz w:val="22"/>
        </w:rPr>
      </w:pPr>
      <w:r w:rsidRPr="00157877">
        <w:rPr>
          <w:color w:val="0A2F41" w:themeColor="accent1" w:themeShade="80"/>
          <w:sz w:val="22"/>
        </w:rPr>
        <w:t xml:space="preserve">                                                    </w:t>
      </w:r>
    </w:p>
    <w:p w14:paraId="71ACFFC2" w14:textId="77777777" w:rsidR="00BC426F" w:rsidRPr="00332BD6" w:rsidRDefault="00BC426F" w:rsidP="00BC426F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14DC9AA2" w14:textId="77777777" w:rsidR="00BC426F" w:rsidRDefault="00BC426F" w:rsidP="00BC426F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6E24F491" w14:textId="77777777" w:rsidR="00BC426F" w:rsidRPr="00382826" w:rsidRDefault="00BC426F" w:rsidP="00BC426F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1AC755F7" w14:textId="77777777" w:rsidR="00BC426F" w:rsidRDefault="00BC426F" w:rsidP="00BC426F">
      <w:pPr>
        <w:pStyle w:val="Textbody"/>
        <w:spacing w:after="0" w:line="288" w:lineRule="auto"/>
        <w:rPr>
          <w:b/>
          <w:color w:val="0A2F41" w:themeColor="accent1" w:themeShade="80"/>
          <w:sz w:val="22"/>
        </w:rPr>
      </w:pPr>
    </w:p>
    <w:p w14:paraId="6C399ECC" w14:textId="1A3131FE" w:rsidR="00BC426F" w:rsidRPr="00332BD6" w:rsidRDefault="00BC426F" w:rsidP="00BC426F">
      <w:pPr>
        <w:pStyle w:val="Textbody"/>
        <w:spacing w:after="0" w:line="288" w:lineRule="auto"/>
        <w:jc w:val="both"/>
        <w:rPr>
          <w:b/>
          <w:color w:val="0A2F41" w:themeColor="accent1" w:themeShade="80"/>
          <w:sz w:val="22"/>
        </w:rPr>
      </w:pPr>
      <w:r>
        <w:rPr>
          <w:b/>
          <w:color w:val="0A2F41" w:themeColor="accent1" w:themeShade="80"/>
          <w:sz w:val="22"/>
        </w:rPr>
        <w:t xml:space="preserve">Please send </w:t>
      </w:r>
      <w:r w:rsidRPr="00332BD6">
        <w:rPr>
          <w:b/>
          <w:color w:val="0A2F41" w:themeColor="accent1" w:themeShade="80"/>
          <w:sz w:val="22"/>
        </w:rPr>
        <w:t xml:space="preserve">Bulletin information </w:t>
      </w:r>
      <w:r>
        <w:rPr>
          <w:b/>
          <w:color w:val="0A2F41" w:themeColor="accent1" w:themeShade="80"/>
          <w:sz w:val="22"/>
        </w:rPr>
        <w:t>via</w:t>
      </w:r>
      <w:r w:rsidR="007E4125">
        <w:rPr>
          <w:b/>
          <w:color w:val="0A2F41" w:themeColor="accent1" w:themeShade="80"/>
          <w:sz w:val="22"/>
        </w:rPr>
        <w:t xml:space="preserve"> text or</w:t>
      </w:r>
      <w:r>
        <w:rPr>
          <w:b/>
          <w:color w:val="0A2F41" w:themeColor="accent1" w:themeShade="80"/>
          <w:sz w:val="22"/>
        </w:rPr>
        <w:t xml:space="preserve"> WhatsApp (415-999-5735) or email (</w:t>
      </w:r>
      <w:hyperlink r:id="rId6" w:history="1">
        <w:r w:rsidRPr="006417AD">
          <w:rPr>
            <w:rStyle w:val="Hyperlink"/>
            <w:b/>
            <w:sz w:val="22"/>
          </w:rPr>
          <w:t>blhernandez12@gmail.com</w:t>
        </w:r>
      </w:hyperlink>
      <w:r>
        <w:rPr>
          <w:b/>
          <w:color w:val="0A2F41" w:themeColor="accent1" w:themeShade="80"/>
          <w:sz w:val="22"/>
        </w:rPr>
        <w:t xml:space="preserve">) </w:t>
      </w:r>
      <w:r w:rsidRPr="00332BD6">
        <w:rPr>
          <w:b/>
          <w:color w:val="0A2F41" w:themeColor="accent1" w:themeShade="80"/>
          <w:sz w:val="22"/>
        </w:rPr>
        <w:t>by Wednesdays to Bonar</w:t>
      </w:r>
      <w:r>
        <w:rPr>
          <w:b/>
          <w:color w:val="0A2F41" w:themeColor="accent1" w:themeShade="80"/>
          <w:sz w:val="22"/>
        </w:rPr>
        <w:t>.</w:t>
      </w:r>
    </w:p>
    <w:p w14:paraId="798DEF8B" w14:textId="77777777" w:rsidR="00BC426F" w:rsidRDefault="00BC426F" w:rsidP="00BC426F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552B95DD" w14:textId="7777777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04212E8F" w14:textId="77777777" w:rsidR="00BC426F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0803CD50" w14:textId="77777777" w:rsidR="00BC426F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14E833BB" w14:textId="7777777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September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6C264D5A" w14:textId="7892C021" w:rsidR="00BC426F" w:rsidRDefault="00BC426F" w:rsidP="007E4125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John (6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Bonar (7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Lane (9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proofErr w:type="spellStart"/>
      <w:r>
        <w:rPr>
          <w:color w:val="0A2F41" w:themeColor="accent1" w:themeShade="80"/>
          <w:sz w:val="22"/>
        </w:rPr>
        <w:t>Keyshell</w:t>
      </w:r>
      <w:proofErr w:type="spellEnd"/>
      <w:r>
        <w:rPr>
          <w:color w:val="0A2F41" w:themeColor="accent1" w:themeShade="80"/>
          <w:sz w:val="22"/>
        </w:rPr>
        <w:t xml:space="preserve"> (18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</w:t>
      </w:r>
    </w:p>
    <w:p w14:paraId="147276E0" w14:textId="77777777" w:rsidR="00BC426F" w:rsidRPr="00332BD6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0647288D" w14:textId="7139067A" w:rsidR="00BC426F" w:rsidRDefault="00BC426F" w:rsidP="00BC426F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687E54">
        <w:rPr>
          <w:color w:val="0A2F41" w:themeColor="accent1" w:themeShade="80"/>
        </w:rPr>
        <w:t>1303 Grand Avenue</w:t>
      </w:r>
      <w:r w:rsidR="00151EF0">
        <w:rPr>
          <w:color w:val="0A2F41" w:themeColor="accent1" w:themeShade="80"/>
        </w:rPr>
        <w:t xml:space="preserve">. </w:t>
      </w:r>
      <w:r w:rsidRPr="00687E54">
        <w:rPr>
          <w:color w:val="0A2F41" w:themeColor="accent1" w:themeShade="80"/>
        </w:rPr>
        <w:t>Ames, IA 50010-5263 </w:t>
      </w:r>
    </w:p>
    <w:p w14:paraId="72EB4D09" w14:textId="77777777" w:rsidR="00BC426F" w:rsidRPr="003E2689" w:rsidRDefault="00BC426F" w:rsidP="00BC426F">
      <w:pPr>
        <w:pStyle w:val="Textbody"/>
        <w:spacing w:after="0" w:line="288" w:lineRule="auto"/>
        <w:rPr>
          <w:color w:val="000000" w:themeColor="text1"/>
        </w:rPr>
      </w:pPr>
    </w:p>
    <w:p w14:paraId="77CF7CCF" w14:textId="34477F4C" w:rsidR="003A6DC2" w:rsidRPr="00151EF0" w:rsidRDefault="00BC426F" w:rsidP="00151EF0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7:</w:t>
      </w:r>
      <w:r w:rsidR="007E4125">
        <w:rPr>
          <w:color w:val="000000" w:themeColor="text1"/>
          <w:sz w:val="21"/>
        </w:rPr>
        <w:t>31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7:</w:t>
      </w:r>
      <w:r w:rsidR="007E4125">
        <w:rPr>
          <w:color w:val="000000" w:themeColor="text1"/>
          <w:sz w:val="21"/>
        </w:rPr>
        <w:t>20</w:t>
      </w:r>
      <w:r w:rsidRPr="003E2689">
        <w:rPr>
          <w:color w:val="000000" w:themeColor="text1"/>
          <w:sz w:val="21"/>
        </w:rPr>
        <w:t xml:space="preserve"> p.m.</w:t>
      </w:r>
    </w:p>
    <w:sectPr w:rsidR="003A6DC2" w:rsidRPr="00151EF0" w:rsidSect="00BC426F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6F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1EF0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22480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7E4125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C426F"/>
    <w:rsid w:val="00BE5110"/>
    <w:rsid w:val="00C055FF"/>
    <w:rsid w:val="00C11E44"/>
    <w:rsid w:val="00C213C5"/>
    <w:rsid w:val="00C23EC1"/>
    <w:rsid w:val="00C251B8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25C3"/>
    <w:rsid w:val="00EC019D"/>
    <w:rsid w:val="00ED05C6"/>
    <w:rsid w:val="00EE32F3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2501BD"/>
  <w15:chartTrackingRefBased/>
  <w15:docId w15:val="{D3871F4D-0FFD-EE40-9A4D-6A04E7FF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26F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2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2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42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2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2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2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2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2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2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4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426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2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2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2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2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2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2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2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2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2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2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26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26F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BC4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26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C426F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BC426F"/>
    <w:pPr>
      <w:spacing w:after="120"/>
    </w:pPr>
  </w:style>
  <w:style w:type="paragraph" w:styleId="NoSpacing">
    <w:name w:val="No Spacing"/>
    <w:uiPriority w:val="1"/>
    <w:qFormat/>
    <w:rsid w:val="00BC426F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BC426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hernandez12@gmail.com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2</cp:revision>
  <dcterms:created xsi:type="dcterms:W3CDTF">2026-09-11T04:48:00Z</dcterms:created>
  <dcterms:modified xsi:type="dcterms:W3CDTF">2026-09-11T16:52:00Z</dcterms:modified>
</cp:coreProperties>
</file>