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F1CA" w14:textId="77777777" w:rsidR="00C6652C" w:rsidRDefault="00C6652C" w:rsidP="00C6652C">
      <w:pPr>
        <w:pStyle w:val="Textbody"/>
        <w:spacing w:after="0" w:line="288" w:lineRule="auto"/>
        <w:jc w:val="center"/>
        <w:rPr>
          <w:rFonts w:eastAsia="Arial" w:cs="Arial"/>
          <w:color w:val="0A2F41" w:themeColor="accent1" w:themeShade="80"/>
          <w:sz w:val="28"/>
        </w:rPr>
      </w:pPr>
      <w:r w:rsidRPr="00332BD6">
        <w:rPr>
          <w:noProof/>
          <w:color w:val="0A2F41" w:themeColor="accent1" w:themeShade="80"/>
          <w14:ligatures w14:val="standardContextual"/>
        </w:rPr>
        <w:drawing>
          <wp:inline distT="0" distB="0" distL="0" distR="0" wp14:anchorId="3CF336C7" wp14:editId="5989573E">
            <wp:extent cx="372436" cy="383722"/>
            <wp:effectExtent l="0" t="0" r="0" b="0"/>
            <wp:docPr id="112912185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263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71" cy="3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68389" w14:textId="77777777" w:rsidR="00C6652C" w:rsidRPr="00332BD6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rFonts w:eastAsia="Arial" w:cs="Arial"/>
          <w:color w:val="0A2F41" w:themeColor="accent1" w:themeShade="80"/>
          <w:sz w:val="28"/>
        </w:rPr>
        <w:t>Welcome to the Ames SDA Church</w:t>
      </w:r>
    </w:p>
    <w:p w14:paraId="19E0FE9B" w14:textId="57AC944A" w:rsidR="00C6652C" w:rsidRPr="00332BD6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>
        <w:rPr>
          <w:color w:val="0A2F41" w:themeColor="accent1" w:themeShade="80"/>
          <w:sz w:val="24"/>
        </w:rPr>
        <w:t>April 4</w:t>
      </w:r>
      <w:r w:rsidRPr="00332BD6">
        <w:rPr>
          <w:color w:val="0A2F41" w:themeColor="accent1" w:themeShade="80"/>
          <w:sz w:val="24"/>
        </w:rPr>
        <w:t>, 2026</w:t>
      </w:r>
    </w:p>
    <w:p w14:paraId="67943FFF" w14:textId="77777777" w:rsidR="00C6652C" w:rsidRDefault="00C6652C" w:rsidP="00C6652C">
      <w:pPr>
        <w:pStyle w:val="Standard"/>
        <w:rPr>
          <w:color w:val="0A2F41" w:themeColor="accent1" w:themeShade="80"/>
          <w:sz w:val="24"/>
          <w:szCs w:val="24"/>
          <w:u w:val="single"/>
        </w:rPr>
      </w:pPr>
    </w:p>
    <w:p w14:paraId="3D68029D" w14:textId="77777777" w:rsidR="00C6652C" w:rsidRPr="00332BD6" w:rsidRDefault="00C6652C" w:rsidP="00C6652C">
      <w:pPr>
        <w:pStyle w:val="Standard"/>
        <w:jc w:val="center"/>
        <w:rPr>
          <w:color w:val="0A2F41" w:themeColor="accent1" w:themeShade="80"/>
          <w:sz w:val="24"/>
          <w:szCs w:val="24"/>
          <w:u w:val="single"/>
        </w:rPr>
      </w:pPr>
      <w:r w:rsidRPr="00332BD6">
        <w:rPr>
          <w:color w:val="0A2F41" w:themeColor="accent1" w:themeShade="80"/>
          <w:sz w:val="24"/>
          <w:szCs w:val="24"/>
          <w:u w:val="single"/>
        </w:rPr>
        <w:t>Worship Service: 10 a.m.</w:t>
      </w:r>
    </w:p>
    <w:p w14:paraId="5A3906DE" w14:textId="77777777" w:rsidR="00C6652C" w:rsidRPr="00332BD6" w:rsidRDefault="00C6652C" w:rsidP="00C6652C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</w:t>
      </w:r>
      <w:r w:rsidRPr="00332BD6">
        <w:rPr>
          <w:color w:val="0A2F41" w:themeColor="accent1" w:themeShade="80"/>
          <w:sz w:val="24"/>
          <w:szCs w:val="24"/>
        </w:rPr>
        <w:t>Welcome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</w:t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</w:t>
      </w:r>
    </w:p>
    <w:p w14:paraId="58C95793" w14:textId="77777777" w:rsidR="00C6652C" w:rsidRPr="00332BD6" w:rsidRDefault="00C6652C" w:rsidP="00C6652C">
      <w:pPr>
        <w:pStyle w:val="Standard"/>
        <w:jc w:val="center"/>
        <w:rPr>
          <w:color w:val="0A2F41" w:themeColor="accent1" w:themeShade="80"/>
          <w:sz w:val="24"/>
          <w:szCs w:val="24"/>
        </w:rPr>
      </w:pPr>
    </w:p>
    <w:p w14:paraId="3F3195F1" w14:textId="77777777" w:rsidR="00C6652C" w:rsidRPr="00332BD6" w:rsidRDefault="00C6652C" w:rsidP="00C6652C">
      <w:pPr>
        <w:pStyle w:val="Standard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Offering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         </w:t>
      </w:r>
      <w:r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6C521BD6" w14:textId="77777777" w:rsidR="00C6652C" w:rsidRDefault="00C6652C" w:rsidP="00C6652C">
      <w:pPr>
        <w:pStyle w:val="Standard"/>
        <w:jc w:val="center"/>
        <w:rPr>
          <w:i/>
          <w:iCs/>
          <w:color w:val="0A2F41" w:themeColor="accent1" w:themeShade="80"/>
          <w:sz w:val="22"/>
          <w:szCs w:val="22"/>
        </w:rPr>
      </w:pPr>
      <w:r>
        <w:rPr>
          <w:i/>
          <w:iCs/>
          <w:color w:val="0A2F41" w:themeColor="accent1" w:themeShade="80"/>
          <w:sz w:val="22"/>
          <w:szCs w:val="22"/>
        </w:rPr>
        <w:t>Local Church Budget</w:t>
      </w:r>
    </w:p>
    <w:p w14:paraId="2502C00E" w14:textId="77777777" w:rsidR="00C6652C" w:rsidRPr="006F0CCB" w:rsidRDefault="00C6652C" w:rsidP="00C6652C">
      <w:pPr>
        <w:pStyle w:val="Standard"/>
        <w:jc w:val="center"/>
        <w:rPr>
          <w:color w:val="0A2F41" w:themeColor="accent1" w:themeShade="80"/>
          <w:sz w:val="22"/>
          <w:szCs w:val="22"/>
        </w:rPr>
      </w:pPr>
    </w:p>
    <w:p w14:paraId="758E8E5B" w14:textId="77777777" w:rsidR="00C6652C" w:rsidRPr="00332BD6" w:rsidRDefault="00C6652C" w:rsidP="00C6652C">
      <w:pPr>
        <w:pStyle w:val="Textbody"/>
        <w:spacing w:after="0" w:line="288" w:lineRule="auto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Doxology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Congregation        </w:t>
      </w:r>
    </w:p>
    <w:p w14:paraId="78F83EE1" w14:textId="77777777" w:rsidR="00C6652C" w:rsidRPr="00332BD6" w:rsidRDefault="00C6652C" w:rsidP="00C6652C">
      <w:pPr>
        <w:jc w:val="center"/>
        <w:rPr>
          <w:i/>
          <w:iCs/>
          <w:color w:val="0A2F41" w:themeColor="accent1" w:themeShade="80"/>
          <w:lang w:eastAsia="zh-CN" w:bidi="hi-IN"/>
        </w:rPr>
      </w:pPr>
      <w:r w:rsidRPr="00332BD6">
        <w:rPr>
          <w:i/>
          <w:iCs/>
          <w:color w:val="0A2F41" w:themeColor="accent1" w:themeShade="80"/>
          <w:sz w:val="22"/>
          <w:szCs w:val="22"/>
          <w:lang w:eastAsia="zh-CN" w:bidi="hi-IN"/>
        </w:rPr>
        <w:t>Hymn # 694: Praise God from whom all Blessings Flow</w:t>
      </w:r>
    </w:p>
    <w:p w14:paraId="6691274F" w14:textId="77777777" w:rsidR="00C6652C" w:rsidRPr="00332BD6" w:rsidRDefault="00C6652C" w:rsidP="00C6652C">
      <w:pPr>
        <w:rPr>
          <w:color w:val="0A2F41" w:themeColor="accent1" w:themeShade="80"/>
        </w:rPr>
      </w:pPr>
    </w:p>
    <w:p w14:paraId="699DFF5A" w14:textId="21A831DC" w:rsidR="00C6652C" w:rsidRPr="00332BD6" w:rsidRDefault="00C6652C" w:rsidP="00C6652C">
      <w:pPr>
        <w:pStyle w:val="Textbody"/>
        <w:spacing w:after="0" w:line="288" w:lineRule="auto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Congregational Prayer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  Lane</w:t>
      </w:r>
    </w:p>
    <w:p w14:paraId="6D5A10FC" w14:textId="77777777" w:rsidR="00C6652C" w:rsidRPr="00332BD6" w:rsidRDefault="00C6652C" w:rsidP="00C6652C">
      <w:pPr>
        <w:pStyle w:val="Standard"/>
        <w:rPr>
          <w:color w:val="0A2F41" w:themeColor="accent1" w:themeShade="80"/>
          <w:sz w:val="24"/>
          <w:szCs w:val="24"/>
        </w:rPr>
      </w:pPr>
    </w:p>
    <w:p w14:paraId="334A85F7" w14:textId="77777777" w:rsidR="00C6652C" w:rsidRPr="00332BD6" w:rsidRDefault="00C6652C" w:rsidP="00C6652C">
      <w:pPr>
        <w:pStyle w:val="Standard"/>
        <w:rPr>
          <w:b/>
          <w:bCs/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Worship in Song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4D02164B" w14:textId="165D83D6" w:rsidR="00C6652C" w:rsidRPr="00382826" w:rsidRDefault="00C6652C" w:rsidP="00C6652C">
      <w:pPr>
        <w:pStyle w:val="Standard"/>
        <w:jc w:val="center"/>
        <w:rPr>
          <w:i/>
          <w:iCs/>
          <w:color w:val="0A2F41" w:themeColor="accent1" w:themeShade="80"/>
          <w:sz w:val="22"/>
          <w:szCs w:val="22"/>
        </w:rPr>
      </w:pPr>
      <w:r w:rsidRPr="00332BD6">
        <w:rPr>
          <w:i/>
          <w:iCs/>
          <w:color w:val="0A2F41" w:themeColor="accent1" w:themeShade="80"/>
          <w:sz w:val="22"/>
          <w:szCs w:val="22"/>
        </w:rPr>
        <w:t>Hymn #</w:t>
      </w:r>
      <w:r w:rsidR="00D056DA">
        <w:rPr>
          <w:i/>
          <w:iCs/>
          <w:color w:val="0A2F41" w:themeColor="accent1" w:themeShade="80"/>
          <w:sz w:val="22"/>
          <w:szCs w:val="22"/>
        </w:rPr>
        <w:t xml:space="preserve"> 335</w:t>
      </w:r>
      <w:r>
        <w:rPr>
          <w:i/>
          <w:iCs/>
          <w:color w:val="0A2F41" w:themeColor="accent1" w:themeShade="80"/>
          <w:sz w:val="22"/>
          <w:szCs w:val="22"/>
        </w:rPr>
        <w:t xml:space="preserve">: </w:t>
      </w:r>
      <w:r w:rsidR="00D056DA">
        <w:rPr>
          <w:i/>
          <w:iCs/>
          <w:color w:val="0A2F41" w:themeColor="accent1" w:themeShade="80"/>
          <w:sz w:val="22"/>
          <w:szCs w:val="22"/>
        </w:rPr>
        <w:t>What a Wonderful Savior</w:t>
      </w:r>
    </w:p>
    <w:p w14:paraId="641E129C" w14:textId="77777777" w:rsidR="00C6652C" w:rsidRPr="00332BD6" w:rsidRDefault="00C6652C" w:rsidP="00C6652C">
      <w:pPr>
        <w:pStyle w:val="Standard"/>
        <w:rPr>
          <w:i/>
          <w:iCs/>
          <w:color w:val="0A2F41" w:themeColor="accent1" w:themeShade="80"/>
          <w:sz w:val="24"/>
          <w:szCs w:val="24"/>
        </w:rPr>
      </w:pPr>
    </w:p>
    <w:p w14:paraId="70BCE2EE" w14:textId="0662EC48" w:rsidR="00C6652C" w:rsidRDefault="00C6652C" w:rsidP="00C6652C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</w:t>
      </w:r>
      <w:r w:rsidRPr="00332BD6">
        <w:rPr>
          <w:color w:val="0A2F41" w:themeColor="accent1" w:themeShade="80"/>
          <w:sz w:val="24"/>
          <w:szCs w:val="24"/>
        </w:rPr>
        <w:t>Scripture Reading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     Emmanuel       </w:t>
      </w:r>
    </w:p>
    <w:p w14:paraId="195AB2C2" w14:textId="1D17D93C" w:rsidR="00C6652C" w:rsidRDefault="00C6652C" w:rsidP="00C6652C">
      <w:pPr>
        <w:pStyle w:val="Standard"/>
        <w:jc w:val="center"/>
        <w:rPr>
          <w:i/>
          <w:iCs/>
          <w:color w:val="0A2F41" w:themeColor="accent1" w:themeShade="80"/>
          <w:sz w:val="22"/>
          <w:szCs w:val="22"/>
        </w:rPr>
      </w:pPr>
      <w:r>
        <w:rPr>
          <w:i/>
          <w:iCs/>
          <w:color w:val="0A2F41" w:themeColor="accent1" w:themeShade="80"/>
          <w:sz w:val="22"/>
          <w:szCs w:val="22"/>
        </w:rPr>
        <w:t>1 John 2:1 (KJV)</w:t>
      </w:r>
    </w:p>
    <w:p w14:paraId="47887E57" w14:textId="77777777" w:rsidR="00C6652C" w:rsidRPr="00472F37" w:rsidRDefault="00C6652C" w:rsidP="00C6652C">
      <w:pPr>
        <w:pStyle w:val="Standard"/>
        <w:jc w:val="center"/>
        <w:rPr>
          <w:color w:val="0A2F41" w:themeColor="accent1" w:themeShade="80"/>
          <w:sz w:val="22"/>
          <w:szCs w:val="22"/>
        </w:rPr>
      </w:pPr>
    </w:p>
    <w:p w14:paraId="5A639C7B" w14:textId="77777777" w:rsidR="00C6652C" w:rsidRDefault="00C6652C" w:rsidP="00C6652C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Sermon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 xml:space="preserve">         </w:t>
      </w:r>
      <w:r>
        <w:rPr>
          <w:color w:val="0A2F41" w:themeColor="accent1" w:themeShade="80"/>
          <w:sz w:val="24"/>
          <w:szCs w:val="24"/>
        </w:rPr>
        <w:tab/>
        <w:t xml:space="preserve">     </w:t>
      </w:r>
      <w:r>
        <w:rPr>
          <w:color w:val="0A2F41" w:themeColor="accent1" w:themeShade="80"/>
          <w:sz w:val="24"/>
          <w:szCs w:val="24"/>
        </w:rPr>
        <w:tab/>
        <w:t xml:space="preserve">        Pastor Stephen Po</w:t>
      </w:r>
    </w:p>
    <w:p w14:paraId="3A770276" w14:textId="7822A7EE" w:rsidR="00C6652C" w:rsidRDefault="00C6652C" w:rsidP="00C6652C">
      <w:pPr>
        <w:pStyle w:val="Standard"/>
        <w:jc w:val="center"/>
        <w:rPr>
          <w:i/>
          <w:iCs/>
          <w:color w:val="0A2F41" w:themeColor="accent1" w:themeShade="80"/>
          <w:sz w:val="24"/>
          <w:szCs w:val="24"/>
        </w:rPr>
      </w:pPr>
      <w:r>
        <w:rPr>
          <w:i/>
          <w:iCs/>
          <w:color w:val="0A2F41" w:themeColor="accent1" w:themeShade="80"/>
          <w:sz w:val="24"/>
          <w:szCs w:val="24"/>
        </w:rPr>
        <w:t>The Divine Advocate: Why Your Case is Already Won</w:t>
      </w:r>
    </w:p>
    <w:p w14:paraId="02A6324D" w14:textId="77777777" w:rsidR="00C6652C" w:rsidRPr="006A4BA8" w:rsidRDefault="00C6652C" w:rsidP="00C6652C">
      <w:pPr>
        <w:pStyle w:val="Standard"/>
        <w:rPr>
          <w:i/>
          <w:iCs/>
          <w:color w:val="0A2F41" w:themeColor="accent1" w:themeShade="80"/>
          <w:sz w:val="22"/>
          <w:szCs w:val="22"/>
        </w:rPr>
      </w:pPr>
      <w:r w:rsidRPr="00332BD6">
        <w:rPr>
          <w:color w:val="0A2F41" w:themeColor="accent1" w:themeShade="80"/>
          <w:sz w:val="24"/>
          <w:szCs w:val="24"/>
        </w:rPr>
        <w:tab/>
        <w:t xml:space="preserve">        </w:t>
      </w:r>
    </w:p>
    <w:p w14:paraId="3CE467C0" w14:textId="77777777" w:rsidR="00C6652C" w:rsidRPr="00782E1D" w:rsidRDefault="00C6652C" w:rsidP="00C6652C">
      <w:pPr>
        <w:pStyle w:val="Standard"/>
        <w:rPr>
          <w:b/>
          <w:bCs/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Closing Hymn and Benediction</w:t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216CF7F0" w14:textId="37663DE7" w:rsidR="00C6652C" w:rsidRPr="00D056DA" w:rsidRDefault="00C6652C" w:rsidP="00C6652C">
      <w:pPr>
        <w:pStyle w:val="Standard"/>
        <w:jc w:val="center"/>
        <w:rPr>
          <w:i/>
          <w:iCs/>
          <w:color w:val="0A2F41" w:themeColor="accent1" w:themeShade="80"/>
          <w:sz w:val="22"/>
          <w:szCs w:val="22"/>
        </w:rPr>
      </w:pPr>
      <w:r w:rsidRPr="00D056DA">
        <w:rPr>
          <w:i/>
          <w:iCs/>
          <w:color w:val="0A2F41" w:themeColor="accent1" w:themeShade="80"/>
          <w:sz w:val="22"/>
          <w:szCs w:val="22"/>
        </w:rPr>
        <w:t>Hymn #</w:t>
      </w:r>
      <w:r w:rsidR="00D056DA" w:rsidRPr="00D056DA">
        <w:rPr>
          <w:i/>
          <w:iCs/>
          <w:color w:val="0A2F41" w:themeColor="accent1" w:themeShade="80"/>
          <w:sz w:val="22"/>
          <w:szCs w:val="22"/>
        </w:rPr>
        <w:t xml:space="preserve"> 341</w:t>
      </w:r>
      <w:r w:rsidRPr="00D056DA">
        <w:rPr>
          <w:i/>
          <w:iCs/>
          <w:color w:val="0A2F41" w:themeColor="accent1" w:themeShade="80"/>
          <w:sz w:val="22"/>
          <w:szCs w:val="22"/>
        </w:rPr>
        <w:t>:</w:t>
      </w:r>
      <w:r w:rsidR="00D056DA" w:rsidRPr="00D056DA">
        <w:rPr>
          <w:i/>
          <w:iCs/>
          <w:color w:val="0A2F41" w:themeColor="accent1" w:themeShade="80"/>
          <w:sz w:val="22"/>
          <w:szCs w:val="22"/>
        </w:rPr>
        <w:t xml:space="preserve"> To God Be the Glory</w:t>
      </w:r>
      <w:r w:rsidRPr="00D056DA">
        <w:rPr>
          <w:i/>
          <w:iCs/>
          <w:color w:val="0A2F41" w:themeColor="accent1" w:themeShade="80"/>
          <w:sz w:val="22"/>
          <w:szCs w:val="22"/>
        </w:rPr>
        <w:t xml:space="preserve"> </w:t>
      </w:r>
    </w:p>
    <w:p w14:paraId="6C706BBB" w14:textId="77777777" w:rsidR="00C6652C" w:rsidRPr="00332BD6" w:rsidRDefault="00C6652C" w:rsidP="00C6652C">
      <w:pPr>
        <w:pStyle w:val="Standard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ab/>
        <w:t xml:space="preserve">         </w:t>
      </w:r>
    </w:p>
    <w:p w14:paraId="2FE1D1F5" w14:textId="77777777" w:rsidR="00C6652C" w:rsidRPr="00332BD6" w:rsidRDefault="00C6652C" w:rsidP="00C6652C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</w:t>
      </w:r>
      <w:r w:rsidRPr="00332BD6">
        <w:rPr>
          <w:color w:val="0A2F41" w:themeColor="accent1" w:themeShade="80"/>
          <w:sz w:val="24"/>
          <w:szCs w:val="24"/>
        </w:rPr>
        <w:t>Children’s Story</w:t>
      </w:r>
      <w:r>
        <w:rPr>
          <w:color w:val="0A2F41" w:themeColor="accent1" w:themeShade="80"/>
          <w:sz w:val="24"/>
          <w:szCs w:val="24"/>
        </w:rPr>
        <w:t>/</w:t>
      </w:r>
      <w:r w:rsidRPr="00332BD6">
        <w:rPr>
          <w:color w:val="0A2F41" w:themeColor="accent1" w:themeShade="80"/>
          <w:sz w:val="24"/>
          <w:szCs w:val="24"/>
        </w:rPr>
        <w:t>Offering for Church Building Fund</w:t>
      </w:r>
      <w:r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05406293" w14:textId="77777777" w:rsidR="00C6652C" w:rsidRPr="00332BD6" w:rsidRDefault="00C6652C" w:rsidP="00C6652C">
      <w:pPr>
        <w:pStyle w:val="Standard"/>
        <w:rPr>
          <w:color w:val="0A2F41" w:themeColor="accent1" w:themeShade="80"/>
          <w:sz w:val="24"/>
          <w:szCs w:val="24"/>
        </w:rPr>
      </w:pPr>
    </w:p>
    <w:p w14:paraId="12124838" w14:textId="77777777" w:rsidR="00C6652C" w:rsidRPr="00332BD6" w:rsidRDefault="00C6652C" w:rsidP="00C6652C">
      <w:pPr>
        <w:pStyle w:val="Standard"/>
        <w:rPr>
          <w:b/>
          <w:bCs/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Closing Hymn and Benediction</w:t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62694344" w14:textId="77777777" w:rsidR="00C6652C" w:rsidRPr="00332BD6" w:rsidRDefault="00C6652C" w:rsidP="00C6652C">
      <w:pPr>
        <w:pStyle w:val="Standard"/>
        <w:rPr>
          <w:color w:val="0A2F41" w:themeColor="accent1" w:themeShade="80"/>
          <w:sz w:val="24"/>
          <w:szCs w:val="24"/>
        </w:rPr>
      </w:pPr>
    </w:p>
    <w:p w14:paraId="7B466702" w14:textId="77777777" w:rsidR="00C6652C" w:rsidRPr="00332BD6" w:rsidRDefault="00C6652C" w:rsidP="00C6652C">
      <w:pPr>
        <w:pStyle w:val="Standard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Announcements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56EAB9BA" w14:textId="77777777" w:rsidR="00C6652C" w:rsidRPr="00332BD6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szCs w:val="24"/>
          <w:u w:val="single"/>
        </w:rPr>
      </w:pPr>
    </w:p>
    <w:p w14:paraId="05E3F41C" w14:textId="77777777" w:rsidR="00C6652C" w:rsidRPr="00332BD6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szCs w:val="24"/>
          <w:u w:val="single"/>
        </w:rPr>
      </w:pPr>
      <w:r w:rsidRPr="00332BD6">
        <w:rPr>
          <w:color w:val="0A2F41" w:themeColor="accent1" w:themeShade="80"/>
          <w:sz w:val="24"/>
          <w:szCs w:val="24"/>
          <w:u w:val="single"/>
        </w:rPr>
        <w:t>Sabbath School Program: 11:15 a.m.</w:t>
      </w:r>
    </w:p>
    <w:p w14:paraId="151879FE" w14:textId="1C0F4BFE" w:rsidR="00C6652C" w:rsidRPr="00C6652C" w:rsidRDefault="00C6652C" w:rsidP="00C6652C">
      <w:pPr>
        <w:pStyle w:val="Textbody"/>
        <w:spacing w:after="0" w:line="288" w:lineRule="auto"/>
        <w:rPr>
          <w:color w:val="0A2F41" w:themeColor="accent1" w:themeShade="80"/>
          <w:sz w:val="24"/>
          <w:szCs w:val="24"/>
        </w:rPr>
      </w:pPr>
      <w:r w:rsidRPr="00332BD6">
        <w:rPr>
          <w:i/>
          <w:iCs/>
          <w:color w:val="0A2F41" w:themeColor="accent1" w:themeShade="80"/>
          <w:sz w:val="24"/>
          <w:szCs w:val="24"/>
        </w:rPr>
        <w:t xml:space="preserve">     </w:t>
      </w:r>
      <w:r w:rsidR="00D056DA">
        <w:rPr>
          <w:i/>
          <w:iCs/>
          <w:color w:val="0A2F41" w:themeColor="accent1" w:themeShade="80"/>
          <w:sz w:val="24"/>
          <w:szCs w:val="24"/>
        </w:rPr>
        <w:t>Growing in a Relationship with God</w:t>
      </w:r>
      <w:r w:rsidR="00D056DA">
        <w:rPr>
          <w:color w:val="0A2F41" w:themeColor="accent1" w:themeShade="80"/>
          <w:sz w:val="24"/>
          <w:szCs w:val="24"/>
        </w:rPr>
        <w:tab/>
      </w:r>
      <w:r w:rsidR="00D056DA">
        <w:rPr>
          <w:color w:val="0A2F41" w:themeColor="accent1" w:themeShade="80"/>
          <w:sz w:val="24"/>
          <w:szCs w:val="24"/>
        </w:rPr>
        <w:tab/>
      </w:r>
      <w:r w:rsidR="00D056DA">
        <w:rPr>
          <w:color w:val="0A2F41" w:themeColor="accent1" w:themeShade="80"/>
          <w:sz w:val="24"/>
          <w:szCs w:val="24"/>
        </w:rPr>
        <w:tab/>
        <w:t xml:space="preserve">   </w:t>
      </w:r>
      <w:r>
        <w:rPr>
          <w:color w:val="0A2F41" w:themeColor="accent1" w:themeShade="80"/>
          <w:sz w:val="24"/>
          <w:szCs w:val="24"/>
        </w:rPr>
        <w:t>Sekou</w:t>
      </w:r>
    </w:p>
    <w:p w14:paraId="670CB201" w14:textId="645C1636" w:rsidR="00C6652C" w:rsidRPr="006F0CCB" w:rsidRDefault="00C6652C" w:rsidP="00C6652C">
      <w:pPr>
        <w:pStyle w:val="Textbody"/>
        <w:spacing w:after="0" w:line="288" w:lineRule="auto"/>
        <w:jc w:val="center"/>
        <w:rPr>
          <w:b/>
          <w:bCs/>
          <w:i/>
          <w:iCs/>
          <w:color w:val="0A2F41" w:themeColor="accent1" w:themeShade="80"/>
          <w:sz w:val="22"/>
          <w:szCs w:val="22"/>
        </w:rPr>
      </w:pPr>
      <w:r w:rsidRPr="00332BD6">
        <w:rPr>
          <w:i/>
          <w:iCs/>
          <w:color w:val="0A2F41" w:themeColor="accent1" w:themeShade="80"/>
          <w:sz w:val="22"/>
          <w:szCs w:val="22"/>
        </w:rPr>
        <w:t xml:space="preserve">Lesson # </w:t>
      </w:r>
      <w:r w:rsidR="00D056DA">
        <w:rPr>
          <w:i/>
          <w:iCs/>
          <w:color w:val="0A2F41" w:themeColor="accent1" w:themeShade="80"/>
          <w:sz w:val="22"/>
          <w:szCs w:val="22"/>
        </w:rPr>
        <w:t xml:space="preserve">1: </w:t>
      </w:r>
      <w:r w:rsidR="00D056DA" w:rsidRPr="00D056DA">
        <w:rPr>
          <w:i/>
          <w:iCs/>
          <w:color w:val="0A2F41" w:themeColor="accent1" w:themeShade="80"/>
          <w:sz w:val="22"/>
          <w:szCs w:val="22"/>
        </w:rPr>
        <w:t>Reality Check</w:t>
      </w:r>
    </w:p>
    <w:p w14:paraId="6D15BB0F" w14:textId="77777777" w:rsidR="00C6652C" w:rsidRDefault="00C6652C" w:rsidP="00C6652C">
      <w:pPr>
        <w:pStyle w:val="Textbody"/>
        <w:spacing w:after="0" w:line="288" w:lineRule="auto"/>
        <w:rPr>
          <w:b/>
          <w:color w:val="0A2F41" w:themeColor="accent1" w:themeShade="80"/>
          <w:sz w:val="24"/>
        </w:rPr>
      </w:pPr>
    </w:p>
    <w:p w14:paraId="29329BD3" w14:textId="77777777" w:rsidR="004D1FE7" w:rsidRDefault="004D1FE7" w:rsidP="00C6652C">
      <w:pPr>
        <w:pStyle w:val="Textbody"/>
        <w:spacing w:after="0" w:line="288" w:lineRule="auto"/>
        <w:jc w:val="center"/>
        <w:rPr>
          <w:b/>
          <w:color w:val="0A2F41" w:themeColor="accent1" w:themeShade="80"/>
          <w:sz w:val="24"/>
        </w:rPr>
      </w:pPr>
    </w:p>
    <w:p w14:paraId="75B62176" w14:textId="648A502C" w:rsidR="00C6652C" w:rsidRPr="00332BD6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b/>
          <w:color w:val="0A2F41" w:themeColor="accent1" w:themeShade="80"/>
          <w:sz w:val="24"/>
        </w:rPr>
        <w:t>Happiest Sabbath Celebration!</w:t>
      </w:r>
    </w:p>
    <w:p w14:paraId="672EA52D" w14:textId="77777777" w:rsidR="00C6652C" w:rsidRPr="00332BD6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u w:val="single"/>
        </w:rPr>
      </w:pPr>
    </w:p>
    <w:p w14:paraId="03838C30" w14:textId="77777777" w:rsidR="00C6652C" w:rsidRPr="00382826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u w:val="single"/>
        </w:rPr>
      </w:pPr>
      <w:r w:rsidRPr="00332BD6">
        <w:rPr>
          <w:color w:val="0A2F41" w:themeColor="accent1" w:themeShade="80"/>
          <w:sz w:val="24"/>
          <w:u w:val="single"/>
        </w:rPr>
        <w:t>Announcements</w:t>
      </w:r>
    </w:p>
    <w:p w14:paraId="68A5C2EF" w14:textId="77777777" w:rsidR="00C6652C" w:rsidRPr="00332BD6" w:rsidRDefault="00C6652C" w:rsidP="00C6652C">
      <w:pPr>
        <w:jc w:val="center"/>
        <w:rPr>
          <w:color w:val="0A2F41" w:themeColor="accent1" w:themeShade="80"/>
          <w:sz w:val="22"/>
        </w:rPr>
      </w:pPr>
      <w:r w:rsidRPr="00C30169">
        <w:rPr>
          <w:color w:val="0A2F41" w:themeColor="accent1" w:themeShade="80"/>
          <w:sz w:val="22"/>
        </w:rPr>
        <w:t>Please support</w:t>
      </w:r>
      <w:r w:rsidRPr="00332BD6">
        <w:rPr>
          <w:b/>
          <w:bCs/>
          <w:color w:val="0A2F41" w:themeColor="accent1" w:themeShade="80"/>
          <w:sz w:val="22"/>
        </w:rPr>
        <w:t xml:space="preserve"> KPOG radio</w:t>
      </w:r>
      <w:r w:rsidRPr="00332BD6">
        <w:rPr>
          <w:color w:val="0A2F41" w:themeColor="accent1" w:themeShade="80"/>
        </w:rPr>
        <w:t xml:space="preserve"> </w:t>
      </w:r>
      <w:r w:rsidRPr="00332BD6">
        <w:rPr>
          <w:color w:val="0A2F41" w:themeColor="accent1" w:themeShade="80"/>
          <w:sz w:val="22"/>
        </w:rPr>
        <w:t>by making donations at KPOG.org.</w:t>
      </w:r>
    </w:p>
    <w:p w14:paraId="3A343F30" w14:textId="77777777" w:rsidR="00C6652C" w:rsidRPr="00332BD6" w:rsidRDefault="00C6652C" w:rsidP="00C6652C">
      <w:pPr>
        <w:jc w:val="center"/>
        <w:rPr>
          <w:color w:val="0A2F41" w:themeColor="accent1" w:themeShade="80"/>
          <w:sz w:val="22"/>
        </w:rPr>
      </w:pPr>
    </w:p>
    <w:p w14:paraId="0168F1A7" w14:textId="77777777" w:rsidR="00C6652C" w:rsidRPr="00332BD6" w:rsidRDefault="00C6652C" w:rsidP="00C6652C">
      <w:pPr>
        <w:jc w:val="center"/>
        <w:rPr>
          <w:color w:val="0A2F41" w:themeColor="accent1" w:themeShade="80"/>
          <w:sz w:val="22"/>
        </w:rPr>
      </w:pPr>
      <w:r w:rsidRPr="00332BD6">
        <w:rPr>
          <w:b/>
          <w:bCs/>
          <w:color w:val="0A2F41" w:themeColor="accent1" w:themeShade="80"/>
          <w:sz w:val="22"/>
        </w:rPr>
        <w:t>Tuesday night prayer meeting</w:t>
      </w:r>
      <w:r w:rsidRPr="00332BD6">
        <w:rPr>
          <w:color w:val="0A2F41" w:themeColor="accent1" w:themeShade="80"/>
        </w:rPr>
        <w:t xml:space="preserve"> </w:t>
      </w:r>
      <w:r w:rsidRPr="00332BD6">
        <w:rPr>
          <w:color w:val="0A2F41" w:themeColor="accent1" w:themeShade="80"/>
          <w:sz w:val="22"/>
        </w:rPr>
        <w:t>on Zoom is held at 7 pm—Zoom meeting ID: 7589412069 &amp; Password: 4469.  Submit a prayer request on the website.</w:t>
      </w:r>
    </w:p>
    <w:p w14:paraId="320B45A5" w14:textId="77777777" w:rsidR="00C6652C" w:rsidRPr="00332BD6" w:rsidRDefault="00C6652C" w:rsidP="00C6652C">
      <w:pPr>
        <w:rPr>
          <w:color w:val="0A2F41" w:themeColor="accent1" w:themeShade="80"/>
          <w:sz w:val="22"/>
        </w:rPr>
      </w:pPr>
    </w:p>
    <w:p w14:paraId="757BAAB3" w14:textId="77777777" w:rsidR="00C6652C" w:rsidRDefault="00C6652C" w:rsidP="00C6652C">
      <w:pPr>
        <w:jc w:val="center"/>
        <w:rPr>
          <w:color w:val="0A2F41" w:themeColor="accent1" w:themeShade="80"/>
          <w:sz w:val="22"/>
        </w:rPr>
      </w:pPr>
      <w:r w:rsidRPr="00332BD6">
        <w:rPr>
          <w:b/>
          <w:bCs/>
          <w:color w:val="0A2F41" w:themeColor="accent1" w:themeShade="80"/>
          <w:sz w:val="22"/>
        </w:rPr>
        <w:t xml:space="preserve">The Men’s Ministry </w:t>
      </w:r>
      <w:r>
        <w:rPr>
          <w:b/>
          <w:bCs/>
          <w:color w:val="0A2F41" w:themeColor="accent1" w:themeShade="80"/>
          <w:sz w:val="22"/>
        </w:rPr>
        <w:t xml:space="preserve">Book Study </w:t>
      </w:r>
      <w:r>
        <w:rPr>
          <w:color w:val="0A2F41" w:themeColor="accent1" w:themeShade="80"/>
          <w:sz w:val="22"/>
        </w:rPr>
        <w:t>meets on Mondays at 7 pm on Zoom. Please see Lane for a copy of the book</w:t>
      </w:r>
      <w:r w:rsidRPr="00332BD6">
        <w:rPr>
          <w:color w:val="0A2F41" w:themeColor="accent1" w:themeShade="80"/>
          <w:sz w:val="22"/>
        </w:rPr>
        <w:t>.</w:t>
      </w:r>
    </w:p>
    <w:p w14:paraId="24507F9D" w14:textId="77777777" w:rsidR="00C6652C" w:rsidRPr="00332BD6" w:rsidRDefault="00C6652C" w:rsidP="00C6652C">
      <w:pPr>
        <w:jc w:val="center"/>
        <w:rPr>
          <w:color w:val="0A2F41" w:themeColor="accent1" w:themeShade="80"/>
          <w:sz w:val="22"/>
        </w:rPr>
      </w:pPr>
    </w:p>
    <w:p w14:paraId="1553A650" w14:textId="36299B69" w:rsidR="00C6652C" w:rsidRDefault="00D056DA" w:rsidP="00C6652C">
      <w:pPr>
        <w:jc w:val="center"/>
        <w:rPr>
          <w:color w:val="0A2F41" w:themeColor="accent1" w:themeShade="80"/>
          <w:sz w:val="22"/>
        </w:rPr>
      </w:pPr>
      <w:r>
        <w:rPr>
          <w:b/>
          <w:bCs/>
          <w:color w:val="0A2F41" w:themeColor="accent1" w:themeShade="80"/>
          <w:sz w:val="22"/>
        </w:rPr>
        <w:t>The Women’s Ministry</w:t>
      </w:r>
      <w:r>
        <w:rPr>
          <w:color w:val="0A2F41" w:themeColor="accent1" w:themeShade="80"/>
          <w:sz w:val="22"/>
        </w:rPr>
        <w:t xml:space="preserve"> will not be meeting in the month of April. The next meeting is scheduled for Sunday, May 10</w:t>
      </w:r>
      <w:r w:rsidRPr="00D056DA">
        <w:rPr>
          <w:color w:val="0A2F41" w:themeColor="accent1" w:themeShade="80"/>
          <w:sz w:val="22"/>
          <w:vertAlign w:val="superscript"/>
        </w:rPr>
        <w:t>th</w:t>
      </w:r>
      <w:r>
        <w:rPr>
          <w:color w:val="0A2F41" w:themeColor="accent1" w:themeShade="80"/>
          <w:sz w:val="22"/>
        </w:rPr>
        <w:t xml:space="preserve"> from 9 am to 11:30 am at our church. See Mona for questions.</w:t>
      </w:r>
    </w:p>
    <w:p w14:paraId="127C6F5F" w14:textId="77777777" w:rsidR="00D056DA" w:rsidRPr="00D056DA" w:rsidRDefault="00D056DA" w:rsidP="00C6652C">
      <w:pPr>
        <w:jc w:val="center"/>
        <w:rPr>
          <w:color w:val="0A2F41" w:themeColor="accent1" w:themeShade="80"/>
          <w:sz w:val="22"/>
        </w:rPr>
      </w:pPr>
    </w:p>
    <w:p w14:paraId="452002CF" w14:textId="77777777" w:rsidR="00C6652C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  <w:r w:rsidRPr="00C30169">
        <w:rPr>
          <w:b/>
          <w:bCs/>
          <w:color w:val="0A2F41" w:themeColor="accent1" w:themeShade="80"/>
          <w:sz w:val="22"/>
        </w:rPr>
        <w:t>The Man Camp 2026</w:t>
      </w:r>
      <w:r>
        <w:rPr>
          <w:color w:val="0A2F41" w:themeColor="accent1" w:themeShade="80"/>
          <w:sz w:val="22"/>
        </w:rPr>
        <w:t>, organized by the Iowa-Missouri Conference, will be held at Camp Heritage, April 24-26, 2026. Please see the bulletin board in the hallway for more information.</w:t>
      </w:r>
    </w:p>
    <w:p w14:paraId="78189E6E" w14:textId="77777777" w:rsidR="00C6652C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</w:p>
    <w:p w14:paraId="6A22198E" w14:textId="333808E9" w:rsidR="00751D6A" w:rsidRPr="00751D6A" w:rsidRDefault="00751D6A" w:rsidP="00751D6A">
      <w:pPr>
        <w:pStyle w:val="Textbody"/>
        <w:spacing w:line="288" w:lineRule="auto"/>
        <w:jc w:val="center"/>
        <w:rPr>
          <w:color w:val="0A2F41" w:themeColor="accent1" w:themeShade="80"/>
          <w:sz w:val="22"/>
        </w:rPr>
      </w:pPr>
      <w:r w:rsidRPr="00751D6A">
        <w:rPr>
          <w:b/>
          <w:bCs/>
          <w:color w:val="0A2F41" w:themeColor="accent1" w:themeShade="80"/>
          <w:sz w:val="22"/>
        </w:rPr>
        <w:t>First reading for</w:t>
      </w:r>
      <w:r w:rsidRPr="00751D6A">
        <w:rPr>
          <w:color w:val="0A2F41" w:themeColor="accent1" w:themeShade="80"/>
          <w:sz w:val="22"/>
        </w:rPr>
        <w:t xml:space="preserve"> </w:t>
      </w:r>
      <w:r w:rsidRPr="00751D6A">
        <w:rPr>
          <w:b/>
          <w:bCs/>
          <w:color w:val="0A2F41" w:themeColor="accent1" w:themeShade="80"/>
          <w:sz w:val="22"/>
        </w:rPr>
        <w:t>membership</w:t>
      </w:r>
      <w:r>
        <w:rPr>
          <w:b/>
          <w:bCs/>
          <w:color w:val="0A2F41" w:themeColor="accent1" w:themeShade="80"/>
          <w:sz w:val="22"/>
        </w:rPr>
        <w:t xml:space="preserve"> </w:t>
      </w:r>
      <w:r w:rsidRPr="00751D6A">
        <w:rPr>
          <w:b/>
          <w:bCs/>
          <w:color w:val="0A2F41" w:themeColor="accent1" w:themeShade="80"/>
          <w:sz w:val="22"/>
        </w:rPr>
        <w:t>transfer</w:t>
      </w:r>
      <w:r>
        <w:rPr>
          <w:b/>
          <w:bCs/>
          <w:color w:val="0A2F41" w:themeColor="accent1" w:themeShade="80"/>
          <w:sz w:val="22"/>
        </w:rPr>
        <w:t xml:space="preserve">: </w:t>
      </w:r>
      <w:proofErr w:type="spellStart"/>
      <w:r w:rsidRPr="002351E3">
        <w:rPr>
          <w:color w:val="0A2F41" w:themeColor="accent1" w:themeShade="80"/>
          <w:sz w:val="22"/>
        </w:rPr>
        <w:t>NaNa</w:t>
      </w:r>
      <w:proofErr w:type="spellEnd"/>
      <w:r w:rsidRPr="002351E3">
        <w:rPr>
          <w:color w:val="0A2F41" w:themeColor="accent1" w:themeShade="80"/>
          <w:sz w:val="22"/>
        </w:rPr>
        <w:t xml:space="preserve"> Osei-</w:t>
      </w:r>
      <w:proofErr w:type="spellStart"/>
      <w:r w:rsidRPr="002351E3">
        <w:rPr>
          <w:color w:val="0A2F41" w:themeColor="accent1" w:themeShade="80"/>
          <w:sz w:val="22"/>
        </w:rPr>
        <w:t>Bempong</w:t>
      </w:r>
      <w:proofErr w:type="spellEnd"/>
      <w:r w:rsidRPr="002351E3">
        <w:rPr>
          <w:color w:val="0A2F41" w:themeColor="accent1" w:themeShade="80"/>
          <w:sz w:val="22"/>
        </w:rPr>
        <w:t xml:space="preserve"> from Ames SDA to Garland Ebenezer</w:t>
      </w:r>
      <w:r w:rsidRPr="00751D6A">
        <w:rPr>
          <w:color w:val="0A2F41" w:themeColor="accent1" w:themeShade="80"/>
          <w:sz w:val="22"/>
        </w:rPr>
        <w:t xml:space="preserve"> </w:t>
      </w:r>
      <w:r w:rsidR="002351E3" w:rsidRPr="002351E3">
        <w:rPr>
          <w:color w:val="0A2F41" w:themeColor="accent1" w:themeShade="80"/>
          <w:sz w:val="22"/>
        </w:rPr>
        <w:t xml:space="preserve">Ghanian </w:t>
      </w:r>
      <w:r w:rsidRPr="00751D6A">
        <w:rPr>
          <w:color w:val="0A2F41" w:themeColor="accent1" w:themeShade="80"/>
          <w:sz w:val="22"/>
        </w:rPr>
        <w:t>SDA Church</w:t>
      </w:r>
      <w:r w:rsidR="002351E3">
        <w:rPr>
          <w:color w:val="0A2F41" w:themeColor="accent1" w:themeShade="80"/>
          <w:sz w:val="22"/>
        </w:rPr>
        <w:t>, Richardson, TX.</w:t>
      </w:r>
    </w:p>
    <w:p w14:paraId="1AD14A75" w14:textId="77777777" w:rsidR="00751D6A" w:rsidRPr="00332BD6" w:rsidRDefault="00751D6A" w:rsidP="00C6652C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</w:p>
    <w:p w14:paraId="2E64DFDB" w14:textId="7D2A4FC4" w:rsidR="00C6652C" w:rsidRPr="00332BD6" w:rsidRDefault="00C6652C" w:rsidP="00751D6A">
      <w:pPr>
        <w:pStyle w:val="Textbody"/>
        <w:spacing w:after="0" w:line="288" w:lineRule="auto"/>
        <w:ind w:left="540"/>
        <w:jc w:val="center"/>
        <w:rPr>
          <w:color w:val="0A2F41" w:themeColor="accent1" w:themeShade="80"/>
          <w:sz w:val="22"/>
        </w:rPr>
      </w:pPr>
      <w:r w:rsidRPr="00332BD6">
        <w:rPr>
          <w:color w:val="0A2F41" w:themeColor="accent1" w:themeShade="80"/>
          <w:sz w:val="22"/>
        </w:rPr>
        <w:t>Have a prayer request? Visit amesia.adventistchurch.org</w:t>
      </w:r>
    </w:p>
    <w:p w14:paraId="17765994" w14:textId="77777777" w:rsidR="004D1FE7" w:rsidRDefault="004D1FE7" w:rsidP="00C6652C">
      <w:pPr>
        <w:pStyle w:val="Textbody"/>
        <w:spacing w:after="0" w:line="288" w:lineRule="auto"/>
        <w:ind w:left="540"/>
        <w:jc w:val="center"/>
        <w:rPr>
          <w:color w:val="0A2F41" w:themeColor="accent1" w:themeShade="80"/>
          <w:sz w:val="22"/>
          <w:u w:val="single"/>
        </w:rPr>
      </w:pPr>
    </w:p>
    <w:p w14:paraId="6EEC9764" w14:textId="00A00F44" w:rsidR="00C6652C" w:rsidRPr="00382826" w:rsidRDefault="00C6652C" w:rsidP="00C6652C">
      <w:pPr>
        <w:pStyle w:val="Textbody"/>
        <w:spacing w:after="0" w:line="288" w:lineRule="auto"/>
        <w:ind w:left="540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2"/>
          <w:u w:val="single"/>
        </w:rPr>
        <w:t>Volunteers Needed -</w:t>
      </w:r>
      <w:r w:rsidRPr="00332BD6">
        <w:rPr>
          <w:color w:val="0A2F41" w:themeColor="accent1" w:themeShade="80"/>
        </w:rPr>
        <w:t xml:space="preserve"> </w:t>
      </w:r>
      <w:r w:rsidRPr="00332BD6">
        <w:rPr>
          <w:color w:val="0A2F41" w:themeColor="accent1" w:themeShade="80"/>
          <w:sz w:val="22"/>
          <w:szCs w:val="22"/>
        </w:rPr>
        <w:t>Our church service sign-up sheet still has openings</w:t>
      </w:r>
      <w:r w:rsidRPr="00332BD6">
        <w:rPr>
          <w:color w:val="0A2F41" w:themeColor="accent1" w:themeShade="80"/>
          <w:sz w:val="22"/>
        </w:rPr>
        <w:t>.</w:t>
      </w:r>
    </w:p>
    <w:p w14:paraId="0813CC9B" w14:textId="7862527D" w:rsidR="00C6652C" w:rsidRPr="00332BD6" w:rsidRDefault="00C6652C" w:rsidP="00751D6A">
      <w:pPr>
        <w:pStyle w:val="Textbody"/>
        <w:spacing w:after="0" w:line="288" w:lineRule="auto"/>
        <w:jc w:val="center"/>
        <w:rPr>
          <w:b/>
          <w:color w:val="0A2F41" w:themeColor="accent1" w:themeShade="80"/>
          <w:sz w:val="22"/>
        </w:rPr>
      </w:pPr>
      <w:r w:rsidRPr="00332BD6">
        <w:rPr>
          <w:b/>
          <w:color w:val="0A2F41" w:themeColor="accent1" w:themeShade="80"/>
          <w:sz w:val="22"/>
        </w:rPr>
        <w:t>Please text Bulletin information by Wednesdays to Bonar at 415-999-5735</w:t>
      </w:r>
    </w:p>
    <w:p w14:paraId="1E62381B" w14:textId="77777777" w:rsidR="00C6652C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</w:p>
    <w:p w14:paraId="390F2320" w14:textId="77777777" w:rsidR="00C6652C" w:rsidRPr="00332BD6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  <w:r w:rsidRPr="00332BD6">
        <w:rPr>
          <w:color w:val="0A2F41" w:themeColor="accent1" w:themeShade="80"/>
          <w:sz w:val="22"/>
        </w:rPr>
        <w:t>Pastor Stephen Po</w:t>
      </w:r>
    </w:p>
    <w:p w14:paraId="14C348C3" w14:textId="77777777" w:rsidR="00C6652C" w:rsidRPr="00332BD6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2"/>
        </w:rPr>
        <w:t xml:space="preserve">Phone: (515) 868-7978         Email: </w:t>
      </w:r>
      <w:hyperlink r:id="rId6" w:history="1">
        <w:r w:rsidRPr="00332BD6">
          <w:rPr>
            <w:color w:val="0A2F41" w:themeColor="accent1" w:themeShade="80"/>
          </w:rPr>
          <w:t>Stephen.aungsee@gmail.com</w:t>
        </w:r>
      </w:hyperlink>
    </w:p>
    <w:p w14:paraId="22CB14EB" w14:textId="77777777" w:rsidR="00C6652C" w:rsidRPr="00332BD6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  <w:sz w:val="21"/>
        </w:rPr>
      </w:pPr>
      <w:r w:rsidRPr="00332BD6">
        <w:rPr>
          <w:color w:val="0A2F41" w:themeColor="accent1" w:themeShade="80"/>
          <w:sz w:val="21"/>
        </w:rPr>
        <w:t>1303 Grand Ave, Ames, IA 50010-5263</w:t>
      </w:r>
    </w:p>
    <w:p w14:paraId="63EE3810" w14:textId="77777777" w:rsidR="00C6652C" w:rsidRPr="00332BD6" w:rsidRDefault="00C6652C" w:rsidP="00C6652C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1"/>
        </w:rPr>
        <w:t xml:space="preserve">(515) 232-1273 – </w:t>
      </w:r>
      <w:r w:rsidRPr="00332BD6">
        <w:rPr>
          <w:color w:val="0A2F41" w:themeColor="accent1" w:themeShade="80"/>
        </w:rPr>
        <w:t>amesia.adventistchurch.org</w:t>
      </w:r>
    </w:p>
    <w:p w14:paraId="44E99C99" w14:textId="77777777" w:rsidR="00C6652C" w:rsidRDefault="00C6652C" w:rsidP="00C6652C">
      <w:pPr>
        <w:pStyle w:val="Textbody"/>
        <w:spacing w:after="0" w:line="288" w:lineRule="auto"/>
        <w:rPr>
          <w:color w:val="0A2F41" w:themeColor="accent1" w:themeShade="80"/>
          <w:sz w:val="21"/>
        </w:rPr>
      </w:pPr>
    </w:p>
    <w:p w14:paraId="234948C5" w14:textId="77777777" w:rsidR="004D1FE7" w:rsidRPr="00332BD6" w:rsidRDefault="004D1FE7" w:rsidP="00C6652C">
      <w:pPr>
        <w:pStyle w:val="Textbody"/>
        <w:spacing w:after="0" w:line="288" w:lineRule="auto"/>
        <w:rPr>
          <w:color w:val="0A2F41" w:themeColor="accent1" w:themeShade="80"/>
          <w:sz w:val="21"/>
        </w:rPr>
      </w:pPr>
    </w:p>
    <w:p w14:paraId="4EC0D40F" w14:textId="07BA9F26" w:rsidR="003A6DC2" w:rsidRPr="002351E3" w:rsidRDefault="00C6652C" w:rsidP="002351E3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1"/>
        </w:rPr>
        <w:t xml:space="preserve">Sunset Tonight: </w:t>
      </w:r>
      <w:r>
        <w:rPr>
          <w:color w:val="0A2F41" w:themeColor="accent1" w:themeShade="80"/>
          <w:sz w:val="21"/>
        </w:rPr>
        <w:t>7:</w:t>
      </w:r>
      <w:r w:rsidR="004D1FE7">
        <w:rPr>
          <w:color w:val="0A2F41" w:themeColor="accent1" w:themeShade="80"/>
          <w:sz w:val="21"/>
        </w:rPr>
        <w:t>43</w:t>
      </w:r>
      <w:r w:rsidRPr="00332BD6">
        <w:rPr>
          <w:color w:val="0A2F41" w:themeColor="accent1" w:themeShade="80"/>
          <w:sz w:val="21"/>
        </w:rPr>
        <w:t xml:space="preserve"> p.m.           Sunset Next Friday: </w:t>
      </w:r>
      <w:r>
        <w:rPr>
          <w:color w:val="0A2F41" w:themeColor="accent1" w:themeShade="80"/>
          <w:sz w:val="21"/>
        </w:rPr>
        <w:t>7:</w:t>
      </w:r>
      <w:r w:rsidR="004D1FE7">
        <w:rPr>
          <w:color w:val="0A2F41" w:themeColor="accent1" w:themeShade="80"/>
          <w:sz w:val="21"/>
        </w:rPr>
        <w:t>50</w:t>
      </w:r>
      <w:r w:rsidRPr="00332BD6">
        <w:rPr>
          <w:color w:val="0A2F41" w:themeColor="accent1" w:themeShade="80"/>
          <w:sz w:val="21"/>
        </w:rPr>
        <w:t xml:space="preserve"> p.m.</w:t>
      </w:r>
    </w:p>
    <w:sectPr w:rsidR="003A6DC2" w:rsidRPr="002351E3" w:rsidSect="00C6652C">
      <w:pgSz w:w="15840" w:h="12240" w:orient="landscape"/>
      <w:pgMar w:top="778" w:right="806" w:bottom="778" w:left="461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2C"/>
    <w:rsid w:val="000046C4"/>
    <w:rsid w:val="000202D9"/>
    <w:rsid w:val="0004470F"/>
    <w:rsid w:val="00051951"/>
    <w:rsid w:val="000610EB"/>
    <w:rsid w:val="00074B46"/>
    <w:rsid w:val="00082A12"/>
    <w:rsid w:val="000A22C9"/>
    <w:rsid w:val="000C764A"/>
    <w:rsid w:val="000E7003"/>
    <w:rsid w:val="000F64A0"/>
    <w:rsid w:val="00115312"/>
    <w:rsid w:val="001437FD"/>
    <w:rsid w:val="00152C49"/>
    <w:rsid w:val="00160521"/>
    <w:rsid w:val="001700A3"/>
    <w:rsid w:val="001F0188"/>
    <w:rsid w:val="002146F7"/>
    <w:rsid w:val="00231624"/>
    <w:rsid w:val="00232AA4"/>
    <w:rsid w:val="002351E3"/>
    <w:rsid w:val="0023538A"/>
    <w:rsid w:val="002425B2"/>
    <w:rsid w:val="002A27CD"/>
    <w:rsid w:val="002B581E"/>
    <w:rsid w:val="002B7326"/>
    <w:rsid w:val="002E4AE8"/>
    <w:rsid w:val="002E65C5"/>
    <w:rsid w:val="00326386"/>
    <w:rsid w:val="00346C42"/>
    <w:rsid w:val="003A1487"/>
    <w:rsid w:val="003A6DC2"/>
    <w:rsid w:val="003C2E8C"/>
    <w:rsid w:val="003D09E2"/>
    <w:rsid w:val="003E094D"/>
    <w:rsid w:val="003E7228"/>
    <w:rsid w:val="00403524"/>
    <w:rsid w:val="00404338"/>
    <w:rsid w:val="004064E1"/>
    <w:rsid w:val="0041321B"/>
    <w:rsid w:val="004250DC"/>
    <w:rsid w:val="004256A4"/>
    <w:rsid w:val="004257AF"/>
    <w:rsid w:val="00434688"/>
    <w:rsid w:val="00454C77"/>
    <w:rsid w:val="0048027E"/>
    <w:rsid w:val="004B402B"/>
    <w:rsid w:val="004B4E2E"/>
    <w:rsid w:val="004B50C1"/>
    <w:rsid w:val="004C0EC1"/>
    <w:rsid w:val="004C5E99"/>
    <w:rsid w:val="004D1FE7"/>
    <w:rsid w:val="004D51BD"/>
    <w:rsid w:val="004F37F8"/>
    <w:rsid w:val="00510602"/>
    <w:rsid w:val="00516D2F"/>
    <w:rsid w:val="005617D8"/>
    <w:rsid w:val="00572A3A"/>
    <w:rsid w:val="0057526C"/>
    <w:rsid w:val="00577B47"/>
    <w:rsid w:val="00592B7D"/>
    <w:rsid w:val="005936C3"/>
    <w:rsid w:val="0059498A"/>
    <w:rsid w:val="00594B70"/>
    <w:rsid w:val="005A737C"/>
    <w:rsid w:val="005B0298"/>
    <w:rsid w:val="00605861"/>
    <w:rsid w:val="00613FC6"/>
    <w:rsid w:val="00644710"/>
    <w:rsid w:val="00645C19"/>
    <w:rsid w:val="00664B80"/>
    <w:rsid w:val="00665705"/>
    <w:rsid w:val="006742F8"/>
    <w:rsid w:val="0068248B"/>
    <w:rsid w:val="006A6828"/>
    <w:rsid w:val="006D08DA"/>
    <w:rsid w:val="006D65A3"/>
    <w:rsid w:val="007030E2"/>
    <w:rsid w:val="00744332"/>
    <w:rsid w:val="0075189B"/>
    <w:rsid w:val="00751D6A"/>
    <w:rsid w:val="0076595A"/>
    <w:rsid w:val="00767031"/>
    <w:rsid w:val="0077451E"/>
    <w:rsid w:val="00794B69"/>
    <w:rsid w:val="007A7B2E"/>
    <w:rsid w:val="007B4906"/>
    <w:rsid w:val="007E2662"/>
    <w:rsid w:val="008163D9"/>
    <w:rsid w:val="008233B2"/>
    <w:rsid w:val="0082492C"/>
    <w:rsid w:val="00866CC0"/>
    <w:rsid w:val="008732B0"/>
    <w:rsid w:val="008816A9"/>
    <w:rsid w:val="008A71DE"/>
    <w:rsid w:val="008C1B88"/>
    <w:rsid w:val="008E19C8"/>
    <w:rsid w:val="008E318E"/>
    <w:rsid w:val="008E5B76"/>
    <w:rsid w:val="008F7E43"/>
    <w:rsid w:val="00904732"/>
    <w:rsid w:val="009227B4"/>
    <w:rsid w:val="00932213"/>
    <w:rsid w:val="00932A77"/>
    <w:rsid w:val="009401D3"/>
    <w:rsid w:val="00950055"/>
    <w:rsid w:val="009675C2"/>
    <w:rsid w:val="00985BE1"/>
    <w:rsid w:val="00990351"/>
    <w:rsid w:val="009A1B33"/>
    <w:rsid w:val="009B4EB9"/>
    <w:rsid w:val="009C3816"/>
    <w:rsid w:val="009C4959"/>
    <w:rsid w:val="00A0264F"/>
    <w:rsid w:val="00A14709"/>
    <w:rsid w:val="00A202E2"/>
    <w:rsid w:val="00A202EB"/>
    <w:rsid w:val="00A40323"/>
    <w:rsid w:val="00A4249C"/>
    <w:rsid w:val="00A81026"/>
    <w:rsid w:val="00A90028"/>
    <w:rsid w:val="00A923BE"/>
    <w:rsid w:val="00AB5528"/>
    <w:rsid w:val="00AC3AB0"/>
    <w:rsid w:val="00AD3CAE"/>
    <w:rsid w:val="00AD4EDB"/>
    <w:rsid w:val="00AE21AB"/>
    <w:rsid w:val="00B020AF"/>
    <w:rsid w:val="00B1160B"/>
    <w:rsid w:val="00B33AB1"/>
    <w:rsid w:val="00B33C60"/>
    <w:rsid w:val="00B61CA3"/>
    <w:rsid w:val="00B72821"/>
    <w:rsid w:val="00BC37AE"/>
    <w:rsid w:val="00BE5110"/>
    <w:rsid w:val="00C11E44"/>
    <w:rsid w:val="00C213C5"/>
    <w:rsid w:val="00C352D3"/>
    <w:rsid w:val="00C37370"/>
    <w:rsid w:val="00C648A3"/>
    <w:rsid w:val="00C6652C"/>
    <w:rsid w:val="00C80F4F"/>
    <w:rsid w:val="00C92415"/>
    <w:rsid w:val="00CB62F0"/>
    <w:rsid w:val="00CD3069"/>
    <w:rsid w:val="00CF3DF7"/>
    <w:rsid w:val="00D051B9"/>
    <w:rsid w:val="00D056DA"/>
    <w:rsid w:val="00D153A3"/>
    <w:rsid w:val="00D61C99"/>
    <w:rsid w:val="00D637D8"/>
    <w:rsid w:val="00D73A5E"/>
    <w:rsid w:val="00D7494D"/>
    <w:rsid w:val="00D94A30"/>
    <w:rsid w:val="00DA160C"/>
    <w:rsid w:val="00DB1416"/>
    <w:rsid w:val="00DC0154"/>
    <w:rsid w:val="00DD54B2"/>
    <w:rsid w:val="00DD6949"/>
    <w:rsid w:val="00DE11E6"/>
    <w:rsid w:val="00DE7C24"/>
    <w:rsid w:val="00DF0EAB"/>
    <w:rsid w:val="00E07884"/>
    <w:rsid w:val="00E1570D"/>
    <w:rsid w:val="00E22EDE"/>
    <w:rsid w:val="00E32770"/>
    <w:rsid w:val="00E46720"/>
    <w:rsid w:val="00E96D26"/>
    <w:rsid w:val="00EA25C3"/>
    <w:rsid w:val="00EC019D"/>
    <w:rsid w:val="00ED05C6"/>
    <w:rsid w:val="00EE32F3"/>
    <w:rsid w:val="00EF394E"/>
    <w:rsid w:val="00F01D32"/>
    <w:rsid w:val="00F063C4"/>
    <w:rsid w:val="00F5172A"/>
    <w:rsid w:val="00F518E5"/>
    <w:rsid w:val="00F54A8C"/>
    <w:rsid w:val="00F56D1C"/>
    <w:rsid w:val="00F62414"/>
    <w:rsid w:val="00F66EFC"/>
    <w:rsid w:val="00F82DC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312C4"/>
  <w15:chartTrackingRefBased/>
  <w15:docId w15:val="{AF764CD2-CA99-1D4C-8BDD-65FDEE31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52C"/>
    <w:pPr>
      <w:spacing w:after="0" w:line="240" w:lineRule="auto"/>
    </w:pPr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5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5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5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5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5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5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5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5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5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5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5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5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5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5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5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5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52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5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5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5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52C"/>
    <w:pPr>
      <w:spacing w:after="160" w:line="278" w:lineRule="auto"/>
      <w:ind w:left="720"/>
      <w:contextualSpacing/>
    </w:pPr>
    <w:rPr>
      <w:rFonts w:eastAsiaTheme="minorHAnsi"/>
      <w:color w:val="000000"/>
    </w:rPr>
  </w:style>
  <w:style w:type="character" w:styleId="IntenseEmphasis">
    <w:name w:val="Intense Emphasis"/>
    <w:basedOn w:val="DefaultParagraphFont"/>
    <w:uiPriority w:val="21"/>
    <w:qFormat/>
    <w:rsid w:val="00C66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52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6652C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/>
      <w:color w:val="auto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C6652C"/>
    <w:pPr>
      <w:spacing w:after="120"/>
    </w:pPr>
  </w:style>
  <w:style w:type="paragraph" w:styleId="NoSpacing">
    <w:name w:val="No Spacing"/>
    <w:uiPriority w:val="1"/>
    <w:qFormat/>
    <w:rsid w:val="00C6652C"/>
    <w:pPr>
      <w:spacing w:after="0" w:line="240" w:lineRule="auto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aungsee@gmail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352</Words>
  <Characters>1855</Characters>
  <Application>Microsoft Office Word</Application>
  <DocSecurity>0</DocSecurity>
  <Lines>92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 Hernandez</dc:creator>
  <cp:keywords/>
  <dc:description/>
  <cp:lastModifiedBy>Bonar Hernandez</cp:lastModifiedBy>
  <cp:revision>2</cp:revision>
  <dcterms:created xsi:type="dcterms:W3CDTF">2026-04-03T03:51:00Z</dcterms:created>
  <dcterms:modified xsi:type="dcterms:W3CDTF">2026-04-03T04:57:00Z</dcterms:modified>
</cp:coreProperties>
</file>