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C36F" w14:textId="77777777" w:rsidR="007C4D9C" w:rsidRDefault="007C4D9C" w:rsidP="007C4D9C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735AEDDC" wp14:editId="0263FF12">
            <wp:extent cx="372436" cy="383722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F6AC4" w14:textId="77777777" w:rsidR="007C4D9C" w:rsidRDefault="007C4D9C" w:rsidP="007C4D9C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42EFBB31" w14:textId="10F0B432" w:rsidR="007C4D9C" w:rsidRDefault="007C4D9C" w:rsidP="007C4D9C">
      <w:pPr>
        <w:pStyle w:val="Textbody"/>
        <w:spacing w:after="0" w:line="288" w:lineRule="auto"/>
        <w:jc w:val="center"/>
      </w:pPr>
      <w:r>
        <w:rPr>
          <w:color w:val="000000"/>
          <w:sz w:val="24"/>
        </w:rPr>
        <w:t xml:space="preserve">January 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, 2026</w:t>
      </w:r>
    </w:p>
    <w:p w14:paraId="01ED266A" w14:textId="77777777" w:rsidR="007C4D9C" w:rsidRPr="009A03A1" w:rsidRDefault="007C4D9C" w:rsidP="007C4D9C">
      <w:pPr>
        <w:pStyle w:val="Textbody"/>
        <w:spacing w:after="0" w:line="288" w:lineRule="auto"/>
        <w:jc w:val="center"/>
        <w:rPr>
          <w:color w:val="000000"/>
          <w:sz w:val="24"/>
        </w:rPr>
      </w:pPr>
    </w:p>
    <w:p w14:paraId="01E75B4C" w14:textId="77777777" w:rsidR="007C4D9C" w:rsidRPr="00A72E52" w:rsidRDefault="007C4D9C" w:rsidP="007C4D9C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334B21">
        <w:rPr>
          <w:color w:val="000000"/>
          <w:sz w:val="24"/>
          <w:szCs w:val="24"/>
          <w:u w:val="single"/>
        </w:rPr>
        <w:t>Worship Service</w:t>
      </w:r>
      <w:r>
        <w:rPr>
          <w:color w:val="000000"/>
          <w:sz w:val="24"/>
          <w:szCs w:val="24"/>
          <w:u w:val="single"/>
        </w:rPr>
        <w:t>: 10 a.m.</w:t>
      </w:r>
    </w:p>
    <w:p w14:paraId="23A61B3A" w14:textId="77777777" w:rsidR="007C4D9C" w:rsidRDefault="007C4D9C" w:rsidP="007C4D9C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Song Service</w:t>
      </w:r>
    </w:p>
    <w:p w14:paraId="366F356A" w14:textId="77777777" w:rsidR="007C4D9C" w:rsidRPr="00A2057F" w:rsidRDefault="007C4D9C" w:rsidP="007C4D9C">
      <w:pPr>
        <w:pStyle w:val="Standard"/>
        <w:jc w:val="center"/>
        <w:rPr>
          <w:color w:val="000000"/>
          <w:sz w:val="24"/>
          <w:szCs w:val="24"/>
        </w:rPr>
      </w:pPr>
    </w:p>
    <w:p w14:paraId="6361024A" w14:textId="77777777" w:rsidR="007C4D9C" w:rsidRPr="00D933D8" w:rsidRDefault="007C4D9C" w:rsidP="007C4D9C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Offering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</w:p>
    <w:p w14:paraId="2894798A" w14:textId="5A6FE3E0" w:rsidR="007C4D9C" w:rsidRDefault="007C4D9C" w:rsidP="007C4D9C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7C4D9C">
        <w:rPr>
          <w:i/>
          <w:iCs/>
          <w:color w:val="000000"/>
          <w:sz w:val="22"/>
          <w:szCs w:val="22"/>
        </w:rPr>
        <w:t>Religious Liberty Sabbath</w:t>
      </w:r>
    </w:p>
    <w:p w14:paraId="2058C868" w14:textId="77777777" w:rsidR="007C4D9C" w:rsidRPr="006B2136" w:rsidRDefault="007C4D9C" w:rsidP="007C4D9C">
      <w:pPr>
        <w:pStyle w:val="Standard"/>
        <w:jc w:val="center"/>
        <w:rPr>
          <w:color w:val="000000"/>
          <w:sz w:val="22"/>
          <w:szCs w:val="22"/>
        </w:rPr>
      </w:pPr>
    </w:p>
    <w:p w14:paraId="630763B8" w14:textId="77777777" w:rsidR="007C4D9C" w:rsidRPr="004E2E7E" w:rsidRDefault="007C4D9C" w:rsidP="007C4D9C">
      <w:pPr>
        <w:pStyle w:val="Textbody"/>
        <w:spacing w:after="0" w:line="288" w:lineRule="auto"/>
        <w:rPr>
          <w:color w:val="000000"/>
          <w:sz w:val="24"/>
          <w:szCs w:val="24"/>
        </w:rPr>
      </w:pPr>
      <w:r w:rsidRPr="004E2E7E">
        <w:rPr>
          <w:color w:val="000000"/>
          <w:sz w:val="24"/>
          <w:szCs w:val="24"/>
        </w:rPr>
        <w:t xml:space="preserve">     </w:t>
      </w:r>
      <w:r w:rsidRPr="004E2E7E">
        <w:rPr>
          <w:sz w:val="24"/>
          <w:szCs w:val="24"/>
        </w:rPr>
        <w:t>Doxology</w:t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E2E7E">
        <w:rPr>
          <w:sz w:val="24"/>
          <w:szCs w:val="24"/>
        </w:rPr>
        <w:t>Congregation</w:t>
      </w:r>
    </w:p>
    <w:p w14:paraId="2D8979B7" w14:textId="77777777" w:rsidR="007C4D9C" w:rsidRDefault="007C4D9C" w:rsidP="007C4D9C">
      <w:pPr>
        <w:jc w:val="center"/>
        <w:rPr>
          <w:i/>
          <w:iCs/>
          <w:lang w:eastAsia="zh-CN" w:bidi="hi-IN"/>
        </w:rPr>
      </w:pPr>
      <w:r>
        <w:rPr>
          <w:i/>
          <w:iCs/>
          <w:sz w:val="22"/>
          <w:szCs w:val="22"/>
          <w:lang w:eastAsia="zh-CN" w:bidi="hi-IN"/>
        </w:rPr>
        <w:t xml:space="preserve">Hymn # 694: </w:t>
      </w:r>
      <w:r w:rsidRPr="004E2E7E">
        <w:rPr>
          <w:i/>
          <w:iCs/>
          <w:sz w:val="22"/>
          <w:szCs w:val="22"/>
          <w:lang w:eastAsia="zh-CN" w:bidi="hi-IN"/>
        </w:rPr>
        <w:t>Praise God from whom all Blessings Flow</w:t>
      </w:r>
    </w:p>
    <w:p w14:paraId="0E0F1C3A" w14:textId="77777777" w:rsidR="007C4D9C" w:rsidRPr="004E2E7E" w:rsidRDefault="007C4D9C" w:rsidP="007C4D9C">
      <w:pPr>
        <w:jc w:val="center"/>
      </w:pPr>
    </w:p>
    <w:p w14:paraId="74BAA021" w14:textId="77777777" w:rsidR="007C4D9C" w:rsidRPr="007C6296" w:rsidRDefault="007C4D9C" w:rsidP="007C4D9C">
      <w:pPr>
        <w:pStyle w:val="Textbody"/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Congregational Prayer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</w:p>
    <w:p w14:paraId="369E01A2" w14:textId="77777777" w:rsidR="007C4D9C" w:rsidRDefault="007C4D9C" w:rsidP="007C4D9C">
      <w:pPr>
        <w:pStyle w:val="Standard"/>
        <w:rPr>
          <w:color w:val="000000"/>
          <w:sz w:val="24"/>
          <w:szCs w:val="24"/>
        </w:rPr>
      </w:pPr>
    </w:p>
    <w:p w14:paraId="66B1700D" w14:textId="77777777" w:rsidR="007C4D9C" w:rsidRPr="00603463" w:rsidRDefault="007C4D9C" w:rsidP="007C4D9C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Worship in song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8784402" w14:textId="4925E1ED" w:rsidR="007C4D9C" w:rsidRPr="00ED4244" w:rsidRDefault="007C4D9C" w:rsidP="00ED4244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ED4244">
        <w:rPr>
          <w:i/>
          <w:iCs/>
          <w:color w:val="000000" w:themeColor="text1"/>
          <w:sz w:val="22"/>
          <w:szCs w:val="22"/>
        </w:rPr>
        <w:t xml:space="preserve">Hymn # </w:t>
      </w:r>
      <w:r w:rsidR="00ED4244" w:rsidRPr="00ED4244">
        <w:rPr>
          <w:i/>
          <w:iCs/>
          <w:color w:val="000000" w:themeColor="text1"/>
          <w:sz w:val="22"/>
          <w:szCs w:val="22"/>
        </w:rPr>
        <w:t xml:space="preserve">637: </w:t>
      </w:r>
      <w:r w:rsidRPr="00ED4244">
        <w:rPr>
          <w:i/>
          <w:iCs/>
          <w:color w:val="000000" w:themeColor="text1"/>
          <w:sz w:val="22"/>
          <w:szCs w:val="22"/>
        </w:rPr>
        <w:t>Son of God, Eternal Savior</w:t>
      </w:r>
    </w:p>
    <w:p w14:paraId="56FBA1BF" w14:textId="77777777" w:rsidR="007C4D9C" w:rsidRPr="007C6296" w:rsidRDefault="007C4D9C" w:rsidP="007C4D9C">
      <w:pPr>
        <w:pStyle w:val="Standard"/>
        <w:rPr>
          <w:i/>
          <w:iCs/>
          <w:color w:val="FF0000"/>
          <w:sz w:val="24"/>
          <w:szCs w:val="24"/>
        </w:rPr>
      </w:pPr>
    </w:p>
    <w:p w14:paraId="0E78F328" w14:textId="77777777" w:rsidR="007C4D9C" w:rsidRPr="007C6296" w:rsidRDefault="007C4D9C" w:rsidP="007C4D9C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Scripture Reading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</w:p>
    <w:p w14:paraId="2E95BCE6" w14:textId="1DE294A1" w:rsidR="007C4D9C" w:rsidRDefault="007C4D9C" w:rsidP="007C4D9C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7C4D9C">
        <w:rPr>
          <w:i/>
          <w:iCs/>
          <w:color w:val="000000"/>
          <w:sz w:val="22"/>
          <w:szCs w:val="22"/>
        </w:rPr>
        <w:t>1 Samuel 15:22–23</w:t>
      </w:r>
    </w:p>
    <w:p w14:paraId="79279BC9" w14:textId="77777777" w:rsidR="007C4D9C" w:rsidRPr="007C4D9C" w:rsidRDefault="007C4D9C" w:rsidP="007C4D9C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417C826B" w14:textId="77777777" w:rsidR="007C4D9C" w:rsidRDefault="007C4D9C" w:rsidP="007C4D9C">
      <w:pPr>
        <w:pStyle w:val="Standard"/>
        <w:rPr>
          <w:i/>
          <w:iCs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Sermon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Pastor Stephen Po</w:t>
      </w:r>
    </w:p>
    <w:p w14:paraId="1535C98A" w14:textId="020244A4" w:rsidR="007C4D9C" w:rsidRDefault="007C4D9C" w:rsidP="007C4D9C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7C4D9C">
        <w:rPr>
          <w:i/>
          <w:iCs/>
          <w:color w:val="000000"/>
          <w:sz w:val="22"/>
          <w:szCs w:val="22"/>
        </w:rPr>
        <w:t>The Cost of Poor Stewardship</w:t>
      </w:r>
    </w:p>
    <w:p w14:paraId="21D2D0FB" w14:textId="77777777" w:rsidR="007C4D9C" w:rsidRPr="00845B74" w:rsidRDefault="007C4D9C" w:rsidP="007C4D9C">
      <w:pPr>
        <w:pStyle w:val="Standard"/>
        <w:jc w:val="center"/>
        <w:rPr>
          <w:color w:val="000000"/>
          <w:sz w:val="22"/>
          <w:szCs w:val="22"/>
        </w:rPr>
      </w:pPr>
    </w:p>
    <w:p w14:paraId="4B816D94" w14:textId="77777777" w:rsidR="007C4D9C" w:rsidRDefault="007C4D9C" w:rsidP="007C4D9C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Children’s Story</w:t>
      </w:r>
      <w:r>
        <w:rPr>
          <w:color w:val="000000"/>
          <w:sz w:val="24"/>
          <w:szCs w:val="24"/>
        </w:rPr>
        <w:t xml:space="preserve"> and Offering for New Church Building Fund</w:t>
      </w:r>
      <w:r w:rsidRPr="007C6296">
        <w:rPr>
          <w:color w:val="000000"/>
          <w:sz w:val="24"/>
          <w:szCs w:val="24"/>
        </w:rPr>
        <w:t xml:space="preserve"> </w:t>
      </w:r>
    </w:p>
    <w:p w14:paraId="3F559451" w14:textId="77777777" w:rsidR="007C4D9C" w:rsidRDefault="007C4D9C" w:rsidP="007C4D9C">
      <w:pPr>
        <w:pStyle w:val="Standard"/>
        <w:rPr>
          <w:color w:val="000000"/>
          <w:sz w:val="24"/>
          <w:szCs w:val="24"/>
        </w:rPr>
      </w:pPr>
    </w:p>
    <w:p w14:paraId="5127C130" w14:textId="77777777" w:rsidR="007C4D9C" w:rsidRPr="004E2E7E" w:rsidRDefault="007C4D9C" w:rsidP="007C4D9C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Closing Hymn and Benediction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7D2B3F80" w14:textId="41205318" w:rsidR="007C4D9C" w:rsidRPr="00603463" w:rsidRDefault="007C4D9C" w:rsidP="00ED4244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8D7C7C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="00ED4244">
        <w:rPr>
          <w:i/>
          <w:iCs/>
          <w:color w:val="000000" w:themeColor="text1"/>
          <w:sz w:val="22"/>
          <w:szCs w:val="22"/>
        </w:rPr>
        <w:t xml:space="preserve">634: </w:t>
      </w:r>
      <w:r w:rsidR="00ED4244" w:rsidRPr="00ED4244">
        <w:rPr>
          <w:i/>
          <w:iCs/>
          <w:color w:val="000000" w:themeColor="text1"/>
          <w:sz w:val="22"/>
          <w:szCs w:val="22"/>
        </w:rPr>
        <w:t>Come All Christians Be Committed</w:t>
      </w:r>
    </w:p>
    <w:p w14:paraId="7F30155F" w14:textId="77777777" w:rsidR="007C4D9C" w:rsidRPr="00C2648F" w:rsidRDefault="007C4D9C" w:rsidP="007C4D9C">
      <w:pPr>
        <w:pStyle w:val="Standard"/>
        <w:rPr>
          <w:color w:val="FF0000"/>
          <w:sz w:val="24"/>
          <w:szCs w:val="24"/>
        </w:rPr>
      </w:pPr>
    </w:p>
    <w:p w14:paraId="72B0D1B9" w14:textId="77777777" w:rsidR="007C4D9C" w:rsidRPr="007C6296" w:rsidRDefault="007C4D9C" w:rsidP="007C4D9C">
      <w:pPr>
        <w:pStyle w:val="Standard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6296">
        <w:rPr>
          <w:color w:val="000000" w:themeColor="text1"/>
          <w:sz w:val="24"/>
          <w:szCs w:val="24"/>
        </w:rPr>
        <w:t>Announcements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</w:t>
      </w:r>
    </w:p>
    <w:p w14:paraId="046A9BEC" w14:textId="77777777" w:rsidR="007C4D9C" w:rsidRPr="007C6296" w:rsidRDefault="007C4D9C" w:rsidP="007C4D9C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</w:p>
    <w:p w14:paraId="08EC6E00" w14:textId="77777777" w:rsidR="007C4D9C" w:rsidRPr="00A2057F" w:rsidRDefault="007C4D9C" w:rsidP="007C4D9C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7144B17E" w14:textId="77777777" w:rsidR="007C4D9C" w:rsidRPr="00871023" w:rsidRDefault="007C4D9C" w:rsidP="007C4D9C">
      <w:pPr>
        <w:pStyle w:val="Textbody"/>
        <w:spacing w:after="0" w:line="288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   </w:t>
      </w:r>
      <w:r w:rsidRPr="00871023">
        <w:rPr>
          <w:i/>
          <w:iCs/>
          <w:color w:val="000000" w:themeColor="text1"/>
          <w:sz w:val="24"/>
          <w:szCs w:val="24"/>
        </w:rPr>
        <w:t>Uniting Heaven and Earth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</w:p>
    <w:p w14:paraId="4F25DE95" w14:textId="77777777" w:rsidR="007C4D9C" w:rsidRPr="007C4D9C" w:rsidRDefault="007C4D9C" w:rsidP="007C4D9C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A72E52">
        <w:rPr>
          <w:i/>
          <w:iCs/>
          <w:color w:val="000000" w:themeColor="text1"/>
          <w:sz w:val="24"/>
          <w:szCs w:val="24"/>
        </w:rPr>
        <w:t>Lesson #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>
        <w:rPr>
          <w:i/>
          <w:iCs/>
          <w:color w:val="000000" w:themeColor="text1"/>
          <w:sz w:val="24"/>
          <w:szCs w:val="24"/>
        </w:rPr>
        <w:t>2</w:t>
      </w:r>
      <w:r w:rsidRPr="006B2136">
        <w:rPr>
          <w:i/>
          <w:iCs/>
          <w:color w:val="000000" w:themeColor="text1"/>
          <w:sz w:val="24"/>
          <w:szCs w:val="24"/>
        </w:rPr>
        <w:t xml:space="preserve">: </w:t>
      </w:r>
      <w:r w:rsidRPr="007C4D9C">
        <w:rPr>
          <w:i/>
          <w:iCs/>
          <w:color w:val="000000" w:themeColor="text1"/>
          <w:sz w:val="24"/>
          <w:szCs w:val="24"/>
        </w:rPr>
        <w:t>Reasons for Thanksgiving and Prayer</w:t>
      </w:r>
    </w:p>
    <w:p w14:paraId="735A1127" w14:textId="7AD8E400" w:rsidR="007C4D9C" w:rsidRPr="00871023" w:rsidRDefault="007C4D9C" w:rsidP="007C4D9C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</w:p>
    <w:p w14:paraId="7962409F" w14:textId="77777777" w:rsidR="007C4D9C" w:rsidRDefault="007C4D9C" w:rsidP="007C4D9C">
      <w:pPr>
        <w:pStyle w:val="Textbody"/>
        <w:spacing w:after="0" w:line="288" w:lineRule="auto"/>
        <w:rPr>
          <w:b/>
          <w:color w:val="000000"/>
          <w:sz w:val="24"/>
        </w:rPr>
      </w:pPr>
    </w:p>
    <w:p w14:paraId="49560F8B" w14:textId="77777777" w:rsidR="007C4D9C" w:rsidRDefault="007C4D9C" w:rsidP="007C4D9C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059F2409" w14:textId="77777777" w:rsidR="007C4D9C" w:rsidRDefault="007C4D9C" w:rsidP="007C4D9C">
      <w:pPr>
        <w:pStyle w:val="Textbody"/>
        <w:spacing w:after="0" w:line="288" w:lineRule="auto"/>
        <w:rPr>
          <w:color w:val="000000"/>
          <w:sz w:val="24"/>
          <w:u w:val="single"/>
        </w:rPr>
      </w:pPr>
    </w:p>
    <w:p w14:paraId="45362D42" w14:textId="77777777" w:rsidR="007C4D9C" w:rsidRDefault="007C4D9C" w:rsidP="007C4D9C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Announcements</w:t>
      </w:r>
    </w:p>
    <w:p w14:paraId="4A731B76" w14:textId="77777777" w:rsidR="007C4D9C" w:rsidRDefault="007C4D9C" w:rsidP="007C4D9C">
      <w:pPr>
        <w:pStyle w:val="Textbody"/>
        <w:jc w:val="center"/>
        <w:rPr>
          <w:b/>
          <w:bCs/>
          <w:color w:val="222222"/>
          <w:sz w:val="22"/>
        </w:rPr>
      </w:pPr>
    </w:p>
    <w:p w14:paraId="3CF15994" w14:textId="77777777" w:rsidR="007C4D9C" w:rsidRDefault="007C4D9C" w:rsidP="007C4D9C">
      <w:pPr>
        <w:jc w:val="center"/>
        <w:rPr>
          <w:color w:val="222222"/>
          <w:sz w:val="22"/>
        </w:rPr>
      </w:pPr>
      <w:r w:rsidRPr="00CB4DA5">
        <w:rPr>
          <w:b/>
          <w:bCs/>
          <w:color w:val="222222"/>
          <w:sz w:val="22"/>
        </w:rPr>
        <w:t>Please support KPOG radio</w:t>
      </w:r>
      <w:r>
        <w:rPr>
          <w:color w:val="222222"/>
        </w:rPr>
        <w:t xml:space="preserve"> </w:t>
      </w:r>
      <w:r>
        <w:rPr>
          <w:color w:val="222222"/>
          <w:sz w:val="22"/>
        </w:rPr>
        <w:t>by making donations at KPOG.org.</w:t>
      </w:r>
    </w:p>
    <w:p w14:paraId="12066932" w14:textId="77777777" w:rsidR="007C4D9C" w:rsidRDefault="007C4D9C" w:rsidP="007C4D9C">
      <w:pPr>
        <w:rPr>
          <w:sz w:val="22"/>
        </w:rPr>
      </w:pPr>
    </w:p>
    <w:p w14:paraId="1AFE6242" w14:textId="77777777" w:rsidR="007C4D9C" w:rsidRDefault="007C4D9C" w:rsidP="007C4D9C">
      <w:pPr>
        <w:jc w:val="center"/>
        <w:rPr>
          <w:sz w:val="22"/>
        </w:rPr>
      </w:pPr>
      <w:r w:rsidRPr="00CB4DA5">
        <w:rPr>
          <w:b/>
          <w:bCs/>
          <w:sz w:val="22"/>
        </w:rPr>
        <w:t>Tuesday night prayer meeting</w:t>
      </w:r>
      <w:r>
        <w:t xml:space="preserve"> </w:t>
      </w:r>
      <w:r>
        <w:rPr>
          <w:sz w:val="22"/>
        </w:rPr>
        <w:t>on Zoom is held at 7 pm—Zoom meeting ID: 7589412069 &amp; Password: 4469.  Submit a prayer request on the website.</w:t>
      </w:r>
    </w:p>
    <w:p w14:paraId="2C0C2F35" w14:textId="77777777" w:rsidR="007C4D9C" w:rsidRDefault="007C4D9C" w:rsidP="007C4D9C">
      <w:pPr>
        <w:rPr>
          <w:sz w:val="22"/>
        </w:rPr>
      </w:pPr>
    </w:p>
    <w:p w14:paraId="6A7BC4B1" w14:textId="77777777" w:rsidR="007C4D9C" w:rsidRPr="00D3687C" w:rsidRDefault="007C4D9C" w:rsidP="007C4D9C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</w:p>
    <w:p w14:paraId="29359C3C" w14:textId="77777777" w:rsidR="007C4D9C" w:rsidRDefault="007C4D9C" w:rsidP="007C4D9C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  <w:r>
        <w:rPr>
          <w:color w:val="000000"/>
          <w:sz w:val="22"/>
        </w:rPr>
        <w:t>Have a prayer request? Visit amesia.adventistchurch.org</w:t>
      </w:r>
    </w:p>
    <w:p w14:paraId="08B76CC9" w14:textId="77777777" w:rsidR="007C4D9C" w:rsidRDefault="007C4D9C" w:rsidP="007C4D9C">
      <w:pPr>
        <w:pStyle w:val="Textbody"/>
        <w:spacing w:after="0" w:line="288" w:lineRule="auto"/>
        <w:rPr>
          <w:color w:val="000000"/>
          <w:sz w:val="22"/>
        </w:rPr>
      </w:pPr>
    </w:p>
    <w:p w14:paraId="7FD51D54" w14:textId="77777777" w:rsidR="007C4D9C" w:rsidRDefault="007C4D9C" w:rsidP="007C4D9C">
      <w:pPr>
        <w:pStyle w:val="Textbody"/>
        <w:spacing w:after="0" w:line="288" w:lineRule="auto"/>
        <w:ind w:left="540"/>
        <w:jc w:val="center"/>
      </w:pPr>
      <w:r>
        <w:rPr>
          <w:color w:val="000000"/>
          <w:sz w:val="22"/>
          <w:u w:val="single"/>
        </w:rPr>
        <w:t>Volunteers Needed -</w:t>
      </w:r>
      <w:r>
        <w:rPr>
          <w:color w:val="000000"/>
        </w:rPr>
        <w:t xml:space="preserve"> </w:t>
      </w:r>
      <w:r w:rsidRPr="00996522">
        <w:rPr>
          <w:color w:val="000000"/>
          <w:sz w:val="22"/>
          <w:szCs w:val="22"/>
        </w:rPr>
        <w:t>Our church service sign-up sheet still has openings</w:t>
      </w:r>
      <w:r>
        <w:rPr>
          <w:color w:val="000000"/>
          <w:sz w:val="22"/>
        </w:rPr>
        <w:t>.</w:t>
      </w:r>
    </w:p>
    <w:p w14:paraId="2DD31634" w14:textId="77777777" w:rsidR="007C4D9C" w:rsidRDefault="007C4D9C" w:rsidP="007C4D9C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160797F1" w14:textId="77777777" w:rsidR="007C4D9C" w:rsidRDefault="007C4D9C" w:rsidP="007C4D9C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3C5CC43B" w14:textId="77777777" w:rsidR="007C4D9C" w:rsidRDefault="007C4D9C" w:rsidP="007C4D9C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Please text all Bulletin information </w:t>
      </w:r>
    </w:p>
    <w:p w14:paraId="4DE0D071" w14:textId="77777777" w:rsidR="007C4D9C" w:rsidRDefault="007C4D9C" w:rsidP="007C4D9C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by Wednesdays to Bonar at 415-999-5735</w:t>
      </w:r>
    </w:p>
    <w:p w14:paraId="44A9640E" w14:textId="77777777" w:rsidR="007C4D9C" w:rsidRPr="00460BB3" w:rsidRDefault="007C4D9C" w:rsidP="007C4D9C">
      <w:pPr>
        <w:pStyle w:val="Textbody"/>
        <w:spacing w:after="0" w:line="288" w:lineRule="auto"/>
        <w:rPr>
          <w:b/>
          <w:color w:val="000000"/>
          <w:sz w:val="22"/>
        </w:rPr>
      </w:pPr>
    </w:p>
    <w:p w14:paraId="3170413B" w14:textId="77777777" w:rsidR="007C4D9C" w:rsidRDefault="007C4D9C" w:rsidP="007C4D9C">
      <w:pPr>
        <w:pStyle w:val="Textbody"/>
        <w:spacing w:after="0" w:line="288" w:lineRule="auto"/>
        <w:jc w:val="center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January Birthday Celebrations</w:t>
      </w:r>
    </w:p>
    <w:p w14:paraId="3A834D99" w14:textId="77777777" w:rsidR="007C4D9C" w:rsidRPr="00A60DAE" w:rsidRDefault="007C4D9C" w:rsidP="007C4D9C">
      <w:pPr>
        <w:pStyle w:val="Textbody"/>
        <w:spacing w:after="0" w:line="288" w:lineRule="auto"/>
        <w:jc w:val="center"/>
        <w:rPr>
          <w:color w:val="000000"/>
          <w:sz w:val="22"/>
        </w:rPr>
      </w:pPr>
      <w:r w:rsidRPr="00A60DAE">
        <w:rPr>
          <w:color w:val="000000"/>
          <w:sz w:val="22"/>
        </w:rPr>
        <w:t>Barb (4</w:t>
      </w:r>
      <w:r w:rsidRPr="00A60DAE">
        <w:rPr>
          <w:color w:val="000000"/>
          <w:sz w:val="22"/>
          <w:vertAlign w:val="superscript"/>
        </w:rPr>
        <w:t>th</w:t>
      </w:r>
      <w:r w:rsidRPr="00A60DAE">
        <w:rPr>
          <w:color w:val="000000"/>
          <w:sz w:val="22"/>
        </w:rPr>
        <w:t>)</w:t>
      </w:r>
      <w:r>
        <w:rPr>
          <w:color w:val="000000"/>
          <w:sz w:val="22"/>
        </w:rPr>
        <w:t>, Robert (10</w:t>
      </w:r>
      <w:r w:rsidRPr="00A60DAE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>)</w:t>
      </w:r>
    </w:p>
    <w:p w14:paraId="5A44C644" w14:textId="77777777" w:rsidR="007C4D9C" w:rsidRDefault="007C4D9C" w:rsidP="007C4D9C">
      <w:pPr>
        <w:pStyle w:val="Textbody"/>
        <w:spacing w:after="0" w:line="288" w:lineRule="auto"/>
        <w:jc w:val="center"/>
        <w:rPr>
          <w:color w:val="000000"/>
          <w:sz w:val="22"/>
        </w:rPr>
      </w:pPr>
    </w:p>
    <w:p w14:paraId="1B76F6D2" w14:textId="77777777" w:rsidR="007C4D9C" w:rsidRDefault="007C4D9C" w:rsidP="007C4D9C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3DE7A125" w14:textId="77777777" w:rsidR="007C4D9C" w:rsidRPr="007E6D45" w:rsidRDefault="007C4D9C" w:rsidP="007C4D9C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6" w:history="1">
        <w:r>
          <w:t>Stephen.aungsee@gmail.com</w:t>
        </w:r>
      </w:hyperlink>
    </w:p>
    <w:p w14:paraId="7A1DCD86" w14:textId="77777777" w:rsidR="007C4D9C" w:rsidRDefault="007C4D9C" w:rsidP="007C4D9C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646279A6" w14:textId="77777777" w:rsidR="007C4D9C" w:rsidRPr="00F34020" w:rsidRDefault="007C4D9C" w:rsidP="007C4D9C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30E1CBC4" w14:textId="77777777" w:rsidR="007C4D9C" w:rsidRDefault="007C4D9C" w:rsidP="007C4D9C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6152FEB6" w14:textId="77777777" w:rsidR="007C4D9C" w:rsidRDefault="007C4D9C" w:rsidP="007C4D9C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48026428" w14:textId="412E35F4" w:rsidR="007C4D9C" w:rsidRDefault="007C4D9C" w:rsidP="007C4D9C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Sunset Tonight: </w:t>
      </w:r>
      <w:r>
        <w:rPr>
          <w:color w:val="000000"/>
          <w:sz w:val="21"/>
        </w:rPr>
        <w:t>5:02</w:t>
      </w:r>
      <w:r>
        <w:rPr>
          <w:color w:val="000000"/>
          <w:sz w:val="21"/>
        </w:rPr>
        <w:t xml:space="preserve"> p.m.           Sunset Next Friday: 5:0</w:t>
      </w:r>
      <w:r>
        <w:rPr>
          <w:color w:val="000000"/>
          <w:sz w:val="21"/>
        </w:rPr>
        <w:t>8</w:t>
      </w:r>
      <w:r>
        <w:rPr>
          <w:color w:val="000000"/>
          <w:sz w:val="21"/>
        </w:rPr>
        <w:t xml:space="preserve"> p.m.</w:t>
      </w:r>
    </w:p>
    <w:p w14:paraId="1EC93CC8" w14:textId="77777777" w:rsidR="007C4D9C" w:rsidRDefault="007C4D9C" w:rsidP="007C4D9C"/>
    <w:p w14:paraId="292D8DDD" w14:textId="77777777" w:rsidR="007C4D9C" w:rsidRDefault="007C4D9C" w:rsidP="007C4D9C"/>
    <w:p w14:paraId="5B3B2874" w14:textId="77777777" w:rsidR="003A6DC2" w:rsidRDefault="003A6DC2"/>
    <w:sectPr w:rsidR="003A6DC2" w:rsidSect="007C4D9C">
      <w:headerReference w:type="default" r:id="rId7"/>
      <w:footerReference w:type="default" r:id="rId8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275D" w14:textId="77777777" w:rsidR="007C4D9C" w:rsidRDefault="007C4D9C">
    <w:pPr>
      <w:pStyle w:val="Standard"/>
      <w:tabs>
        <w:tab w:val="center" w:pos="4320"/>
        <w:tab w:val="right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0977" w14:textId="77777777" w:rsidR="007C4D9C" w:rsidRDefault="007C4D9C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C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B581E"/>
    <w:rsid w:val="002B7326"/>
    <w:rsid w:val="002E4AE8"/>
    <w:rsid w:val="002E65C5"/>
    <w:rsid w:val="00326386"/>
    <w:rsid w:val="003A1487"/>
    <w:rsid w:val="003A6DC2"/>
    <w:rsid w:val="003C2E8C"/>
    <w:rsid w:val="003D09E2"/>
    <w:rsid w:val="003E7228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92B7D"/>
    <w:rsid w:val="00594B70"/>
    <w:rsid w:val="005A737C"/>
    <w:rsid w:val="005B0298"/>
    <w:rsid w:val="00613FC6"/>
    <w:rsid w:val="00644710"/>
    <w:rsid w:val="00645C19"/>
    <w:rsid w:val="00664B80"/>
    <w:rsid w:val="00665705"/>
    <w:rsid w:val="006742F8"/>
    <w:rsid w:val="006A6828"/>
    <w:rsid w:val="006D08DA"/>
    <w:rsid w:val="007030E2"/>
    <w:rsid w:val="00744332"/>
    <w:rsid w:val="0075189B"/>
    <w:rsid w:val="0076595A"/>
    <w:rsid w:val="00767031"/>
    <w:rsid w:val="00794B69"/>
    <w:rsid w:val="007A7B2E"/>
    <w:rsid w:val="007B4906"/>
    <w:rsid w:val="007C4D9C"/>
    <w:rsid w:val="007E2662"/>
    <w:rsid w:val="008163D9"/>
    <w:rsid w:val="008233B2"/>
    <w:rsid w:val="0082492C"/>
    <w:rsid w:val="00866CC0"/>
    <w:rsid w:val="008732B0"/>
    <w:rsid w:val="008A71DE"/>
    <w:rsid w:val="008C1B88"/>
    <w:rsid w:val="008E5B76"/>
    <w:rsid w:val="00904732"/>
    <w:rsid w:val="009227B4"/>
    <w:rsid w:val="00932213"/>
    <w:rsid w:val="00932A77"/>
    <w:rsid w:val="009401D3"/>
    <w:rsid w:val="00950055"/>
    <w:rsid w:val="009675C2"/>
    <w:rsid w:val="00985BE1"/>
    <w:rsid w:val="009A1B33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4ED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352D3"/>
    <w:rsid w:val="00C37370"/>
    <w:rsid w:val="00C648A3"/>
    <w:rsid w:val="00C80F4F"/>
    <w:rsid w:val="00CB62F0"/>
    <w:rsid w:val="00D153A3"/>
    <w:rsid w:val="00D61C99"/>
    <w:rsid w:val="00D637D8"/>
    <w:rsid w:val="00D73A5E"/>
    <w:rsid w:val="00D94A30"/>
    <w:rsid w:val="00DA160C"/>
    <w:rsid w:val="00DC0154"/>
    <w:rsid w:val="00DD54B2"/>
    <w:rsid w:val="00DD6949"/>
    <w:rsid w:val="00DE11E6"/>
    <w:rsid w:val="00DE7C24"/>
    <w:rsid w:val="00DF0EAB"/>
    <w:rsid w:val="00E07884"/>
    <w:rsid w:val="00E1570D"/>
    <w:rsid w:val="00E32770"/>
    <w:rsid w:val="00E96D26"/>
    <w:rsid w:val="00EA25C3"/>
    <w:rsid w:val="00EC019D"/>
    <w:rsid w:val="00ED05C6"/>
    <w:rsid w:val="00ED4244"/>
    <w:rsid w:val="00EF394E"/>
    <w:rsid w:val="00F01D32"/>
    <w:rsid w:val="00F063C4"/>
    <w:rsid w:val="00F5172A"/>
    <w:rsid w:val="00F518E5"/>
    <w:rsid w:val="00F54A8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8F893"/>
  <w15:chartTrackingRefBased/>
  <w15:docId w15:val="{F9F09EE1-F376-A54A-9C6C-05649B95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9C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D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D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4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D9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9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9C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7C4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9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C4D9C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7C4D9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1351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1</cp:revision>
  <dcterms:created xsi:type="dcterms:W3CDTF">2026-01-09T15:16:00Z</dcterms:created>
  <dcterms:modified xsi:type="dcterms:W3CDTF">2026-01-09T15:28:00Z</dcterms:modified>
</cp:coreProperties>
</file>